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659A" w14:textId="73F3EA1D" w:rsidR="00371877" w:rsidRPr="00001EE4" w:rsidRDefault="00F2423D" w:rsidP="00A650AD">
      <w:pPr>
        <w:tabs>
          <w:tab w:val="left" w:pos="3510"/>
        </w:tabs>
        <w:spacing w:line="312" w:lineRule="auto"/>
        <w:jc w:val="center"/>
        <w:rPr>
          <w:rFonts w:asciiTheme="minorHAnsi" w:hAnsiTheme="minorHAnsi" w:cstheme="minorHAnsi"/>
          <w:b/>
          <w:color w:val="1F497D"/>
          <w:sz w:val="22"/>
          <w:szCs w:val="22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</w:rPr>
        <w:t>Request for Quotation (R</w:t>
      </w:r>
      <w:r w:rsidR="004F4537">
        <w:rPr>
          <w:rFonts w:asciiTheme="minorHAnsi" w:hAnsiTheme="minorHAnsi" w:cstheme="minorHAnsi"/>
          <w:b/>
          <w:color w:val="1F497D"/>
          <w:sz w:val="22"/>
          <w:szCs w:val="22"/>
        </w:rPr>
        <w:t>F</w:t>
      </w:r>
      <w:r>
        <w:rPr>
          <w:rFonts w:asciiTheme="minorHAnsi" w:hAnsiTheme="minorHAnsi" w:cstheme="minorHAnsi"/>
          <w:b/>
          <w:color w:val="1F497D"/>
          <w:sz w:val="22"/>
          <w:szCs w:val="22"/>
        </w:rPr>
        <w:t>Q)</w:t>
      </w:r>
    </w:p>
    <w:p w14:paraId="0508B8CA" w14:textId="38E76CB5" w:rsidR="0030020C" w:rsidRPr="00001EE4" w:rsidRDefault="00A650AD" w:rsidP="00A650AD">
      <w:pPr>
        <w:tabs>
          <w:tab w:val="left" w:pos="3510"/>
        </w:tabs>
        <w:spacing w:line="312" w:lineRule="auto"/>
        <w:jc w:val="center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001EE4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Procuring </w:t>
      </w:r>
      <w:r w:rsidR="00ED6F7F" w:rsidRPr="00001EE4">
        <w:rPr>
          <w:rFonts w:asciiTheme="minorHAnsi" w:hAnsiTheme="minorHAnsi" w:cstheme="minorHAnsi"/>
          <w:b/>
          <w:color w:val="1F497D"/>
          <w:sz w:val="22"/>
          <w:szCs w:val="22"/>
        </w:rPr>
        <w:t>Jar Water Business Accessories</w:t>
      </w:r>
    </w:p>
    <w:p w14:paraId="053C25C1" w14:textId="77777777" w:rsidR="0030020C" w:rsidRPr="00001EE4" w:rsidRDefault="0030020C" w:rsidP="00F85267">
      <w:pPr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</w:pPr>
      <w:r w:rsidRPr="00001EE4"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  <w:t>Background</w:t>
      </w:r>
    </w:p>
    <w:p w14:paraId="47370A22" w14:textId="390CC7EC" w:rsidR="00784C5C" w:rsidRPr="00001EE4" w:rsidRDefault="00A650AD" w:rsidP="002F2D5F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EE4">
        <w:rPr>
          <w:rFonts w:asciiTheme="minorHAnsi" w:eastAsia="Calibri" w:hAnsiTheme="minorHAnsi" w:cstheme="minorHAnsi"/>
          <w:b/>
          <w:sz w:val="22"/>
          <w:szCs w:val="22"/>
        </w:rPr>
        <w:t>Shujola- Promoting Water Entrepreneurs and Digital Financing Mechanism in Bangladesh</w:t>
      </w:r>
      <w:r w:rsidRPr="00001EE4">
        <w:rPr>
          <w:rFonts w:asciiTheme="minorHAnsi" w:eastAsia="Calibri" w:hAnsiTheme="minorHAnsi" w:cstheme="minorHAnsi"/>
          <w:sz w:val="22"/>
          <w:szCs w:val="22"/>
        </w:rPr>
        <w:t xml:space="preserve"> is a 15-month (15 September 2019- 15 December 2020) pilot project that aims to ensure access to safe water for drinking and bathing in Ready-Made Garments (RMG) workers’ residential communities. The project </w:t>
      </w:r>
      <w:r w:rsidR="002F2D5F" w:rsidRPr="00001EE4">
        <w:rPr>
          <w:rFonts w:asciiTheme="minorHAnsi" w:eastAsia="Calibri" w:hAnsiTheme="minorHAnsi" w:cstheme="minorHAnsi"/>
          <w:sz w:val="22"/>
          <w:szCs w:val="22"/>
        </w:rPr>
        <w:t>is</w:t>
      </w:r>
      <w:r w:rsidRPr="00001EE4">
        <w:rPr>
          <w:rFonts w:asciiTheme="minorHAnsi" w:eastAsia="Calibri" w:hAnsiTheme="minorHAnsi" w:cstheme="minorHAnsi"/>
          <w:sz w:val="22"/>
          <w:szCs w:val="22"/>
        </w:rPr>
        <w:t xml:space="preserve"> test</w:t>
      </w:r>
      <w:r w:rsidR="002F2D5F" w:rsidRPr="00001EE4">
        <w:rPr>
          <w:rFonts w:asciiTheme="minorHAnsi" w:eastAsia="Calibri" w:hAnsiTheme="minorHAnsi" w:cstheme="minorHAnsi"/>
          <w:sz w:val="22"/>
          <w:szCs w:val="22"/>
        </w:rPr>
        <w:t>ing</w:t>
      </w:r>
      <w:r w:rsidRPr="00001EE4">
        <w:rPr>
          <w:rFonts w:asciiTheme="minorHAnsi" w:eastAsia="Calibri" w:hAnsiTheme="minorHAnsi" w:cstheme="minorHAnsi"/>
          <w:sz w:val="22"/>
          <w:szCs w:val="22"/>
        </w:rPr>
        <w:t xml:space="preserve"> a new business model to extend the service delivery network through water entrepreneurship development. RMG workers and their communities will gain the ability to meet their daily water consumption needs at a low cost from water kiosks dispensing safe water, run by water entrepreneurs.</w:t>
      </w:r>
      <w:r w:rsidR="002F2D5F" w:rsidRPr="00001E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412C8" w:rsidRPr="00001EE4">
        <w:rPr>
          <w:rFonts w:asciiTheme="minorHAnsi" w:eastAsia="Calibri" w:hAnsiTheme="minorHAnsi" w:cstheme="minorHAnsi"/>
          <w:sz w:val="22"/>
          <w:szCs w:val="22"/>
        </w:rPr>
        <w:t>The project is working with five water entrepreneurs who are already operating 20</w:t>
      </w:r>
      <w:r w:rsidR="004F4537">
        <w:rPr>
          <w:rFonts w:asciiTheme="minorHAnsi" w:eastAsia="Calibri" w:hAnsiTheme="minorHAnsi" w:cstheme="minorHAnsi"/>
          <w:sz w:val="22"/>
          <w:szCs w:val="22"/>
        </w:rPr>
        <w:t>-</w:t>
      </w:r>
      <w:r w:rsidR="00D412C8" w:rsidRPr="00001EE4">
        <w:rPr>
          <w:rFonts w:asciiTheme="minorHAnsi" w:eastAsia="Calibri" w:hAnsiTheme="minorHAnsi" w:cstheme="minorHAnsi"/>
          <w:sz w:val="22"/>
          <w:szCs w:val="22"/>
        </w:rPr>
        <w:t>litre jar water business or will set up a new one. In the scope of Shujola project, Swisscontact is procuring water business accessories for the associated entrepreneurs.</w:t>
      </w:r>
    </w:p>
    <w:p w14:paraId="10D9B7DF" w14:textId="77777777" w:rsidR="002F2D5F" w:rsidRPr="00001EE4" w:rsidRDefault="002F2D5F" w:rsidP="002F2D5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DB14D3" w14:textId="77777777" w:rsidR="0030020C" w:rsidRPr="00001EE4" w:rsidRDefault="0030020C" w:rsidP="00F85267">
      <w:pPr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</w:pPr>
      <w:r w:rsidRPr="00001EE4"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  <w:t>Objective</w:t>
      </w:r>
    </w:p>
    <w:p w14:paraId="70BAE04E" w14:textId="6DE28C51" w:rsidR="00403B91" w:rsidRPr="00001EE4" w:rsidRDefault="002F2D5F" w:rsidP="002F2D5F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EE4">
        <w:rPr>
          <w:rFonts w:asciiTheme="minorHAnsi" w:hAnsiTheme="minorHAnsi" w:cstheme="minorHAnsi"/>
          <w:sz w:val="22"/>
          <w:szCs w:val="22"/>
        </w:rPr>
        <w:t xml:space="preserve">The objective of this </w:t>
      </w:r>
      <w:r w:rsidR="00F2423D">
        <w:rPr>
          <w:rFonts w:asciiTheme="minorHAnsi" w:hAnsiTheme="minorHAnsi" w:cstheme="minorHAnsi"/>
          <w:sz w:val="22"/>
          <w:szCs w:val="22"/>
        </w:rPr>
        <w:t>Request for Quotation</w:t>
      </w:r>
      <w:r w:rsidR="00D64C61">
        <w:rPr>
          <w:rFonts w:asciiTheme="minorHAnsi" w:hAnsiTheme="minorHAnsi" w:cstheme="minorHAnsi"/>
          <w:sz w:val="22"/>
          <w:szCs w:val="22"/>
        </w:rPr>
        <w:t xml:space="preserve"> (</w:t>
      </w:r>
      <w:r w:rsidR="00F2423D">
        <w:rPr>
          <w:rFonts w:asciiTheme="minorHAnsi" w:hAnsiTheme="minorHAnsi" w:cstheme="minorHAnsi"/>
          <w:sz w:val="22"/>
          <w:szCs w:val="22"/>
        </w:rPr>
        <w:t>R</w:t>
      </w:r>
      <w:r w:rsidR="004F4537">
        <w:rPr>
          <w:rFonts w:asciiTheme="minorHAnsi" w:hAnsiTheme="minorHAnsi" w:cstheme="minorHAnsi"/>
          <w:sz w:val="22"/>
          <w:szCs w:val="22"/>
        </w:rPr>
        <w:t>F</w:t>
      </w:r>
      <w:r w:rsidR="00F2423D">
        <w:rPr>
          <w:rFonts w:asciiTheme="minorHAnsi" w:hAnsiTheme="minorHAnsi" w:cstheme="minorHAnsi"/>
          <w:sz w:val="22"/>
          <w:szCs w:val="22"/>
        </w:rPr>
        <w:t>Q)</w:t>
      </w:r>
      <w:r w:rsidR="00D64C61">
        <w:rPr>
          <w:rFonts w:asciiTheme="minorHAnsi" w:hAnsiTheme="minorHAnsi" w:cstheme="minorHAnsi"/>
          <w:sz w:val="22"/>
          <w:szCs w:val="22"/>
        </w:rPr>
        <w:t>)</w:t>
      </w:r>
      <w:r w:rsidRPr="00001EE4">
        <w:rPr>
          <w:rFonts w:asciiTheme="minorHAnsi" w:hAnsiTheme="minorHAnsi" w:cstheme="minorHAnsi"/>
          <w:sz w:val="22"/>
          <w:szCs w:val="22"/>
        </w:rPr>
        <w:t xml:space="preserve"> is to procure </w:t>
      </w:r>
      <w:r w:rsidR="0061397B" w:rsidRPr="00001EE4">
        <w:rPr>
          <w:rFonts w:asciiTheme="minorHAnsi" w:hAnsiTheme="minorHAnsi" w:cstheme="minorHAnsi"/>
          <w:sz w:val="22"/>
          <w:szCs w:val="22"/>
        </w:rPr>
        <w:t>necessary accessories</w:t>
      </w:r>
      <w:r w:rsidR="00001EE4">
        <w:rPr>
          <w:rFonts w:asciiTheme="minorHAnsi" w:hAnsiTheme="minorHAnsi" w:cstheme="minorHAnsi"/>
          <w:sz w:val="22"/>
          <w:szCs w:val="22"/>
        </w:rPr>
        <w:t>,</w:t>
      </w:r>
      <w:r w:rsidR="0061397B" w:rsidRPr="00001EE4">
        <w:rPr>
          <w:rFonts w:asciiTheme="minorHAnsi" w:hAnsiTheme="minorHAnsi" w:cstheme="minorHAnsi"/>
          <w:sz w:val="22"/>
          <w:szCs w:val="22"/>
        </w:rPr>
        <w:t xml:space="preserve"> </w:t>
      </w:r>
      <w:r w:rsidR="00001EE4">
        <w:rPr>
          <w:rFonts w:asciiTheme="minorHAnsi" w:hAnsiTheme="minorHAnsi" w:cstheme="minorHAnsi"/>
          <w:sz w:val="22"/>
          <w:szCs w:val="22"/>
        </w:rPr>
        <w:t>such as</w:t>
      </w:r>
      <w:r w:rsidR="0061397B" w:rsidRPr="00001EE4">
        <w:rPr>
          <w:rFonts w:asciiTheme="minorHAnsi" w:hAnsiTheme="minorHAnsi" w:cstheme="minorHAnsi"/>
          <w:sz w:val="22"/>
          <w:szCs w:val="22"/>
        </w:rPr>
        <w:t xml:space="preserve"> </w:t>
      </w:r>
      <w:r w:rsidR="0061397B" w:rsidRPr="00001EE4">
        <w:rPr>
          <w:rFonts w:asciiTheme="minorHAnsi" w:eastAsia="Calibri" w:hAnsiTheme="minorHAnsi" w:cstheme="minorHAnsi"/>
          <w:sz w:val="22"/>
          <w:szCs w:val="22"/>
        </w:rPr>
        <w:t>5</w:t>
      </w:r>
      <w:r w:rsidR="004F4537">
        <w:rPr>
          <w:rFonts w:asciiTheme="minorHAnsi" w:eastAsia="Calibri" w:hAnsiTheme="minorHAnsi" w:cstheme="minorHAnsi"/>
          <w:sz w:val="22"/>
          <w:szCs w:val="22"/>
        </w:rPr>
        <w:t>-</w:t>
      </w:r>
      <w:r w:rsidR="0061397B" w:rsidRPr="00001EE4">
        <w:rPr>
          <w:rFonts w:asciiTheme="minorHAnsi" w:eastAsia="Calibri" w:hAnsiTheme="minorHAnsi" w:cstheme="minorHAnsi"/>
          <w:sz w:val="22"/>
          <w:szCs w:val="22"/>
        </w:rPr>
        <w:t>gallon food</w:t>
      </w:r>
      <w:r w:rsidR="004F4537">
        <w:rPr>
          <w:rFonts w:asciiTheme="minorHAnsi" w:eastAsia="Calibri" w:hAnsiTheme="minorHAnsi" w:cstheme="minorHAnsi"/>
          <w:sz w:val="22"/>
          <w:szCs w:val="22"/>
        </w:rPr>
        <w:t>-</w:t>
      </w:r>
      <w:r w:rsidR="0061397B" w:rsidRPr="00001EE4">
        <w:rPr>
          <w:rFonts w:asciiTheme="minorHAnsi" w:eastAsia="Calibri" w:hAnsiTheme="minorHAnsi" w:cstheme="minorHAnsi"/>
          <w:sz w:val="22"/>
          <w:szCs w:val="22"/>
        </w:rPr>
        <w:t>grade water jar, cap, date seal machine and water dispenser, etc.</w:t>
      </w:r>
      <w:r w:rsidR="0061397B" w:rsidRPr="00001EE4">
        <w:rPr>
          <w:rFonts w:asciiTheme="minorHAnsi" w:hAnsiTheme="minorHAnsi" w:cstheme="minorHAnsi"/>
          <w:sz w:val="22"/>
          <w:szCs w:val="22"/>
        </w:rPr>
        <w:t xml:space="preserve"> for BSTI approved </w:t>
      </w:r>
      <w:r w:rsidR="00E7319A" w:rsidRPr="00001EE4">
        <w:rPr>
          <w:rFonts w:asciiTheme="minorHAnsi" w:hAnsiTheme="minorHAnsi" w:cstheme="minorHAnsi"/>
          <w:sz w:val="22"/>
          <w:szCs w:val="22"/>
        </w:rPr>
        <w:t>20 lit</w:t>
      </w:r>
      <w:r w:rsidR="00F2423D">
        <w:rPr>
          <w:rFonts w:asciiTheme="minorHAnsi" w:hAnsiTheme="minorHAnsi" w:cstheme="minorHAnsi"/>
          <w:sz w:val="22"/>
          <w:szCs w:val="22"/>
        </w:rPr>
        <w:t>re</w:t>
      </w:r>
      <w:r w:rsidR="004F4537">
        <w:rPr>
          <w:rFonts w:asciiTheme="minorHAnsi" w:hAnsiTheme="minorHAnsi" w:cstheme="minorHAnsi"/>
          <w:sz w:val="22"/>
          <w:szCs w:val="22"/>
        </w:rPr>
        <w:t>s</w:t>
      </w:r>
      <w:r w:rsidR="00E7319A" w:rsidRPr="00001EE4">
        <w:rPr>
          <w:rFonts w:asciiTheme="minorHAnsi" w:hAnsiTheme="minorHAnsi" w:cstheme="minorHAnsi"/>
          <w:sz w:val="22"/>
          <w:szCs w:val="22"/>
        </w:rPr>
        <w:t xml:space="preserve"> </w:t>
      </w:r>
      <w:r w:rsidR="0061397B" w:rsidRPr="00001EE4">
        <w:rPr>
          <w:rFonts w:asciiTheme="minorHAnsi" w:hAnsiTheme="minorHAnsi" w:cstheme="minorHAnsi"/>
          <w:sz w:val="22"/>
          <w:szCs w:val="22"/>
        </w:rPr>
        <w:t>jar</w:t>
      </w:r>
      <w:r w:rsidR="00F2423D">
        <w:rPr>
          <w:rFonts w:asciiTheme="minorHAnsi" w:hAnsiTheme="minorHAnsi" w:cstheme="minorHAnsi"/>
          <w:sz w:val="22"/>
          <w:szCs w:val="22"/>
        </w:rPr>
        <w:t xml:space="preserve">red </w:t>
      </w:r>
      <w:r w:rsidR="0061397B" w:rsidRPr="00001EE4">
        <w:rPr>
          <w:rFonts w:asciiTheme="minorHAnsi" w:hAnsiTheme="minorHAnsi" w:cstheme="minorHAnsi"/>
          <w:sz w:val="22"/>
          <w:szCs w:val="22"/>
        </w:rPr>
        <w:t>water business</w:t>
      </w:r>
      <w:r w:rsidR="00001EE4">
        <w:rPr>
          <w:rFonts w:asciiTheme="minorHAnsi" w:hAnsiTheme="minorHAnsi" w:cstheme="minorHAnsi"/>
          <w:sz w:val="22"/>
          <w:szCs w:val="22"/>
        </w:rPr>
        <w:t>es</w:t>
      </w:r>
      <w:r w:rsidR="00E7319A" w:rsidRPr="00001E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38DF39" w14:textId="77777777" w:rsidR="002F2D5F" w:rsidRPr="00001EE4" w:rsidRDefault="002F2D5F" w:rsidP="002F2D5F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3C01B4" w14:textId="77777777" w:rsidR="00F16E6E" w:rsidRPr="00001EE4" w:rsidRDefault="00F16E6E" w:rsidP="00F85267">
      <w:pPr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</w:pPr>
      <w:r w:rsidRPr="00001EE4"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  <w:t>Scope of work</w:t>
      </w:r>
    </w:p>
    <w:p w14:paraId="351A297D" w14:textId="77777777" w:rsidR="00F16E6E" w:rsidRPr="00001EE4" w:rsidRDefault="00F16E6E" w:rsidP="005C488C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1EE4">
        <w:rPr>
          <w:rFonts w:asciiTheme="minorHAnsi" w:eastAsia="Calibri" w:hAnsiTheme="minorHAnsi" w:cstheme="minorHAnsi"/>
          <w:sz w:val="22"/>
          <w:szCs w:val="22"/>
        </w:rPr>
        <w:tab/>
      </w:r>
      <w:proofErr w:type="spellStart"/>
      <w:r w:rsidRPr="00001EE4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proofErr w:type="spellEnd"/>
      <w:r w:rsidRPr="00001EE4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Specification: </w:t>
      </w:r>
    </w:p>
    <w:p w14:paraId="47B664BF" w14:textId="0FCC739A" w:rsidR="00A4430A" w:rsidRPr="00001EE4" w:rsidRDefault="002F2D5F" w:rsidP="00F85267">
      <w:pPr>
        <w:pStyle w:val="xl67"/>
        <w:numPr>
          <w:ilvl w:val="0"/>
          <w:numId w:val="4"/>
        </w:numPr>
        <w:spacing w:before="0" w:after="0"/>
        <w:ind w:left="14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Specifications are attached in </w:t>
      </w:r>
      <w:r w:rsidR="00001EE4"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>annex 1</w:t>
      </w:r>
      <w:r w:rsidR="004D5BB4"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</w:t>
      </w:r>
    </w:p>
    <w:p w14:paraId="3B43C00A" w14:textId="77777777" w:rsidR="00A4430A" w:rsidRPr="00001EE4" w:rsidRDefault="00F16E6E" w:rsidP="00A4430A">
      <w:pPr>
        <w:tabs>
          <w:tab w:val="left" w:pos="351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EE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12B1281" w14:textId="77777777" w:rsidR="00F16E6E" w:rsidRPr="00001EE4" w:rsidRDefault="00F16E6E" w:rsidP="005C488C">
      <w:pPr>
        <w:tabs>
          <w:tab w:val="left" w:pos="540"/>
        </w:tabs>
        <w:spacing w:line="360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1EE4">
        <w:rPr>
          <w:rFonts w:asciiTheme="minorHAnsi" w:hAnsiTheme="minorHAnsi" w:cstheme="minorHAnsi"/>
          <w:b/>
          <w:sz w:val="22"/>
          <w:szCs w:val="22"/>
          <w:lang w:val="en-US"/>
        </w:rPr>
        <w:t xml:space="preserve">ii. Task of the Vendor   </w:t>
      </w:r>
    </w:p>
    <w:p w14:paraId="5C71B4A8" w14:textId="6A2D8D48" w:rsidR="00F16E6E" w:rsidRPr="00001EE4" w:rsidRDefault="00F16E6E" w:rsidP="00F85267">
      <w:pPr>
        <w:numPr>
          <w:ilvl w:val="0"/>
          <w:numId w:val="2"/>
        </w:numPr>
        <w:ind w:left="141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01EE4">
        <w:rPr>
          <w:rFonts w:asciiTheme="minorHAnsi" w:hAnsiTheme="minorHAnsi" w:cstheme="minorHAnsi"/>
          <w:sz w:val="22"/>
          <w:szCs w:val="22"/>
          <w:lang w:val="en-US"/>
        </w:rPr>
        <w:t xml:space="preserve">Vendor will provide the </w:t>
      </w:r>
      <w:r w:rsidR="00AF2D10" w:rsidRPr="00001EE4">
        <w:rPr>
          <w:rFonts w:asciiTheme="minorHAnsi" w:hAnsiTheme="minorHAnsi" w:cstheme="minorHAnsi"/>
          <w:sz w:val="22"/>
          <w:szCs w:val="22"/>
          <w:lang w:val="en-US"/>
        </w:rPr>
        <w:t>price quotation for each item</w:t>
      </w:r>
      <w:r w:rsidRPr="00001E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C505C" w:rsidRPr="00001EE4">
        <w:rPr>
          <w:rFonts w:asciiTheme="minorHAnsi" w:hAnsiTheme="minorHAnsi" w:cstheme="minorHAnsi"/>
          <w:sz w:val="22"/>
          <w:szCs w:val="22"/>
          <w:lang w:val="en-US"/>
        </w:rPr>
        <w:t xml:space="preserve">along with </w:t>
      </w:r>
      <w:r w:rsidR="005910BA" w:rsidRPr="00001EE4">
        <w:rPr>
          <w:rFonts w:asciiTheme="minorHAnsi" w:hAnsiTheme="minorHAnsi" w:cstheme="minorHAnsi"/>
          <w:sz w:val="22"/>
          <w:szCs w:val="22"/>
          <w:lang w:val="en-US"/>
        </w:rPr>
        <w:t>detail specifications</w:t>
      </w:r>
      <w:r w:rsidR="004F453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1B0A08C1" w14:textId="277BCCF0" w:rsidR="00AF2D10" w:rsidRPr="00001EE4" w:rsidRDefault="00AF2D10" w:rsidP="00F85267">
      <w:pPr>
        <w:numPr>
          <w:ilvl w:val="0"/>
          <w:numId w:val="2"/>
        </w:numPr>
        <w:ind w:left="141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01EE4">
        <w:rPr>
          <w:rFonts w:asciiTheme="minorHAnsi" w:hAnsiTheme="minorHAnsi" w:cstheme="minorHAnsi"/>
          <w:sz w:val="22"/>
          <w:szCs w:val="22"/>
          <w:lang w:val="en-US"/>
        </w:rPr>
        <w:t>Vendor will provide the items as per workorder</w:t>
      </w:r>
      <w:r w:rsidR="004F453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5D2A7235" w14:textId="4F1C5B12" w:rsidR="00AF2D10" w:rsidRPr="00001EE4" w:rsidRDefault="00AF2D10" w:rsidP="00AF2D10">
      <w:pPr>
        <w:numPr>
          <w:ilvl w:val="0"/>
          <w:numId w:val="2"/>
        </w:numPr>
        <w:ind w:left="141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01EE4">
        <w:rPr>
          <w:rFonts w:asciiTheme="minorHAnsi" w:hAnsiTheme="minorHAnsi" w:cstheme="minorHAnsi"/>
          <w:sz w:val="22"/>
          <w:szCs w:val="22"/>
          <w:lang w:val="en-US"/>
        </w:rPr>
        <w:t xml:space="preserve">Vendor will </w:t>
      </w:r>
      <w:r w:rsidR="00D64C61">
        <w:rPr>
          <w:rFonts w:asciiTheme="minorHAnsi" w:hAnsiTheme="minorHAnsi" w:cstheme="minorHAnsi"/>
          <w:sz w:val="22"/>
          <w:szCs w:val="22"/>
          <w:lang w:val="en-US"/>
        </w:rPr>
        <w:t>deliver</w:t>
      </w:r>
      <w:r w:rsidRPr="00001EE4">
        <w:rPr>
          <w:rFonts w:asciiTheme="minorHAnsi" w:hAnsiTheme="minorHAnsi" w:cstheme="minorHAnsi"/>
          <w:sz w:val="22"/>
          <w:szCs w:val="22"/>
          <w:lang w:val="en-US"/>
        </w:rPr>
        <w:t xml:space="preserve"> the items to 5 different locations in Dhaka, Gazipur, Chattogram city. </w:t>
      </w:r>
    </w:p>
    <w:p w14:paraId="6FED201B" w14:textId="77777777" w:rsidR="00F16E6E" w:rsidRPr="00001EE4" w:rsidRDefault="00F16E6E" w:rsidP="00F16E6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6F58C2A" w14:textId="77777777" w:rsidR="00F16E6E" w:rsidRPr="00001EE4" w:rsidRDefault="003B7B81" w:rsidP="005C488C">
      <w:pPr>
        <w:tabs>
          <w:tab w:val="left" w:pos="540"/>
        </w:tabs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1EE4">
        <w:rPr>
          <w:rFonts w:asciiTheme="minorHAnsi" w:hAnsiTheme="minorHAnsi" w:cstheme="minorHAnsi"/>
          <w:b/>
          <w:sz w:val="22"/>
          <w:szCs w:val="22"/>
          <w:lang w:val="en-US"/>
        </w:rPr>
        <w:t xml:space="preserve">iii. </w:t>
      </w:r>
      <w:r w:rsidR="00F16E6E" w:rsidRPr="00001EE4">
        <w:rPr>
          <w:rFonts w:asciiTheme="minorHAnsi" w:hAnsiTheme="minorHAnsi" w:cstheme="minorHAnsi"/>
          <w:b/>
          <w:sz w:val="22"/>
          <w:szCs w:val="22"/>
          <w:lang w:val="en-US"/>
        </w:rPr>
        <w:t xml:space="preserve">Role of Swisscontact </w:t>
      </w:r>
    </w:p>
    <w:p w14:paraId="79AD13A7" w14:textId="53DB8002" w:rsidR="00AF2D10" w:rsidRPr="00001EE4" w:rsidRDefault="00AF2D10" w:rsidP="00F85267">
      <w:pPr>
        <w:numPr>
          <w:ilvl w:val="0"/>
          <w:numId w:val="1"/>
        </w:numPr>
        <w:ind w:left="12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01EE4">
        <w:rPr>
          <w:rFonts w:asciiTheme="minorHAnsi" w:hAnsiTheme="minorHAnsi" w:cstheme="minorHAnsi"/>
          <w:sz w:val="22"/>
          <w:szCs w:val="22"/>
          <w:lang w:val="en-US"/>
        </w:rPr>
        <w:t>Swisscontact will give the work</w:t>
      </w:r>
      <w:r w:rsidR="004F45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01EE4">
        <w:rPr>
          <w:rFonts w:asciiTheme="minorHAnsi" w:hAnsiTheme="minorHAnsi" w:cstheme="minorHAnsi"/>
          <w:sz w:val="22"/>
          <w:szCs w:val="22"/>
          <w:lang w:val="en-US"/>
        </w:rPr>
        <w:t>order as per locations</w:t>
      </w:r>
      <w:r w:rsidR="004F453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68376896" w14:textId="52FF52D5" w:rsidR="00AF2D10" w:rsidRPr="00001EE4" w:rsidRDefault="00AF2D10" w:rsidP="00AF2D10">
      <w:pPr>
        <w:numPr>
          <w:ilvl w:val="0"/>
          <w:numId w:val="1"/>
        </w:numPr>
        <w:ind w:left="12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01EE4">
        <w:rPr>
          <w:rFonts w:asciiTheme="minorHAnsi" w:hAnsiTheme="minorHAnsi" w:cstheme="minorHAnsi"/>
          <w:sz w:val="22"/>
          <w:szCs w:val="22"/>
          <w:lang w:val="en-US"/>
        </w:rPr>
        <w:t>Swisscontact will provide</w:t>
      </w:r>
      <w:r w:rsidR="004F45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01EE4">
        <w:rPr>
          <w:rFonts w:asciiTheme="minorHAnsi" w:hAnsiTheme="minorHAnsi" w:cstheme="minorHAnsi"/>
          <w:sz w:val="22"/>
          <w:szCs w:val="22"/>
          <w:lang w:val="en-US"/>
        </w:rPr>
        <w:t xml:space="preserve">approval </w:t>
      </w:r>
      <w:r w:rsidR="004F4537">
        <w:rPr>
          <w:rFonts w:asciiTheme="minorHAnsi" w:hAnsiTheme="minorHAnsi" w:cstheme="minorHAnsi"/>
          <w:sz w:val="22"/>
          <w:szCs w:val="22"/>
          <w:lang w:val="en-US"/>
        </w:rPr>
        <w:t>on the accessories before supplying;</w:t>
      </w:r>
    </w:p>
    <w:p w14:paraId="6F13C683" w14:textId="0CC3D94A" w:rsidR="00F16E6E" w:rsidRPr="00001EE4" w:rsidRDefault="00F16E6E" w:rsidP="00F85267">
      <w:pPr>
        <w:numPr>
          <w:ilvl w:val="0"/>
          <w:numId w:val="1"/>
        </w:numPr>
        <w:ind w:left="12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01EE4">
        <w:rPr>
          <w:rFonts w:asciiTheme="minorHAnsi" w:hAnsiTheme="minorHAnsi" w:cstheme="minorHAnsi"/>
          <w:sz w:val="22"/>
          <w:szCs w:val="22"/>
          <w:lang w:val="en-US"/>
        </w:rPr>
        <w:t xml:space="preserve">Swisscontact will bear all costs (as per the </w:t>
      </w:r>
      <w:r w:rsidR="00AF2D10" w:rsidRPr="00001EE4">
        <w:rPr>
          <w:rFonts w:asciiTheme="minorHAnsi" w:hAnsiTheme="minorHAnsi" w:cstheme="minorHAnsi"/>
          <w:sz w:val="22"/>
          <w:szCs w:val="22"/>
          <w:lang w:val="en-US"/>
        </w:rPr>
        <w:t>work</w:t>
      </w:r>
      <w:r w:rsidRPr="00001E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F2D10" w:rsidRPr="00001EE4">
        <w:rPr>
          <w:rFonts w:asciiTheme="minorHAnsi" w:hAnsiTheme="minorHAnsi" w:cstheme="minorHAnsi"/>
          <w:sz w:val="22"/>
          <w:szCs w:val="22"/>
          <w:lang w:val="en-US"/>
        </w:rPr>
        <w:t>order</w:t>
      </w:r>
      <w:r w:rsidRPr="00001EE4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4F453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4D470C5" w14:textId="75A6957E" w:rsidR="0030020C" w:rsidRPr="00001EE4" w:rsidRDefault="0030020C" w:rsidP="0030020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5A973DC" w14:textId="2EA2AA69" w:rsidR="00F16E6E" w:rsidRPr="00001EE4" w:rsidRDefault="00F16E6E" w:rsidP="00F85267">
      <w:pPr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</w:pPr>
      <w:r w:rsidRPr="00001EE4"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  <w:t>Tentative Task Schedule and Deliverables</w:t>
      </w:r>
    </w:p>
    <w:p w14:paraId="5DF8A2D7" w14:textId="77777777" w:rsidR="00F16E6E" w:rsidRPr="00001EE4" w:rsidRDefault="00F16E6E" w:rsidP="00F16E6E">
      <w:pPr>
        <w:tabs>
          <w:tab w:val="left" w:pos="351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2472"/>
        <w:gridCol w:w="3187"/>
      </w:tblGrid>
      <w:tr w:rsidR="00F71898" w:rsidRPr="00001EE4" w14:paraId="3B29BCAD" w14:textId="77777777" w:rsidTr="00F71898">
        <w:trPr>
          <w:trHeight w:val="431"/>
        </w:trPr>
        <w:tc>
          <w:tcPr>
            <w:tcW w:w="1862" w:type="pct"/>
            <w:hideMark/>
          </w:tcPr>
          <w:p w14:paraId="268C0C51" w14:textId="77777777" w:rsidR="00F71898" w:rsidRPr="00001EE4" w:rsidRDefault="00F71898" w:rsidP="00437F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1371" w:type="pct"/>
            <w:hideMark/>
          </w:tcPr>
          <w:p w14:paraId="414328A6" w14:textId="5C5AD0B9" w:rsidR="00F71898" w:rsidRPr="00001EE4" w:rsidRDefault="00001EE4" w:rsidP="00437F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Maximum </w:t>
            </w:r>
            <w:r w:rsidR="008963E2" w:rsidRPr="00001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767" w:type="pct"/>
          </w:tcPr>
          <w:p w14:paraId="487B3EEC" w14:textId="77777777" w:rsidR="00F71898" w:rsidRPr="00001EE4" w:rsidRDefault="00F71898" w:rsidP="00437F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Delivery Date</w:t>
            </w:r>
          </w:p>
        </w:tc>
      </w:tr>
      <w:tr w:rsidR="00AF2D10" w:rsidRPr="00001EE4" w14:paraId="6B6DD5ED" w14:textId="77777777" w:rsidTr="00AF2D10">
        <w:trPr>
          <w:trHeight w:val="467"/>
        </w:trPr>
        <w:tc>
          <w:tcPr>
            <w:tcW w:w="1862" w:type="pct"/>
            <w:hideMark/>
          </w:tcPr>
          <w:p w14:paraId="4B3803A0" w14:textId="4EF6DED9" w:rsidR="00AF2D10" w:rsidRPr="00001EE4" w:rsidRDefault="00AF2D10" w:rsidP="00F349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Food Grade Water Jar</w:t>
            </w:r>
          </w:p>
        </w:tc>
        <w:tc>
          <w:tcPr>
            <w:tcW w:w="1371" w:type="pct"/>
            <w:hideMark/>
          </w:tcPr>
          <w:p w14:paraId="3DE3DE75" w14:textId="0BEA186F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 xml:space="preserve"> 1,200 </w:t>
            </w:r>
          </w:p>
        </w:tc>
        <w:tc>
          <w:tcPr>
            <w:tcW w:w="1767" w:type="pct"/>
            <w:vMerge w:val="restart"/>
            <w:vAlign w:val="center"/>
          </w:tcPr>
          <w:p w14:paraId="5359EF43" w14:textId="611428E1" w:rsidR="00A60471" w:rsidRPr="00846E12" w:rsidRDefault="00AF2D10" w:rsidP="00AF2D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6E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November 1</w:t>
            </w:r>
            <w:r w:rsidR="006D2496" w:rsidRPr="00846E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846E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2020 </w:t>
            </w:r>
          </w:p>
          <w:p w14:paraId="03BBC9D0" w14:textId="069A9D8D" w:rsidR="00A60471" w:rsidRPr="00846E12" w:rsidRDefault="00A60471" w:rsidP="00AF2D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6E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</w:t>
            </w:r>
          </w:p>
          <w:p w14:paraId="69DA0139" w14:textId="3C3CCE1C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6E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December 15, 2020</w:t>
            </w:r>
          </w:p>
        </w:tc>
      </w:tr>
      <w:tr w:rsidR="00AF2D10" w:rsidRPr="00001EE4" w14:paraId="2F4C7FD5" w14:textId="77777777" w:rsidTr="00F71898">
        <w:trPr>
          <w:trHeight w:val="467"/>
        </w:trPr>
        <w:tc>
          <w:tcPr>
            <w:tcW w:w="1862" w:type="pct"/>
          </w:tcPr>
          <w:p w14:paraId="046D159C" w14:textId="1A24EE19" w:rsidR="00AF2D10" w:rsidRPr="00001EE4" w:rsidRDefault="00AF2D10" w:rsidP="00F349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Dispenser-Large</w:t>
            </w:r>
          </w:p>
        </w:tc>
        <w:tc>
          <w:tcPr>
            <w:tcW w:w="1371" w:type="pct"/>
          </w:tcPr>
          <w:p w14:paraId="7D387C66" w14:textId="63E27B11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67" w:type="pct"/>
            <w:vMerge/>
          </w:tcPr>
          <w:p w14:paraId="7B094FEF" w14:textId="1789F415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2D10" w:rsidRPr="00001EE4" w14:paraId="0F726F6C" w14:textId="77777777" w:rsidTr="00F71898">
        <w:trPr>
          <w:trHeight w:val="467"/>
        </w:trPr>
        <w:tc>
          <w:tcPr>
            <w:tcW w:w="1862" w:type="pct"/>
          </w:tcPr>
          <w:p w14:paraId="19DE4B70" w14:textId="4131DFCA" w:rsidR="00AF2D10" w:rsidRPr="00001EE4" w:rsidRDefault="00AF2D10" w:rsidP="00F349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Dispenser-Medium</w:t>
            </w:r>
          </w:p>
        </w:tc>
        <w:tc>
          <w:tcPr>
            <w:tcW w:w="1371" w:type="pct"/>
          </w:tcPr>
          <w:p w14:paraId="38C558A9" w14:textId="245EB318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767" w:type="pct"/>
            <w:vMerge/>
          </w:tcPr>
          <w:p w14:paraId="05E72491" w14:textId="22657B02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2D10" w:rsidRPr="00001EE4" w14:paraId="337594CB" w14:textId="77777777" w:rsidTr="00F71898">
        <w:trPr>
          <w:trHeight w:val="467"/>
        </w:trPr>
        <w:tc>
          <w:tcPr>
            <w:tcW w:w="1862" w:type="pct"/>
          </w:tcPr>
          <w:p w14:paraId="3394319D" w14:textId="7972841C" w:rsidR="00AF2D10" w:rsidRPr="00001EE4" w:rsidRDefault="00AF2D10" w:rsidP="00F349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Dispenser-Small</w:t>
            </w:r>
            <w:r w:rsidR="00583C54" w:rsidRPr="00001EE4">
              <w:rPr>
                <w:rFonts w:asciiTheme="minorHAnsi" w:hAnsiTheme="minorHAnsi" w:cstheme="minorHAnsi"/>
                <w:sz w:val="22"/>
                <w:szCs w:val="22"/>
              </w:rPr>
              <w:t>/ Hand Press Water Dispenser Pump</w:t>
            </w:r>
          </w:p>
        </w:tc>
        <w:tc>
          <w:tcPr>
            <w:tcW w:w="1371" w:type="pct"/>
          </w:tcPr>
          <w:p w14:paraId="529D2E06" w14:textId="64530519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767" w:type="pct"/>
            <w:vMerge/>
          </w:tcPr>
          <w:p w14:paraId="72FB72F2" w14:textId="2A2CCA1A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2D10" w:rsidRPr="00001EE4" w14:paraId="78BB0D0A" w14:textId="77777777" w:rsidTr="00F71898">
        <w:trPr>
          <w:trHeight w:val="467"/>
        </w:trPr>
        <w:tc>
          <w:tcPr>
            <w:tcW w:w="1862" w:type="pct"/>
          </w:tcPr>
          <w:p w14:paraId="35E8E04D" w14:textId="7BECC492" w:rsidR="00AF2D10" w:rsidRPr="00001EE4" w:rsidRDefault="00AF2D10" w:rsidP="00F349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Food Grade Jar Cap</w:t>
            </w:r>
          </w:p>
        </w:tc>
        <w:tc>
          <w:tcPr>
            <w:tcW w:w="1371" w:type="pct"/>
          </w:tcPr>
          <w:p w14:paraId="6F4E7E22" w14:textId="36E897E2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 xml:space="preserve"> 66,000 </w:t>
            </w:r>
          </w:p>
        </w:tc>
        <w:tc>
          <w:tcPr>
            <w:tcW w:w="1767" w:type="pct"/>
            <w:vMerge/>
          </w:tcPr>
          <w:p w14:paraId="3149D69D" w14:textId="13522123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2D10" w:rsidRPr="00001EE4" w14:paraId="3A55D3E6" w14:textId="77777777" w:rsidTr="00F71898">
        <w:trPr>
          <w:trHeight w:val="467"/>
        </w:trPr>
        <w:tc>
          <w:tcPr>
            <w:tcW w:w="1862" w:type="pct"/>
          </w:tcPr>
          <w:p w14:paraId="78BC6E6D" w14:textId="3303C557" w:rsidR="00AF2D10" w:rsidRPr="00001EE4" w:rsidRDefault="009B10A2" w:rsidP="00F349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Hand Date Coding Machine</w:t>
            </w:r>
          </w:p>
        </w:tc>
        <w:tc>
          <w:tcPr>
            <w:tcW w:w="1371" w:type="pct"/>
          </w:tcPr>
          <w:p w14:paraId="4B93DE0B" w14:textId="65C94C1A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67" w:type="pct"/>
            <w:vMerge/>
          </w:tcPr>
          <w:p w14:paraId="02BA2624" w14:textId="50CDFF73" w:rsidR="00AF2D10" w:rsidRPr="00001EE4" w:rsidRDefault="00AF2D10" w:rsidP="00AF2D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BFDCA17" w14:textId="2819A027" w:rsidR="00784C5C" w:rsidRDefault="00784C5C" w:rsidP="00001EE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 w:eastAsia="en-US"/>
        </w:rPr>
      </w:pPr>
      <w:r w:rsidRPr="00001EE4">
        <w:rPr>
          <w:rFonts w:asciiTheme="minorHAnsi" w:eastAsia="Calibri" w:hAnsiTheme="minorHAnsi" w:cstheme="minorHAnsi"/>
          <w:i/>
          <w:iCs/>
          <w:sz w:val="18"/>
          <w:szCs w:val="18"/>
          <w:lang w:val="en-US" w:eastAsia="en-US"/>
        </w:rPr>
        <w:t>*</w:t>
      </w:r>
      <w:r w:rsidR="00001EE4">
        <w:rPr>
          <w:rFonts w:asciiTheme="minorHAnsi" w:eastAsia="Calibri" w:hAnsiTheme="minorHAnsi" w:cstheme="minorHAnsi"/>
          <w:i/>
          <w:iCs/>
          <w:sz w:val="18"/>
          <w:szCs w:val="18"/>
          <w:lang w:val="en-US" w:eastAsia="en-US"/>
        </w:rPr>
        <w:t>The final quantities</w:t>
      </w:r>
      <w:r w:rsidR="00F2423D">
        <w:rPr>
          <w:rFonts w:asciiTheme="minorHAnsi" w:eastAsia="Calibri" w:hAnsiTheme="minorHAnsi" w:cstheme="minorHAnsi"/>
          <w:i/>
          <w:iCs/>
          <w:sz w:val="18"/>
          <w:szCs w:val="18"/>
          <w:lang w:val="en-US" w:eastAsia="en-US"/>
        </w:rPr>
        <w:t xml:space="preserve"> of the</w:t>
      </w:r>
      <w:r w:rsidR="00001EE4">
        <w:rPr>
          <w:rFonts w:asciiTheme="minorHAnsi" w:eastAsia="Calibri" w:hAnsiTheme="minorHAnsi" w:cstheme="minorHAnsi"/>
          <w:i/>
          <w:iCs/>
          <w:sz w:val="18"/>
          <w:szCs w:val="18"/>
          <w:lang w:val="en-US" w:eastAsia="en-US"/>
        </w:rPr>
        <w:t xml:space="preserve"> items in the work</w:t>
      </w:r>
      <w:r w:rsidR="004F4537">
        <w:rPr>
          <w:rFonts w:asciiTheme="minorHAnsi" w:eastAsia="Calibri" w:hAnsiTheme="minorHAnsi" w:cstheme="minorHAnsi"/>
          <w:i/>
          <w:iCs/>
          <w:sz w:val="18"/>
          <w:szCs w:val="18"/>
          <w:lang w:val="en-US" w:eastAsia="en-US"/>
        </w:rPr>
        <w:t xml:space="preserve"> </w:t>
      </w:r>
      <w:r w:rsidR="00001EE4">
        <w:rPr>
          <w:rFonts w:asciiTheme="minorHAnsi" w:eastAsia="Calibri" w:hAnsiTheme="minorHAnsi" w:cstheme="minorHAnsi"/>
          <w:i/>
          <w:iCs/>
          <w:sz w:val="18"/>
          <w:szCs w:val="18"/>
          <w:lang w:val="en-US" w:eastAsia="en-US"/>
        </w:rPr>
        <w:t>order may vary</w:t>
      </w:r>
      <w:r w:rsidRPr="00001EE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 w:eastAsia="en-US"/>
        </w:rPr>
        <w:t xml:space="preserve"> </w:t>
      </w:r>
    </w:p>
    <w:p w14:paraId="415B19C8" w14:textId="5EF8E0D3" w:rsidR="00D64C61" w:rsidRDefault="00D64C61" w:rsidP="00001EE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 w:eastAsia="en-US"/>
        </w:rPr>
      </w:pPr>
    </w:p>
    <w:p w14:paraId="0CD5F052" w14:textId="06714253" w:rsidR="00D64C61" w:rsidRDefault="00D64C61" w:rsidP="00001EE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 w:eastAsia="en-US"/>
        </w:rPr>
      </w:pPr>
    </w:p>
    <w:p w14:paraId="420A1709" w14:textId="1822868B" w:rsidR="00D64C61" w:rsidRDefault="00D64C61" w:rsidP="00001EE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 w:eastAsia="en-US"/>
        </w:rPr>
      </w:pPr>
    </w:p>
    <w:p w14:paraId="7F9046E7" w14:textId="77777777" w:rsidR="00D64C61" w:rsidRPr="00001EE4" w:rsidRDefault="00D64C61" w:rsidP="00001EE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 w:eastAsia="en-US"/>
        </w:rPr>
      </w:pPr>
    </w:p>
    <w:p w14:paraId="46065A4E" w14:textId="5C21CB30" w:rsidR="00437FB8" w:rsidRPr="00001EE4" w:rsidRDefault="00E529A7" w:rsidP="00ED6F7F">
      <w:pPr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Theme="minorHAnsi" w:eastAsia="Calibri" w:hAnsiTheme="minorHAnsi" w:cstheme="minorHAnsi"/>
          <w:b/>
          <w:bCs/>
          <w:color w:val="244061"/>
          <w:sz w:val="22"/>
          <w:szCs w:val="22"/>
          <w:lang w:val="en-US" w:eastAsia="en-US"/>
        </w:rPr>
      </w:pPr>
      <w:r w:rsidRPr="00001EE4"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  <w:t>Selection Criteria</w:t>
      </w:r>
    </w:p>
    <w:p w14:paraId="7CC32E03" w14:textId="77777777" w:rsidR="009F7C3F" w:rsidRPr="00001EE4" w:rsidRDefault="009F7C3F" w:rsidP="00F85267">
      <w:pPr>
        <w:pStyle w:val="ListParagraph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  <w:r w:rsidRPr="00001EE4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Meeting</w:t>
      </w:r>
      <w:r w:rsidR="00E529A7" w:rsidRPr="00001EE4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the deliverables requirement </w:t>
      </w:r>
    </w:p>
    <w:p w14:paraId="66C91476" w14:textId="0F2E68C1" w:rsidR="00E529A7" w:rsidRPr="00001EE4" w:rsidRDefault="009F7C3F" w:rsidP="00F85267">
      <w:pPr>
        <w:pStyle w:val="ListParagraph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  <w:r w:rsidRPr="00001EE4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Ensuring quality products</w:t>
      </w:r>
      <w:r w:rsidR="008C4668" w:rsidRPr="00001EE4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at</w:t>
      </w:r>
      <w:r w:rsidR="00E529A7" w:rsidRPr="00001EE4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the lowest price</w:t>
      </w:r>
      <w:r w:rsidRPr="00001EE4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.</w:t>
      </w:r>
    </w:p>
    <w:p w14:paraId="02756785" w14:textId="5DE473F7" w:rsidR="00A317F7" w:rsidRPr="00001EE4" w:rsidRDefault="00A317F7" w:rsidP="00F85267">
      <w:pPr>
        <w:pStyle w:val="ListParagraph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  <w:r w:rsidRPr="00001EE4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Previous supply experience/company experience </w:t>
      </w:r>
    </w:p>
    <w:p w14:paraId="4B22D7F2" w14:textId="77777777" w:rsidR="00E529A7" w:rsidRPr="00001EE4" w:rsidRDefault="00E529A7" w:rsidP="00E529A7">
      <w:pPr>
        <w:suppressAutoHyphens/>
        <w:spacing w:line="276" w:lineRule="auto"/>
        <w:ind w:left="567"/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</w:p>
    <w:p w14:paraId="12C33A08" w14:textId="749ACC2A" w:rsidR="00E529A7" w:rsidRPr="00001EE4" w:rsidRDefault="009F7C3F" w:rsidP="00F85267">
      <w:pPr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</w:pPr>
      <w:r w:rsidRPr="00001EE4"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  <w:t>Delivery Point</w:t>
      </w:r>
      <w:r w:rsidR="00A60471" w:rsidRPr="00001EE4"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  <w:t>s</w:t>
      </w:r>
    </w:p>
    <w:p w14:paraId="6695F396" w14:textId="77777777" w:rsidR="004C25F2" w:rsidRPr="00001EE4" w:rsidRDefault="004C25F2" w:rsidP="004C25F2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eastAsia="Calibri" w:hAnsiTheme="minorHAnsi" w:cstheme="minorHAnsi"/>
          <w:b/>
          <w:bCs/>
          <w:color w:val="244061"/>
          <w:sz w:val="22"/>
          <w:szCs w:val="22"/>
          <w:lang w:val="en-US" w:eastAsia="en-US"/>
        </w:rPr>
      </w:pPr>
    </w:p>
    <w:p w14:paraId="3FBDD80F" w14:textId="0C68F6C8" w:rsidR="00437FB8" w:rsidRPr="00001EE4" w:rsidRDefault="00A60471" w:rsidP="00A60471">
      <w:pPr>
        <w:autoSpaceDE w:val="0"/>
        <w:autoSpaceDN w:val="0"/>
        <w:adjustRightInd w:val="0"/>
        <w:spacing w:after="20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EE4">
        <w:rPr>
          <w:rFonts w:asciiTheme="minorHAnsi" w:hAnsiTheme="minorHAnsi" w:cstheme="minorHAnsi"/>
          <w:sz w:val="22"/>
          <w:szCs w:val="22"/>
        </w:rPr>
        <w:t xml:space="preserve">Delivery points will be 5 or 6 different locations in Dhaka, Gazipur and Chattogram Districts. And the items will be equally distributed. </w:t>
      </w:r>
    </w:p>
    <w:p w14:paraId="7116878B" w14:textId="77777777" w:rsidR="00403B91" w:rsidRPr="00001EE4" w:rsidRDefault="00403B91" w:rsidP="005C488C">
      <w:pPr>
        <w:pStyle w:val="ListParagraph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244061"/>
          <w:sz w:val="22"/>
          <w:szCs w:val="22"/>
          <w:lang w:val="en-US" w:eastAsia="en-US"/>
        </w:rPr>
      </w:pPr>
    </w:p>
    <w:p w14:paraId="085AE65F" w14:textId="77777777" w:rsidR="000957B6" w:rsidRPr="00001EE4" w:rsidRDefault="005C488C" w:rsidP="00F85267">
      <w:pPr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Theme="minorHAnsi" w:eastAsia="Calibri" w:hAnsiTheme="minorHAnsi" w:cstheme="minorHAnsi"/>
          <w:b/>
          <w:bCs/>
          <w:color w:val="244061"/>
          <w:sz w:val="22"/>
          <w:szCs w:val="22"/>
          <w:lang w:val="en-US" w:eastAsia="en-US"/>
        </w:rPr>
      </w:pPr>
      <w:r w:rsidRPr="00001EE4">
        <w:rPr>
          <w:rFonts w:asciiTheme="minorHAnsi" w:hAnsiTheme="minorHAnsi" w:cstheme="minorHAnsi"/>
          <w:b/>
          <w:color w:val="1F497D"/>
          <w:sz w:val="22"/>
          <w:szCs w:val="22"/>
          <w:lang w:val="en-GB"/>
        </w:rPr>
        <w:t xml:space="preserve">Submission Details </w:t>
      </w:r>
    </w:p>
    <w:p w14:paraId="22447C31" w14:textId="77777777" w:rsidR="005C488C" w:rsidRPr="00001EE4" w:rsidRDefault="005C488C" w:rsidP="005C488C">
      <w:pPr>
        <w:pStyle w:val="ListParagraph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244061"/>
          <w:sz w:val="22"/>
          <w:szCs w:val="22"/>
          <w:lang w:val="en-US" w:eastAsia="en-US"/>
        </w:rPr>
      </w:pPr>
    </w:p>
    <w:p w14:paraId="385D27B0" w14:textId="4869A45C" w:rsidR="000957B6" w:rsidRPr="00001EE4" w:rsidRDefault="004F4537" w:rsidP="00F852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64" w:lineRule="auto"/>
        <w:ind w:left="10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Bidding</w:t>
      </w:r>
      <w:r w:rsidR="000957B6" w:rsidRPr="00001EE4">
        <w:rPr>
          <w:rFonts w:asciiTheme="minorHAnsi" w:hAnsiTheme="minorHAnsi" w:cstheme="minorHAnsi"/>
          <w:sz w:val="22"/>
          <w:szCs w:val="22"/>
        </w:rPr>
        <w:t xml:space="preserve"> organisations </w:t>
      </w:r>
      <w:r>
        <w:rPr>
          <w:rFonts w:asciiTheme="minorHAnsi" w:hAnsiTheme="minorHAnsi" w:cstheme="minorHAnsi"/>
          <w:sz w:val="22"/>
          <w:szCs w:val="22"/>
        </w:rPr>
        <w:t>must</w:t>
      </w:r>
      <w:r w:rsidR="000957B6" w:rsidRPr="00001EE4">
        <w:rPr>
          <w:rFonts w:asciiTheme="minorHAnsi" w:hAnsiTheme="minorHAnsi" w:cstheme="minorHAnsi"/>
          <w:sz w:val="22"/>
          <w:szCs w:val="22"/>
        </w:rPr>
        <w:t xml:space="preserve"> submit documentary evidence demonstrating their legal, taxation and financial status. This includes: </w:t>
      </w:r>
    </w:p>
    <w:p w14:paraId="68C85424" w14:textId="77777777" w:rsidR="000957B6" w:rsidRPr="00001EE4" w:rsidRDefault="000957B6" w:rsidP="00F85267">
      <w:pPr>
        <w:pStyle w:val="xl67"/>
        <w:numPr>
          <w:ilvl w:val="0"/>
          <w:numId w:val="3"/>
        </w:numPr>
        <w:spacing w:before="40" w:after="40"/>
        <w:ind w:left="1354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A certificate of incorporation (for individual companies, a trade license); </w:t>
      </w:r>
    </w:p>
    <w:p w14:paraId="6850D4AC" w14:textId="6EAECF07" w:rsidR="000957B6" w:rsidRPr="00001EE4" w:rsidRDefault="000957B6" w:rsidP="00F85267">
      <w:pPr>
        <w:pStyle w:val="xl67"/>
        <w:numPr>
          <w:ilvl w:val="0"/>
          <w:numId w:val="3"/>
        </w:numPr>
        <w:spacing w:before="40" w:after="40"/>
        <w:ind w:left="1354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>Joint</w:t>
      </w:r>
      <w:r w:rsidR="004F453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- </w:t>
      </w:r>
      <w:r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>stock registration certificate (if applicable)</w:t>
      </w:r>
    </w:p>
    <w:p w14:paraId="78AA1E78" w14:textId="77777777" w:rsidR="000957B6" w:rsidRPr="00001EE4" w:rsidRDefault="000957B6" w:rsidP="00F85267">
      <w:pPr>
        <w:pStyle w:val="xl67"/>
        <w:numPr>
          <w:ilvl w:val="0"/>
          <w:numId w:val="3"/>
        </w:numPr>
        <w:spacing w:before="40" w:after="40"/>
        <w:ind w:left="1354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Tax Identification Number (TIN); </w:t>
      </w:r>
    </w:p>
    <w:p w14:paraId="315FE266" w14:textId="488FCDF5" w:rsidR="000957B6" w:rsidRPr="00001EE4" w:rsidRDefault="000957B6" w:rsidP="00F85267">
      <w:pPr>
        <w:pStyle w:val="xl67"/>
        <w:numPr>
          <w:ilvl w:val="0"/>
          <w:numId w:val="3"/>
        </w:numPr>
        <w:spacing w:before="40" w:after="40"/>
        <w:ind w:left="1354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VAT registration </w:t>
      </w:r>
      <w:r w:rsidR="00784C5C"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>number.</w:t>
      </w:r>
      <w:r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14:paraId="493AA10B" w14:textId="77777777" w:rsidR="000957B6" w:rsidRPr="00001EE4" w:rsidRDefault="000957B6" w:rsidP="00F85267">
      <w:pPr>
        <w:pStyle w:val="xl67"/>
        <w:numPr>
          <w:ilvl w:val="0"/>
          <w:numId w:val="3"/>
        </w:numPr>
        <w:spacing w:before="40" w:after="40"/>
        <w:ind w:left="1354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001EE4">
        <w:rPr>
          <w:rFonts w:asciiTheme="minorHAnsi" w:hAnsiTheme="minorHAnsi" w:cstheme="minorHAnsi"/>
          <w:b w:val="0"/>
          <w:sz w:val="22"/>
          <w:szCs w:val="22"/>
          <w:u w:val="none"/>
        </w:rPr>
        <w:t>Other valid papers (Provided by Government institutions)</w:t>
      </w:r>
    </w:p>
    <w:p w14:paraId="6940F018" w14:textId="77777777" w:rsidR="004F47EB" w:rsidRPr="00001EE4" w:rsidRDefault="004F47EB" w:rsidP="004F47EB">
      <w:pPr>
        <w:pStyle w:val="xl67"/>
        <w:spacing w:before="40" w:after="40"/>
        <w:ind w:left="1354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7B47C565" w14:textId="5BDE4A21" w:rsidR="005C488C" w:rsidRPr="00001EE4" w:rsidRDefault="005C488C" w:rsidP="00F85267">
      <w:pPr>
        <w:pStyle w:val="ListParagraph"/>
        <w:numPr>
          <w:ilvl w:val="0"/>
          <w:numId w:val="5"/>
        </w:numPr>
        <w:ind w:left="10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1EE4">
        <w:rPr>
          <w:rFonts w:asciiTheme="minorHAnsi" w:hAnsiTheme="minorHAnsi" w:cstheme="minorHAnsi"/>
          <w:sz w:val="22"/>
          <w:szCs w:val="22"/>
        </w:rPr>
        <w:t>VAT &amp; TAX should be deducted at so</w:t>
      </w:r>
      <w:r w:rsidR="004F4537">
        <w:rPr>
          <w:rFonts w:asciiTheme="minorHAnsi" w:hAnsiTheme="minorHAnsi" w:cstheme="minorHAnsi"/>
          <w:sz w:val="22"/>
          <w:szCs w:val="22"/>
        </w:rPr>
        <w:t>ur</w:t>
      </w:r>
      <w:r w:rsidRPr="00001EE4">
        <w:rPr>
          <w:rFonts w:asciiTheme="minorHAnsi" w:hAnsiTheme="minorHAnsi" w:cstheme="minorHAnsi"/>
          <w:sz w:val="22"/>
          <w:szCs w:val="22"/>
        </w:rPr>
        <w:t>ce as per governm</w:t>
      </w:r>
      <w:r w:rsidR="004F4537">
        <w:rPr>
          <w:rFonts w:asciiTheme="minorHAnsi" w:hAnsiTheme="minorHAnsi" w:cstheme="minorHAnsi"/>
          <w:sz w:val="22"/>
          <w:szCs w:val="22"/>
        </w:rPr>
        <w:t>e</w:t>
      </w:r>
      <w:r w:rsidRPr="00001EE4">
        <w:rPr>
          <w:rFonts w:asciiTheme="minorHAnsi" w:hAnsiTheme="minorHAnsi" w:cstheme="minorHAnsi"/>
          <w:sz w:val="22"/>
          <w:szCs w:val="22"/>
        </w:rPr>
        <w:t xml:space="preserve">nt rules </w:t>
      </w:r>
    </w:p>
    <w:p w14:paraId="0B6CBD7D" w14:textId="47F08E85" w:rsidR="005C488C" w:rsidRPr="00001EE4" w:rsidRDefault="000957B6" w:rsidP="00F85267">
      <w:pPr>
        <w:pStyle w:val="ListParagraph"/>
        <w:numPr>
          <w:ilvl w:val="0"/>
          <w:numId w:val="5"/>
        </w:numPr>
        <w:ind w:left="10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1EE4">
        <w:rPr>
          <w:rFonts w:asciiTheme="minorHAnsi" w:hAnsiTheme="minorHAnsi" w:cstheme="minorHAnsi"/>
          <w:sz w:val="22"/>
          <w:szCs w:val="22"/>
        </w:rPr>
        <w:t xml:space="preserve">Percentage of VAT and </w:t>
      </w:r>
      <w:r w:rsidR="004F4537">
        <w:rPr>
          <w:rFonts w:asciiTheme="minorHAnsi" w:hAnsiTheme="minorHAnsi" w:cstheme="minorHAnsi"/>
          <w:sz w:val="22"/>
          <w:szCs w:val="22"/>
        </w:rPr>
        <w:t xml:space="preserve">the </w:t>
      </w:r>
      <w:r w:rsidRPr="00001EE4">
        <w:rPr>
          <w:rFonts w:asciiTheme="minorHAnsi" w:hAnsiTheme="minorHAnsi" w:cstheme="minorHAnsi"/>
          <w:sz w:val="22"/>
          <w:szCs w:val="22"/>
        </w:rPr>
        <w:t xml:space="preserve">total amount of VAT should be mentioned in the </w:t>
      </w:r>
      <w:r w:rsidR="00A60471" w:rsidRPr="00001EE4">
        <w:rPr>
          <w:rFonts w:asciiTheme="minorHAnsi" w:hAnsiTheme="minorHAnsi" w:cstheme="minorHAnsi"/>
          <w:sz w:val="22"/>
          <w:szCs w:val="22"/>
        </w:rPr>
        <w:t>Quotation</w:t>
      </w:r>
      <w:r w:rsidRPr="00001EE4">
        <w:rPr>
          <w:rFonts w:asciiTheme="minorHAnsi" w:hAnsiTheme="minorHAnsi" w:cstheme="minorHAnsi"/>
          <w:sz w:val="22"/>
          <w:szCs w:val="22"/>
        </w:rPr>
        <w:t>.</w:t>
      </w:r>
    </w:p>
    <w:p w14:paraId="65AE1962" w14:textId="6165F46F" w:rsidR="00F16E6E" w:rsidRPr="00001EE4" w:rsidRDefault="00917E82" w:rsidP="00F85267">
      <w:pPr>
        <w:pStyle w:val="ListParagraph"/>
        <w:numPr>
          <w:ilvl w:val="0"/>
          <w:numId w:val="5"/>
        </w:numPr>
        <w:ind w:left="10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1EE4">
        <w:rPr>
          <w:rFonts w:asciiTheme="minorHAnsi" w:hAnsiTheme="minorHAnsi" w:cstheme="minorHAnsi"/>
          <w:sz w:val="22"/>
          <w:szCs w:val="22"/>
        </w:rPr>
        <w:t>Interested vendo</w:t>
      </w:r>
      <w:r w:rsidR="00F16E6E" w:rsidRPr="00001EE4">
        <w:rPr>
          <w:rFonts w:asciiTheme="minorHAnsi" w:hAnsiTheme="minorHAnsi" w:cstheme="minorHAnsi"/>
          <w:sz w:val="22"/>
          <w:szCs w:val="22"/>
        </w:rPr>
        <w:t>rs are r</w:t>
      </w:r>
      <w:r w:rsidR="004D7E6F" w:rsidRPr="00001EE4">
        <w:rPr>
          <w:rFonts w:asciiTheme="minorHAnsi" w:hAnsiTheme="minorHAnsi" w:cstheme="minorHAnsi"/>
          <w:sz w:val="22"/>
          <w:szCs w:val="22"/>
        </w:rPr>
        <w:t>equested to submit</w:t>
      </w:r>
      <w:r w:rsidR="00A60471" w:rsidRPr="00001EE4">
        <w:rPr>
          <w:rFonts w:asciiTheme="minorHAnsi" w:hAnsiTheme="minorHAnsi" w:cstheme="minorHAnsi"/>
          <w:sz w:val="22"/>
          <w:szCs w:val="22"/>
        </w:rPr>
        <w:t xml:space="preserve"> </w:t>
      </w:r>
      <w:r w:rsidR="00001EE4">
        <w:rPr>
          <w:rFonts w:asciiTheme="minorHAnsi" w:hAnsiTheme="minorHAnsi" w:cstheme="minorHAnsi"/>
          <w:sz w:val="22"/>
          <w:szCs w:val="22"/>
        </w:rPr>
        <w:t xml:space="preserve">a financial proposal </w:t>
      </w:r>
      <w:r w:rsidR="00A60471" w:rsidRPr="00001EE4">
        <w:rPr>
          <w:rFonts w:asciiTheme="minorHAnsi" w:hAnsiTheme="minorHAnsi" w:cstheme="minorHAnsi"/>
          <w:sz w:val="22"/>
          <w:szCs w:val="22"/>
        </w:rPr>
        <w:t xml:space="preserve">with </w:t>
      </w:r>
      <w:r w:rsidR="004F4537">
        <w:rPr>
          <w:rFonts w:asciiTheme="minorHAnsi" w:hAnsiTheme="minorHAnsi" w:cstheme="minorHAnsi"/>
          <w:sz w:val="22"/>
          <w:szCs w:val="22"/>
        </w:rPr>
        <w:t xml:space="preserve">a </w:t>
      </w:r>
      <w:r w:rsidR="00A60471" w:rsidRPr="00001EE4">
        <w:rPr>
          <w:rFonts w:asciiTheme="minorHAnsi" w:hAnsiTheme="minorHAnsi" w:cstheme="minorHAnsi"/>
          <w:sz w:val="22"/>
          <w:szCs w:val="22"/>
        </w:rPr>
        <w:t>detail</w:t>
      </w:r>
      <w:r w:rsidR="00001EE4">
        <w:rPr>
          <w:rFonts w:asciiTheme="minorHAnsi" w:hAnsiTheme="minorHAnsi" w:cstheme="minorHAnsi"/>
          <w:sz w:val="22"/>
          <w:szCs w:val="22"/>
        </w:rPr>
        <w:t>ed</w:t>
      </w:r>
      <w:r w:rsidR="00A60471" w:rsidRPr="00001EE4">
        <w:rPr>
          <w:rFonts w:asciiTheme="minorHAnsi" w:hAnsiTheme="minorHAnsi" w:cstheme="minorHAnsi"/>
          <w:sz w:val="22"/>
          <w:szCs w:val="22"/>
        </w:rPr>
        <w:t xml:space="preserve"> quotation</w:t>
      </w:r>
      <w:r w:rsidR="00F16E6E" w:rsidRPr="00001EE4">
        <w:rPr>
          <w:rFonts w:asciiTheme="minorHAnsi" w:hAnsiTheme="minorHAnsi" w:cstheme="minorHAnsi"/>
          <w:sz w:val="22"/>
          <w:szCs w:val="22"/>
        </w:rPr>
        <w:t xml:space="preserve"> for </w:t>
      </w:r>
      <w:r w:rsidR="00001EE4">
        <w:rPr>
          <w:rFonts w:asciiTheme="minorHAnsi" w:hAnsiTheme="minorHAnsi" w:cstheme="minorHAnsi"/>
          <w:sz w:val="22"/>
          <w:szCs w:val="22"/>
        </w:rPr>
        <w:t xml:space="preserve">items mentioned in </w:t>
      </w:r>
      <w:r w:rsidR="00001EE4" w:rsidRPr="00F2423D">
        <w:rPr>
          <w:rFonts w:asciiTheme="minorHAnsi" w:hAnsiTheme="minorHAnsi" w:cstheme="minorHAnsi"/>
          <w:b/>
          <w:bCs/>
          <w:sz w:val="22"/>
          <w:szCs w:val="22"/>
        </w:rPr>
        <w:t>section D</w:t>
      </w:r>
      <w:r w:rsidR="00F16E6E" w:rsidRPr="00001EE4">
        <w:rPr>
          <w:rFonts w:asciiTheme="minorHAnsi" w:hAnsiTheme="minorHAnsi" w:cstheme="minorHAnsi"/>
          <w:sz w:val="22"/>
          <w:szCs w:val="22"/>
        </w:rPr>
        <w:t xml:space="preserve"> by </w:t>
      </w:r>
      <w:r w:rsidR="00A7035C">
        <w:rPr>
          <w:rFonts w:asciiTheme="minorHAnsi" w:hAnsiTheme="minorHAnsi" w:cstheme="minorHAnsi"/>
          <w:b/>
          <w:sz w:val="22"/>
          <w:szCs w:val="22"/>
        </w:rPr>
        <w:t>November</w:t>
      </w:r>
      <w:r w:rsidR="00791FE8" w:rsidRPr="00001E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035C">
        <w:rPr>
          <w:rFonts w:asciiTheme="minorHAnsi" w:hAnsiTheme="minorHAnsi" w:cstheme="minorHAnsi"/>
          <w:b/>
          <w:sz w:val="22"/>
          <w:szCs w:val="22"/>
        </w:rPr>
        <w:t>3</w:t>
      </w:r>
      <w:r w:rsidR="00403B91" w:rsidRPr="00001EE4">
        <w:rPr>
          <w:rFonts w:asciiTheme="minorHAnsi" w:hAnsiTheme="minorHAnsi" w:cstheme="minorHAnsi"/>
          <w:b/>
          <w:sz w:val="22"/>
          <w:szCs w:val="22"/>
        </w:rPr>
        <w:t>,</w:t>
      </w:r>
      <w:r w:rsidR="004D7E6F" w:rsidRPr="00001EE4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A60471" w:rsidRPr="00001EE4">
        <w:rPr>
          <w:rFonts w:asciiTheme="minorHAnsi" w:hAnsiTheme="minorHAnsi" w:cstheme="minorHAnsi"/>
          <w:b/>
          <w:sz w:val="22"/>
          <w:szCs w:val="22"/>
        </w:rPr>
        <w:t>20</w:t>
      </w:r>
      <w:r w:rsidR="004F4537">
        <w:rPr>
          <w:rFonts w:asciiTheme="minorHAnsi" w:hAnsiTheme="minorHAnsi" w:cstheme="minorHAnsi"/>
          <w:b/>
          <w:sz w:val="22"/>
          <w:szCs w:val="22"/>
        </w:rPr>
        <w:t>,</w:t>
      </w:r>
      <w:r w:rsidR="00143DD2" w:rsidRPr="00001E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E6E" w:rsidRPr="00001EE4">
        <w:rPr>
          <w:rFonts w:asciiTheme="minorHAnsi" w:hAnsiTheme="minorHAnsi" w:cstheme="minorHAnsi"/>
          <w:b/>
          <w:sz w:val="22"/>
          <w:szCs w:val="22"/>
        </w:rPr>
        <w:t xml:space="preserve">before </w:t>
      </w:r>
      <w:r w:rsidR="00A60471" w:rsidRPr="00001EE4">
        <w:rPr>
          <w:rFonts w:asciiTheme="minorHAnsi" w:hAnsiTheme="minorHAnsi" w:cstheme="minorHAnsi"/>
          <w:b/>
          <w:sz w:val="22"/>
          <w:szCs w:val="22"/>
        </w:rPr>
        <w:t>5</w:t>
      </w:r>
      <w:r w:rsidR="00F16E6E" w:rsidRPr="00001EE4">
        <w:rPr>
          <w:rFonts w:asciiTheme="minorHAnsi" w:hAnsiTheme="minorHAnsi" w:cstheme="minorHAnsi"/>
          <w:b/>
          <w:sz w:val="22"/>
          <w:szCs w:val="22"/>
        </w:rPr>
        <w:t>:00 pm</w:t>
      </w:r>
      <w:r w:rsidR="00F16E6E" w:rsidRPr="00001EE4">
        <w:rPr>
          <w:rFonts w:asciiTheme="minorHAnsi" w:hAnsiTheme="minorHAnsi" w:cstheme="minorHAnsi"/>
          <w:sz w:val="22"/>
          <w:szCs w:val="22"/>
        </w:rPr>
        <w:t xml:space="preserve"> </w:t>
      </w:r>
      <w:r w:rsidR="00A7035C" w:rsidRPr="00A7035C">
        <w:rPr>
          <w:rFonts w:asciiTheme="minorHAnsi" w:hAnsiTheme="minorHAnsi" w:cstheme="minorHAnsi"/>
          <w:sz w:val="22"/>
          <w:szCs w:val="22"/>
        </w:rPr>
        <w:t xml:space="preserve">to </w:t>
      </w:r>
      <w:hyperlink r:id="rId7" w:history="1">
        <w:r w:rsidR="00A7035C" w:rsidRPr="001C0A5A">
          <w:rPr>
            <w:rStyle w:val="Hyperlink"/>
            <w:rFonts w:asciiTheme="minorHAnsi" w:hAnsiTheme="minorHAnsi" w:cstheme="minorHAnsi"/>
            <w:sz w:val="22"/>
            <w:szCs w:val="22"/>
          </w:rPr>
          <w:t>bd.procurement@swisscontact.org</w:t>
        </w:r>
      </w:hyperlink>
      <w:r w:rsidR="00A7035C">
        <w:rPr>
          <w:rFonts w:asciiTheme="minorHAnsi" w:hAnsiTheme="minorHAnsi" w:cstheme="minorHAnsi"/>
          <w:sz w:val="22"/>
          <w:szCs w:val="22"/>
        </w:rPr>
        <w:t xml:space="preserve"> </w:t>
      </w:r>
      <w:r w:rsidR="00A7035C" w:rsidRPr="00A7035C">
        <w:rPr>
          <w:rFonts w:asciiTheme="minorHAnsi" w:hAnsiTheme="minorHAnsi" w:cstheme="minorHAnsi"/>
          <w:sz w:val="22"/>
          <w:szCs w:val="22"/>
        </w:rPr>
        <w:t>with the subject line: “</w:t>
      </w:r>
      <w:r w:rsidR="00F54E77" w:rsidRPr="00244CE8">
        <w:rPr>
          <w:rFonts w:asciiTheme="minorHAnsi" w:hAnsiTheme="minorHAnsi" w:cstheme="minorHAnsi"/>
          <w:b/>
          <w:bCs/>
          <w:sz w:val="22"/>
          <w:szCs w:val="22"/>
        </w:rPr>
        <w:t>Procuring Jar Water Business Accessories</w:t>
      </w:r>
      <w:r w:rsidR="00244CE8" w:rsidRPr="00244CE8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244CE8" w:rsidRPr="00244CE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44CE8" w:rsidRPr="00244CE8">
        <w:rPr>
          <w:rFonts w:asciiTheme="minorHAnsi" w:eastAsia="Calibri" w:hAnsiTheme="minorHAnsi" w:cstheme="minorHAnsi"/>
          <w:b/>
          <w:bCs/>
          <w:sz w:val="22"/>
          <w:szCs w:val="22"/>
        </w:rPr>
        <w:t>Shujola</w:t>
      </w:r>
      <w:r w:rsidR="00244CE8" w:rsidRPr="00A7035C">
        <w:rPr>
          <w:rFonts w:asciiTheme="minorHAnsi" w:hAnsiTheme="minorHAnsi" w:cstheme="minorHAnsi"/>
          <w:sz w:val="22"/>
          <w:szCs w:val="22"/>
        </w:rPr>
        <w:t xml:space="preserve"> </w:t>
      </w:r>
      <w:r w:rsidR="00A7035C" w:rsidRPr="00A7035C">
        <w:rPr>
          <w:rFonts w:asciiTheme="minorHAnsi" w:hAnsiTheme="minorHAnsi" w:cstheme="minorHAnsi"/>
          <w:sz w:val="22"/>
          <w:szCs w:val="22"/>
        </w:rPr>
        <w:t>”</w:t>
      </w:r>
    </w:p>
    <w:p w14:paraId="2D3C3BD0" w14:textId="0DA22580" w:rsidR="00A7035C" w:rsidRDefault="00A7035C" w:rsidP="00A703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0FAD3" w14:textId="37E2CDE2" w:rsidR="00A7035C" w:rsidRPr="00A7035C" w:rsidRDefault="00244CE8" w:rsidP="00A7035C">
      <w:pPr>
        <w:ind w:left="67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035C" w:rsidRPr="00A7035C">
        <w:rPr>
          <w:rFonts w:asciiTheme="minorHAnsi" w:hAnsiTheme="minorHAnsi" w:cstheme="minorHAnsi"/>
          <w:sz w:val="22"/>
          <w:szCs w:val="22"/>
        </w:rPr>
        <w:t>For more information please e-mail</w:t>
      </w:r>
      <w:r w:rsidR="00A7035C">
        <w:rPr>
          <w:rFonts w:asciiTheme="minorHAnsi" w:hAnsiTheme="minorHAnsi" w:cstheme="minorHAnsi"/>
          <w:sz w:val="22"/>
          <w:szCs w:val="22"/>
        </w:rPr>
        <w:t>:</w:t>
      </w:r>
    </w:p>
    <w:p w14:paraId="2FC4183E" w14:textId="44670E2A" w:rsidR="00A7035C" w:rsidRPr="00001EE4" w:rsidRDefault="00A7035C" w:rsidP="00A7035C">
      <w:pPr>
        <w:ind w:left="708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01E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Senior Officer-Procurement, Swisscontact</w:t>
      </w:r>
    </w:p>
    <w:p w14:paraId="10E2D27A" w14:textId="77777777" w:rsidR="00A7035C" w:rsidRPr="00001EE4" w:rsidRDefault="00A7035C" w:rsidP="00A7035C">
      <w:pPr>
        <w:ind w:left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1E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House 19, Road 11, Baridhara, Dhaka-1212, Bangladesh </w:t>
      </w:r>
    </w:p>
    <w:p w14:paraId="68B13E87" w14:textId="77777777" w:rsidR="00A7035C" w:rsidRPr="00001EE4" w:rsidRDefault="00A7035C" w:rsidP="00A7035C">
      <w:pPr>
        <w:ind w:left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1E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 to </w:t>
      </w:r>
      <w:hyperlink r:id="rId8" w:history="1">
        <w:r w:rsidRPr="00001EE4">
          <w:rPr>
            <w:rStyle w:val="Hyperlink"/>
            <w:rFonts w:asciiTheme="minorHAnsi" w:hAnsiTheme="minorHAnsi" w:cstheme="minorHAnsi"/>
            <w:sz w:val="22"/>
            <w:szCs w:val="22"/>
          </w:rPr>
          <w:t>samaun.bhuiyan@swisscontact.org</w:t>
        </w:r>
      </w:hyperlink>
      <w:r w:rsidRPr="00001E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1343AC" w14:textId="72B8A153" w:rsidR="00A7035C" w:rsidRPr="00A7035C" w:rsidRDefault="00A7035C" w:rsidP="00A703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AC7EE5" w14:textId="36E6190F" w:rsidR="00A7035C" w:rsidRPr="00A7035C" w:rsidRDefault="00A7035C" w:rsidP="00A7035C">
      <w:pPr>
        <w:ind w:left="67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703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N.B.: Swisscontact reserves the right to reject or cancel any offer. </w:t>
      </w:r>
    </w:p>
    <w:p w14:paraId="2FF57C8F" w14:textId="77777777" w:rsidR="00A7035C" w:rsidRPr="00001EE4" w:rsidRDefault="00A7035C" w:rsidP="005C488C">
      <w:pPr>
        <w:ind w:left="677"/>
        <w:jc w:val="both"/>
        <w:rPr>
          <w:rFonts w:asciiTheme="minorHAnsi" w:hAnsiTheme="minorHAnsi" w:cstheme="minorHAnsi"/>
          <w:sz w:val="22"/>
          <w:szCs w:val="22"/>
        </w:rPr>
      </w:pPr>
    </w:p>
    <w:p w14:paraId="523CC5E7" w14:textId="37E1ED1D" w:rsidR="004C25F2" w:rsidRPr="00001EE4" w:rsidRDefault="004D5BB4" w:rsidP="004D5BB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01EE4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  <w:r w:rsidRPr="00001E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Annex-1: Specifications:</w:t>
      </w:r>
    </w:p>
    <w:p w14:paraId="71523977" w14:textId="77777777" w:rsidR="004D5BB4" w:rsidRPr="00001EE4" w:rsidRDefault="004D5BB4" w:rsidP="004D5BB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1"/>
        <w:gridCol w:w="7116"/>
      </w:tblGrid>
      <w:tr w:rsidR="00A317F7" w:rsidRPr="00001EE4" w14:paraId="4571D498" w14:textId="77777777" w:rsidTr="00A317F7">
        <w:trPr>
          <w:trHeight w:val="431"/>
        </w:trPr>
        <w:tc>
          <w:tcPr>
            <w:tcW w:w="1054" w:type="pct"/>
            <w:hideMark/>
          </w:tcPr>
          <w:p w14:paraId="1F5B3C7B" w14:textId="77777777" w:rsidR="00A317F7" w:rsidRPr="00001EE4" w:rsidRDefault="00A317F7" w:rsidP="00A703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3946" w:type="pct"/>
            <w:hideMark/>
          </w:tcPr>
          <w:p w14:paraId="0A2C03AB" w14:textId="77777777" w:rsidR="00A317F7" w:rsidRPr="00001EE4" w:rsidRDefault="00A317F7" w:rsidP="00A703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Specification</w:t>
            </w:r>
          </w:p>
        </w:tc>
      </w:tr>
      <w:tr w:rsidR="00A317F7" w:rsidRPr="00001EE4" w14:paraId="3FF99010" w14:textId="77777777" w:rsidTr="00A317F7">
        <w:trPr>
          <w:trHeight w:val="467"/>
        </w:trPr>
        <w:tc>
          <w:tcPr>
            <w:tcW w:w="1054" w:type="pct"/>
            <w:hideMark/>
          </w:tcPr>
          <w:p w14:paraId="3AF5B013" w14:textId="5B40E96D" w:rsidR="00A317F7" w:rsidRPr="00001EE4" w:rsidRDefault="00A317F7" w:rsidP="00BA173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Food Grade Water Jar</w:t>
            </w:r>
          </w:p>
        </w:tc>
        <w:tc>
          <w:tcPr>
            <w:tcW w:w="3946" w:type="pct"/>
          </w:tcPr>
          <w:p w14:paraId="7E708F1B" w14:textId="32596F3E" w:rsidR="00A317F7" w:rsidRPr="00001EE4" w:rsidRDefault="00F34959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89EFCAE" wp14:editId="2FBEA39D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121920</wp:posOffset>
                  </wp:positionV>
                  <wp:extent cx="1073785" cy="1304925"/>
                  <wp:effectExtent l="0" t="0" r="0" b="9525"/>
                  <wp:wrapSquare wrapText="bothSides"/>
                  <wp:docPr id="14" name="Picture 14" descr="20 Litre Water Jar, Water Jar | Noida | Water Water Enterpris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Litre Water Jar, Water Jar | Noida | Water Water Enterpris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7F7"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Capacity: 5 gallon</w:t>
            </w:r>
          </w:p>
          <w:p w14:paraId="3F2F0694" w14:textId="1974D699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Color: Blue or white</w:t>
            </w:r>
          </w:p>
          <w:p w14:paraId="0A1C3AB4" w14:textId="3CB4E1B1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Model: with handle</w:t>
            </w:r>
          </w:p>
          <w:p w14:paraId="7804C42F" w14:textId="209BB51D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Quality: High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 food grade</w:t>
            </w:r>
          </w:p>
          <w:p w14:paraId="69E73323" w14:textId="00E18A71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Certification: Food grade certification from national authority (ex: Science laboratory)</w:t>
            </w:r>
          </w:p>
          <w:p w14:paraId="64A19907" w14:textId="107FD089" w:rsidR="00A317F7" w:rsidRPr="00001EE4" w:rsidRDefault="00A317F7" w:rsidP="00A317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Branding: Company Name and details in one colo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</w:p>
        </w:tc>
      </w:tr>
      <w:tr w:rsidR="00A317F7" w:rsidRPr="00001EE4" w14:paraId="712DB0F6" w14:textId="77777777" w:rsidTr="00A317F7">
        <w:trPr>
          <w:trHeight w:val="467"/>
        </w:trPr>
        <w:tc>
          <w:tcPr>
            <w:tcW w:w="1054" w:type="pct"/>
          </w:tcPr>
          <w:p w14:paraId="641899D7" w14:textId="529A5433" w:rsidR="00A317F7" w:rsidRPr="00001EE4" w:rsidRDefault="00A317F7" w:rsidP="00BA173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 xml:space="preserve">Food Grade Jar Cap </w:t>
            </w:r>
          </w:p>
        </w:tc>
        <w:tc>
          <w:tcPr>
            <w:tcW w:w="3946" w:type="pct"/>
          </w:tcPr>
          <w:p w14:paraId="1ED2B9C1" w14:textId="67B22C17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380FDB98" wp14:editId="0AA3F989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158115</wp:posOffset>
                  </wp:positionV>
                  <wp:extent cx="1403350" cy="981075"/>
                  <wp:effectExtent l="0" t="0" r="6350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27999" r="13778" b="20445"/>
                          <a:stretch/>
                        </pic:blipFill>
                        <pic:spPr bwMode="auto">
                          <a:xfrm>
                            <a:off x="0" y="0"/>
                            <a:ext cx="14033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Cap for 5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gallon water jar</w:t>
            </w:r>
          </w:p>
          <w:p w14:paraId="152CE321" w14:textId="762D476D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Color: any</w:t>
            </w:r>
          </w:p>
          <w:p w14:paraId="76121D6F" w14:textId="258E6D7E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Quality: High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 food grade</w:t>
            </w:r>
          </w:p>
          <w:p w14:paraId="39EABF14" w14:textId="77777777" w:rsidR="00A317F7" w:rsidRPr="00001EE4" w:rsidRDefault="00A317F7" w:rsidP="00A317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Certification: Food grade certification from national authority (Science laboratory)</w:t>
            </w:r>
          </w:p>
          <w:p w14:paraId="0562C68B" w14:textId="799A9248" w:rsidR="00A317F7" w:rsidRPr="00001EE4" w:rsidRDefault="00A317F7" w:rsidP="00A317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Branding: N/A</w:t>
            </w:r>
          </w:p>
        </w:tc>
      </w:tr>
      <w:tr w:rsidR="00A317F7" w:rsidRPr="00001EE4" w14:paraId="790A3539" w14:textId="77777777" w:rsidTr="00A317F7">
        <w:trPr>
          <w:trHeight w:val="467"/>
        </w:trPr>
        <w:tc>
          <w:tcPr>
            <w:tcW w:w="1054" w:type="pct"/>
          </w:tcPr>
          <w:p w14:paraId="00EACEFF" w14:textId="6374A345" w:rsidR="00A317F7" w:rsidRPr="00001EE4" w:rsidRDefault="00A317F7" w:rsidP="00BA173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 xml:space="preserve">Dispenser-Large </w:t>
            </w:r>
          </w:p>
        </w:tc>
        <w:tc>
          <w:tcPr>
            <w:tcW w:w="3946" w:type="pct"/>
          </w:tcPr>
          <w:p w14:paraId="4B13C967" w14:textId="02E94CE9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5DF76D68" wp14:editId="4C78BF6B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635</wp:posOffset>
                  </wp:positionV>
                  <wp:extent cx="1485265" cy="2573020"/>
                  <wp:effectExtent l="0" t="0" r="63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17" b="28997"/>
                          <a:stretch/>
                        </pic:blipFill>
                        <pic:spPr bwMode="auto">
                          <a:xfrm>
                            <a:off x="0" y="0"/>
                            <a:ext cx="1485265" cy="257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Size: Double bottle dispenser</w:t>
            </w:r>
          </w:p>
          <w:p w14:paraId="51225A2C" w14:textId="57C6F83C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Quality: High quality steel made</w:t>
            </w:r>
          </w:p>
          <w:p w14:paraId="2DEA228D" w14:textId="3F7E6BCF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Facility: 4 dispensing option with cold water facility.</w:t>
            </w:r>
          </w:p>
          <w:p w14:paraId="5A947346" w14:textId="6FFAC17B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Branding: Company Name and details in one colo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</w:p>
        </w:tc>
      </w:tr>
      <w:tr w:rsidR="00A317F7" w:rsidRPr="00001EE4" w14:paraId="080EC17A" w14:textId="77777777" w:rsidTr="00A317F7">
        <w:trPr>
          <w:trHeight w:val="467"/>
        </w:trPr>
        <w:tc>
          <w:tcPr>
            <w:tcW w:w="1054" w:type="pct"/>
          </w:tcPr>
          <w:p w14:paraId="17A8BF06" w14:textId="2CAB1267" w:rsidR="00A317F7" w:rsidRPr="00001EE4" w:rsidRDefault="00A317F7" w:rsidP="00BA173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 xml:space="preserve">Dispenser-Medium </w:t>
            </w:r>
          </w:p>
        </w:tc>
        <w:tc>
          <w:tcPr>
            <w:tcW w:w="3946" w:type="pct"/>
          </w:tcPr>
          <w:p w14:paraId="3FB511A3" w14:textId="6DAD1D66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709C6C6" wp14:editId="29ED1D8B">
                  <wp:simplePos x="0" y="0"/>
                  <wp:positionH relativeFrom="column">
                    <wp:posOffset>3146425</wp:posOffset>
                  </wp:positionH>
                  <wp:positionV relativeFrom="paragraph">
                    <wp:posOffset>1905</wp:posOffset>
                  </wp:positionV>
                  <wp:extent cx="1289050" cy="3209925"/>
                  <wp:effectExtent l="0" t="0" r="6350" b="9525"/>
                  <wp:wrapSquare wrapText="bothSides"/>
                  <wp:docPr id="1" name="Picture 1" descr="Costway Water Dispenser 5 Gallon Bottle Load Electric Primo Home | Walmart 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tway Water Dispenser 5 Gallon Bottle Load Electric Primo Home | Walmart  Ca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11" r="36222"/>
                          <a:stretch/>
                        </pic:blipFill>
                        <pic:spPr bwMode="auto">
                          <a:xfrm>
                            <a:off x="0" y="0"/>
                            <a:ext cx="128905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Size: Single bottle dispenser</w:t>
            </w:r>
          </w:p>
          <w:p w14:paraId="2072667E" w14:textId="66ABBA41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Quality: High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 plastic made</w:t>
            </w:r>
          </w:p>
          <w:p w14:paraId="5DA9BB2C" w14:textId="12516AC4" w:rsidR="00A317F7" w:rsidRPr="00001EE4" w:rsidRDefault="00A317F7" w:rsidP="00A317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Facility: 2 dispensing option with cold and hot water facility.</w:t>
            </w:r>
          </w:p>
          <w:p w14:paraId="58798FBC" w14:textId="27FC8EC3" w:rsidR="00A317F7" w:rsidRPr="00001EE4" w:rsidRDefault="00A317F7" w:rsidP="00A317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Color: Any</w:t>
            </w:r>
          </w:p>
          <w:p w14:paraId="537E6A57" w14:textId="01DD915C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Branding: Company Name and details in one colo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001EE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A317F7" w:rsidRPr="00001EE4" w14:paraId="537FFF99" w14:textId="77777777" w:rsidTr="00A317F7">
        <w:trPr>
          <w:trHeight w:val="467"/>
        </w:trPr>
        <w:tc>
          <w:tcPr>
            <w:tcW w:w="1054" w:type="pct"/>
          </w:tcPr>
          <w:p w14:paraId="392117D3" w14:textId="39EDC625" w:rsidR="00A317F7" w:rsidRPr="00001EE4" w:rsidRDefault="00A317F7" w:rsidP="00BA173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Dispenser-Small</w:t>
            </w:r>
          </w:p>
        </w:tc>
        <w:tc>
          <w:tcPr>
            <w:tcW w:w="3946" w:type="pct"/>
          </w:tcPr>
          <w:p w14:paraId="459BBD76" w14:textId="1C7F2B21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Quality: High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 food grade plastic made</w:t>
            </w:r>
          </w:p>
          <w:p w14:paraId="0448D96F" w14:textId="65153AC2" w:rsidR="00A317F7" w:rsidRPr="00001EE4" w:rsidRDefault="00A317F7" w:rsidP="00A317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Facility: Single dispensing normal. </w:t>
            </w:r>
          </w:p>
          <w:p w14:paraId="5EA8B173" w14:textId="7A7C1AEF" w:rsidR="00A317F7" w:rsidRPr="00001EE4" w:rsidRDefault="00A317F7" w:rsidP="00A317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335D82BA" wp14:editId="76FAC2FF">
                  <wp:simplePos x="0" y="0"/>
                  <wp:positionH relativeFrom="column">
                    <wp:posOffset>3474085</wp:posOffset>
                  </wp:positionH>
                  <wp:positionV relativeFrom="paragraph">
                    <wp:posOffset>0</wp:posOffset>
                  </wp:positionV>
                  <wp:extent cx="966194" cy="2147105"/>
                  <wp:effectExtent l="0" t="0" r="5715" b="0"/>
                  <wp:wrapSquare wrapText="bothSides"/>
                  <wp:docPr id="18" name="Picture 18" descr="Al Ba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 Bay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3" t="2994" r="29664"/>
                          <a:stretch/>
                        </pic:blipFill>
                        <pic:spPr bwMode="auto">
                          <a:xfrm>
                            <a:off x="0" y="0"/>
                            <a:ext cx="966194" cy="214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Colo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r: White or any </w:t>
            </w:r>
          </w:p>
          <w:p w14:paraId="08AC6B16" w14:textId="77777777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Branding: Company Name and details in one color</w:t>
            </w:r>
          </w:p>
        </w:tc>
      </w:tr>
      <w:tr w:rsidR="00A317F7" w:rsidRPr="00001EE4" w14:paraId="0BF888A6" w14:textId="77777777" w:rsidTr="00A317F7">
        <w:trPr>
          <w:trHeight w:val="467"/>
        </w:trPr>
        <w:tc>
          <w:tcPr>
            <w:tcW w:w="1054" w:type="pct"/>
          </w:tcPr>
          <w:p w14:paraId="707D7462" w14:textId="176D8A7B" w:rsidR="00A317F7" w:rsidRPr="00001EE4" w:rsidRDefault="00A317F7" w:rsidP="00BA173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Hand Press Water Dispenser Pump</w:t>
            </w:r>
          </w:p>
        </w:tc>
        <w:tc>
          <w:tcPr>
            <w:tcW w:w="3946" w:type="pct"/>
          </w:tcPr>
          <w:p w14:paraId="17E6D1B5" w14:textId="6C7209B4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5D924E09" wp14:editId="70E63A36">
                  <wp:simplePos x="0" y="0"/>
                  <wp:positionH relativeFrom="column">
                    <wp:posOffset>2408814</wp:posOffset>
                  </wp:positionH>
                  <wp:positionV relativeFrom="paragraph">
                    <wp:posOffset>0</wp:posOffset>
                  </wp:positionV>
                  <wp:extent cx="2030813" cy="1662710"/>
                  <wp:effectExtent l="0" t="0" r="7620" b="0"/>
                  <wp:wrapSquare wrapText="bothSides"/>
                  <wp:docPr id="19" name="Picture 19" descr="K Kudos Enterprise Water Dispensers Accessories Prices | Buy 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 Kudos Enterprise Water Dispensers Accessories Prices | Buy 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813" cy="16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Quality: High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quality food grade plastic made</w:t>
            </w:r>
          </w:p>
          <w:p w14:paraId="0D07DB35" w14:textId="77777777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Facility: pumping water dispenser. </w:t>
            </w:r>
          </w:p>
          <w:p w14:paraId="6FDFF2D6" w14:textId="4176FA32" w:rsidR="00A317F7" w:rsidRPr="00001EE4" w:rsidRDefault="00A317F7" w:rsidP="00BA1731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D73DDBF" w14:textId="6DEB28A3" w:rsidR="00A317F7" w:rsidRPr="00001EE4" w:rsidRDefault="00A317F7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Branding: Company Name and details in one colo</w:t>
            </w:r>
            <w:r w:rsidR="004F4537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</w:p>
        </w:tc>
      </w:tr>
      <w:tr w:rsidR="00A317F7" w:rsidRPr="00001EE4" w14:paraId="727AA937" w14:textId="77777777" w:rsidTr="00A317F7">
        <w:trPr>
          <w:trHeight w:val="467"/>
        </w:trPr>
        <w:tc>
          <w:tcPr>
            <w:tcW w:w="1054" w:type="pct"/>
          </w:tcPr>
          <w:p w14:paraId="4CCFDBD2" w14:textId="03CE75C5" w:rsidR="00A317F7" w:rsidRPr="00001EE4" w:rsidRDefault="000D34DE" w:rsidP="00BA17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Hand Date</w:t>
            </w:r>
            <w:r w:rsidR="009B10A2" w:rsidRPr="00001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1EE4">
              <w:rPr>
                <w:rFonts w:asciiTheme="minorHAnsi" w:hAnsiTheme="minorHAnsi" w:cstheme="minorHAnsi"/>
                <w:sz w:val="22"/>
                <w:szCs w:val="22"/>
              </w:rPr>
              <w:t>Coding Machine</w:t>
            </w:r>
          </w:p>
        </w:tc>
        <w:tc>
          <w:tcPr>
            <w:tcW w:w="3946" w:type="pct"/>
          </w:tcPr>
          <w:p w14:paraId="5D30F821" w14:textId="6DD7F0D6" w:rsidR="00A317F7" w:rsidRPr="00001EE4" w:rsidRDefault="009B10A2" w:rsidP="00BA173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EE4">
              <w:rPr>
                <w:rFonts w:asciiTheme="minorHAnsi" w:hAnsiTheme="minorHAnsi" w:cstheme="minorHAnsi"/>
                <w:bCs/>
                <w:sz w:val="22"/>
                <w:szCs w:val="22"/>
              </w:rPr>
              <w:t>For batch and date coding on the jar cap</w:t>
            </w:r>
          </w:p>
        </w:tc>
      </w:tr>
    </w:tbl>
    <w:p w14:paraId="394ECEAB" w14:textId="258CA760" w:rsidR="004D5BB4" w:rsidRPr="00001EE4" w:rsidRDefault="004D5BB4" w:rsidP="004D5BB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FDCC5E" w14:textId="6695F85B" w:rsidR="00784C5C" w:rsidRPr="00001EE4" w:rsidRDefault="00784C5C" w:rsidP="004D5BB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784C5C" w:rsidRPr="00001EE4" w:rsidSect="00ED6F7F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70" w:right="1440" w:bottom="630" w:left="1440" w:header="720" w:footer="461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AC32" w14:textId="77777777" w:rsidR="00691C7D" w:rsidRDefault="00691C7D">
      <w:r>
        <w:separator/>
      </w:r>
    </w:p>
  </w:endnote>
  <w:endnote w:type="continuationSeparator" w:id="0">
    <w:p w14:paraId="506A789A" w14:textId="77777777" w:rsidR="00691C7D" w:rsidRDefault="0069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OCF I+ Akzidenz Grotesk B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CA09" w14:textId="77777777" w:rsidR="00A7035C" w:rsidRPr="0095336A" w:rsidRDefault="00A7035C" w:rsidP="00770C8E">
    <w:pPr>
      <w:tabs>
        <w:tab w:val="left" w:pos="8647"/>
      </w:tabs>
      <w:ind w:left="2478" w:firstLine="354"/>
      <w:rPr>
        <w:rFonts w:ascii="Arial" w:hAnsi="Arial" w:cs="Arial"/>
        <w:color w:val="404040"/>
        <w:sz w:val="22"/>
        <w:szCs w:val="2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A210" w14:textId="77777777" w:rsidR="00A7035C" w:rsidRPr="0095336A" w:rsidRDefault="00A7035C">
    <w:pPr>
      <w:pStyle w:val="Footer"/>
      <w:tabs>
        <w:tab w:val="clear" w:pos="9072"/>
        <w:tab w:val="right" w:pos="9498"/>
      </w:tabs>
      <w:rPr>
        <w:rFonts w:ascii="Arial" w:hAnsi="Arial" w:cs="Arial"/>
        <w:color w:val="404040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28EC" w14:textId="77777777" w:rsidR="00691C7D" w:rsidRDefault="00691C7D">
      <w:r>
        <w:separator/>
      </w:r>
    </w:p>
  </w:footnote>
  <w:footnote w:type="continuationSeparator" w:id="0">
    <w:p w14:paraId="4BBD7F70" w14:textId="77777777" w:rsidR="00691C7D" w:rsidRDefault="0069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2883" w14:textId="28EC67C6" w:rsidR="00A7035C" w:rsidRPr="004C25F2" w:rsidRDefault="00A7035C" w:rsidP="004C25F2">
    <w:pPr>
      <w:rPr>
        <w:rFonts w:ascii="Calibri" w:hAnsi="Calibri" w:cs="Arial"/>
        <w:b/>
        <w:sz w:val="32"/>
      </w:rPr>
    </w:pPr>
    <w:r>
      <w:rPr>
        <w:rFonts w:ascii="Calibri" w:hAnsi="Calibri" w:cs="Arial"/>
        <w:b/>
        <w:noProof/>
        <w:sz w:val="32"/>
        <w:lang w:val="en-US" w:eastAsia="en-US"/>
      </w:rPr>
      <w:drawing>
        <wp:anchor distT="0" distB="0" distL="114300" distR="114300" simplePos="0" relativeHeight="251658240" behindDoc="1" locked="0" layoutInCell="1" allowOverlap="1" wp14:anchorId="12B9FE24" wp14:editId="2692F491">
          <wp:simplePos x="0" y="0"/>
          <wp:positionH relativeFrom="column">
            <wp:posOffset>3961765</wp:posOffset>
          </wp:positionH>
          <wp:positionV relativeFrom="paragraph">
            <wp:posOffset>-233680</wp:posOffset>
          </wp:positionV>
          <wp:extent cx="1889125" cy="474345"/>
          <wp:effectExtent l="0" t="0" r="0" b="0"/>
          <wp:wrapNone/>
          <wp:docPr id="59" name="Picture 59" descr="SC_Logo_ne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_Logo_ne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213D7" w14:textId="77777777" w:rsidR="00A7035C" w:rsidRDefault="00A70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52B9" w14:textId="1D55CA10" w:rsidR="00A7035C" w:rsidRPr="004E6CAC" w:rsidRDefault="00A7035C" w:rsidP="00371877">
    <w:pPr>
      <w:rPr>
        <w:rFonts w:ascii="Calibri" w:hAnsi="Calibri" w:cs="Arial"/>
        <w:b/>
        <w:sz w:val="32"/>
      </w:rPr>
    </w:pPr>
    <w:r>
      <w:rPr>
        <w:rFonts w:ascii="Calibri" w:hAnsi="Calibri" w:cs="Arial"/>
        <w:b/>
        <w:noProof/>
        <w:sz w:val="32"/>
        <w:lang w:val="en-US" w:eastAsia="en-US"/>
      </w:rPr>
      <w:drawing>
        <wp:anchor distT="0" distB="0" distL="114300" distR="114300" simplePos="0" relativeHeight="251657216" behindDoc="1" locked="0" layoutInCell="1" allowOverlap="1" wp14:anchorId="259CCD3A" wp14:editId="384F016A">
          <wp:simplePos x="0" y="0"/>
          <wp:positionH relativeFrom="column">
            <wp:posOffset>3914140</wp:posOffset>
          </wp:positionH>
          <wp:positionV relativeFrom="paragraph">
            <wp:posOffset>-227330</wp:posOffset>
          </wp:positionV>
          <wp:extent cx="1889125" cy="474345"/>
          <wp:effectExtent l="0" t="0" r="0" b="0"/>
          <wp:wrapNone/>
          <wp:docPr id="60" name="Picture 60" descr="SC_Logo_ne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_Logo_ne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8F7"/>
    <w:multiLevelType w:val="hybridMultilevel"/>
    <w:tmpl w:val="17789B0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D6EF2"/>
    <w:multiLevelType w:val="hybridMultilevel"/>
    <w:tmpl w:val="2724E4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506F76"/>
    <w:multiLevelType w:val="hybridMultilevel"/>
    <w:tmpl w:val="8AD6D4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842C10"/>
    <w:multiLevelType w:val="hybridMultilevel"/>
    <w:tmpl w:val="21DA2748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" w15:restartNumberingAfterBreak="0">
    <w:nsid w:val="4E997850"/>
    <w:multiLevelType w:val="hybridMultilevel"/>
    <w:tmpl w:val="D39CB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36038A"/>
    <w:multiLevelType w:val="hybridMultilevel"/>
    <w:tmpl w:val="4722610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6E7F4E1E"/>
    <w:multiLevelType w:val="hybridMultilevel"/>
    <w:tmpl w:val="F280B4CE"/>
    <w:lvl w:ilvl="0" w:tplc="CE6C85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8750E"/>
    <w:multiLevelType w:val="hybridMultilevel"/>
    <w:tmpl w:val="4C9C78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04"/>
    <w:rsid w:val="00001EE4"/>
    <w:rsid w:val="000039E5"/>
    <w:rsid w:val="00003A21"/>
    <w:rsid w:val="0000688C"/>
    <w:rsid w:val="00015F66"/>
    <w:rsid w:val="00016FFD"/>
    <w:rsid w:val="00020888"/>
    <w:rsid w:val="000218DD"/>
    <w:rsid w:val="00026DAE"/>
    <w:rsid w:val="00034188"/>
    <w:rsid w:val="000355A8"/>
    <w:rsid w:val="0003788D"/>
    <w:rsid w:val="00040944"/>
    <w:rsid w:val="000444F9"/>
    <w:rsid w:val="00046CFE"/>
    <w:rsid w:val="00056033"/>
    <w:rsid w:val="00071C68"/>
    <w:rsid w:val="00073B6A"/>
    <w:rsid w:val="0007637B"/>
    <w:rsid w:val="00080318"/>
    <w:rsid w:val="00087B27"/>
    <w:rsid w:val="000957B6"/>
    <w:rsid w:val="000972D5"/>
    <w:rsid w:val="000A376D"/>
    <w:rsid w:val="000A4CE3"/>
    <w:rsid w:val="000B4CCA"/>
    <w:rsid w:val="000B6367"/>
    <w:rsid w:val="000B6C86"/>
    <w:rsid w:val="000C5A2A"/>
    <w:rsid w:val="000D34DE"/>
    <w:rsid w:val="000D51BF"/>
    <w:rsid w:val="000E7956"/>
    <w:rsid w:val="000F4D66"/>
    <w:rsid w:val="00103D84"/>
    <w:rsid w:val="001078B7"/>
    <w:rsid w:val="00107C5F"/>
    <w:rsid w:val="00115CE0"/>
    <w:rsid w:val="001179EE"/>
    <w:rsid w:val="0012581D"/>
    <w:rsid w:val="00131BE2"/>
    <w:rsid w:val="00134135"/>
    <w:rsid w:val="00134CCD"/>
    <w:rsid w:val="00135E37"/>
    <w:rsid w:val="001379E2"/>
    <w:rsid w:val="00140CB6"/>
    <w:rsid w:val="00143327"/>
    <w:rsid w:val="00143DD2"/>
    <w:rsid w:val="00153C79"/>
    <w:rsid w:val="00155E22"/>
    <w:rsid w:val="00157459"/>
    <w:rsid w:val="001579A0"/>
    <w:rsid w:val="00164535"/>
    <w:rsid w:val="001815E9"/>
    <w:rsid w:val="00181751"/>
    <w:rsid w:val="0018183A"/>
    <w:rsid w:val="00181F73"/>
    <w:rsid w:val="0018310F"/>
    <w:rsid w:val="00185EA3"/>
    <w:rsid w:val="0019195D"/>
    <w:rsid w:val="00192BED"/>
    <w:rsid w:val="001936C3"/>
    <w:rsid w:val="00193E1D"/>
    <w:rsid w:val="00195161"/>
    <w:rsid w:val="001A309E"/>
    <w:rsid w:val="001A445A"/>
    <w:rsid w:val="001B4934"/>
    <w:rsid w:val="001B5FB4"/>
    <w:rsid w:val="001C178E"/>
    <w:rsid w:val="001C73E4"/>
    <w:rsid w:val="001D5EF9"/>
    <w:rsid w:val="001E248E"/>
    <w:rsid w:val="001E33B5"/>
    <w:rsid w:val="001E411F"/>
    <w:rsid w:val="001F0534"/>
    <w:rsid w:val="001F5287"/>
    <w:rsid w:val="00202379"/>
    <w:rsid w:val="00204AEF"/>
    <w:rsid w:val="00210158"/>
    <w:rsid w:val="00216472"/>
    <w:rsid w:val="002273F9"/>
    <w:rsid w:val="00233467"/>
    <w:rsid w:val="00240AD5"/>
    <w:rsid w:val="00244CE8"/>
    <w:rsid w:val="0024750D"/>
    <w:rsid w:val="0024795B"/>
    <w:rsid w:val="00252DFE"/>
    <w:rsid w:val="002548EB"/>
    <w:rsid w:val="0026214F"/>
    <w:rsid w:val="0026517D"/>
    <w:rsid w:val="002723CD"/>
    <w:rsid w:val="0028549A"/>
    <w:rsid w:val="00285B7D"/>
    <w:rsid w:val="002877F5"/>
    <w:rsid w:val="0029092A"/>
    <w:rsid w:val="00293BB3"/>
    <w:rsid w:val="002940FC"/>
    <w:rsid w:val="002960AE"/>
    <w:rsid w:val="002A09F9"/>
    <w:rsid w:val="002A15F6"/>
    <w:rsid w:val="002A16F3"/>
    <w:rsid w:val="002B27EF"/>
    <w:rsid w:val="002B3B7C"/>
    <w:rsid w:val="002B3BDD"/>
    <w:rsid w:val="002B6B44"/>
    <w:rsid w:val="002D6BD1"/>
    <w:rsid w:val="002D6CA3"/>
    <w:rsid w:val="002E0234"/>
    <w:rsid w:val="002E4142"/>
    <w:rsid w:val="002E5329"/>
    <w:rsid w:val="002E7522"/>
    <w:rsid w:val="002F2D5F"/>
    <w:rsid w:val="002F5C4F"/>
    <w:rsid w:val="002F7FF8"/>
    <w:rsid w:val="0030020C"/>
    <w:rsid w:val="00305D8D"/>
    <w:rsid w:val="00313AAE"/>
    <w:rsid w:val="003162FC"/>
    <w:rsid w:val="003249A4"/>
    <w:rsid w:val="0033113D"/>
    <w:rsid w:val="00331F1A"/>
    <w:rsid w:val="00340C31"/>
    <w:rsid w:val="00346A19"/>
    <w:rsid w:val="00346CCF"/>
    <w:rsid w:val="003518DD"/>
    <w:rsid w:val="00353844"/>
    <w:rsid w:val="00353FE7"/>
    <w:rsid w:val="0035715D"/>
    <w:rsid w:val="00361A57"/>
    <w:rsid w:val="00362D22"/>
    <w:rsid w:val="00366B98"/>
    <w:rsid w:val="00367058"/>
    <w:rsid w:val="003679B1"/>
    <w:rsid w:val="00371877"/>
    <w:rsid w:val="003735E1"/>
    <w:rsid w:val="0037731D"/>
    <w:rsid w:val="00382873"/>
    <w:rsid w:val="003854D7"/>
    <w:rsid w:val="00385851"/>
    <w:rsid w:val="003872AE"/>
    <w:rsid w:val="00393013"/>
    <w:rsid w:val="003956A5"/>
    <w:rsid w:val="003A2238"/>
    <w:rsid w:val="003A4BEB"/>
    <w:rsid w:val="003B1D9A"/>
    <w:rsid w:val="003B7B81"/>
    <w:rsid w:val="003C00C5"/>
    <w:rsid w:val="003C129E"/>
    <w:rsid w:val="003C5524"/>
    <w:rsid w:val="003D61B3"/>
    <w:rsid w:val="003D7490"/>
    <w:rsid w:val="003E2C48"/>
    <w:rsid w:val="003E51CB"/>
    <w:rsid w:val="003E73F5"/>
    <w:rsid w:val="003E7485"/>
    <w:rsid w:val="003F53BA"/>
    <w:rsid w:val="003F5F39"/>
    <w:rsid w:val="00400012"/>
    <w:rsid w:val="00403B91"/>
    <w:rsid w:val="00407114"/>
    <w:rsid w:val="0040760F"/>
    <w:rsid w:val="00417600"/>
    <w:rsid w:val="004336CF"/>
    <w:rsid w:val="004349D2"/>
    <w:rsid w:val="00435366"/>
    <w:rsid w:val="00436724"/>
    <w:rsid w:val="00437FB8"/>
    <w:rsid w:val="0044233B"/>
    <w:rsid w:val="004504B7"/>
    <w:rsid w:val="00451B3E"/>
    <w:rsid w:val="00454AFD"/>
    <w:rsid w:val="00457438"/>
    <w:rsid w:val="004600E0"/>
    <w:rsid w:val="00474B72"/>
    <w:rsid w:val="00482756"/>
    <w:rsid w:val="00482F46"/>
    <w:rsid w:val="00486177"/>
    <w:rsid w:val="00486C1F"/>
    <w:rsid w:val="0049065D"/>
    <w:rsid w:val="00490865"/>
    <w:rsid w:val="00496B82"/>
    <w:rsid w:val="004B2A23"/>
    <w:rsid w:val="004B3916"/>
    <w:rsid w:val="004B4384"/>
    <w:rsid w:val="004B4AEA"/>
    <w:rsid w:val="004B69E1"/>
    <w:rsid w:val="004C0210"/>
    <w:rsid w:val="004C1E67"/>
    <w:rsid w:val="004C25F2"/>
    <w:rsid w:val="004C533A"/>
    <w:rsid w:val="004D08BF"/>
    <w:rsid w:val="004D10C3"/>
    <w:rsid w:val="004D5BB4"/>
    <w:rsid w:val="004D7E6F"/>
    <w:rsid w:val="004E6CAC"/>
    <w:rsid w:val="004F3A16"/>
    <w:rsid w:val="004F4537"/>
    <w:rsid w:val="004F47EB"/>
    <w:rsid w:val="004F6348"/>
    <w:rsid w:val="005018E9"/>
    <w:rsid w:val="00501D88"/>
    <w:rsid w:val="00502F9D"/>
    <w:rsid w:val="00503ED3"/>
    <w:rsid w:val="00505D39"/>
    <w:rsid w:val="00506E03"/>
    <w:rsid w:val="00513082"/>
    <w:rsid w:val="00514D3C"/>
    <w:rsid w:val="005152DF"/>
    <w:rsid w:val="005174A5"/>
    <w:rsid w:val="00520830"/>
    <w:rsid w:val="005214D0"/>
    <w:rsid w:val="00530676"/>
    <w:rsid w:val="00530F71"/>
    <w:rsid w:val="005379FD"/>
    <w:rsid w:val="00543B45"/>
    <w:rsid w:val="005455A2"/>
    <w:rsid w:val="00555675"/>
    <w:rsid w:val="00555804"/>
    <w:rsid w:val="00557004"/>
    <w:rsid w:val="00557111"/>
    <w:rsid w:val="0055739A"/>
    <w:rsid w:val="00557590"/>
    <w:rsid w:val="005644E3"/>
    <w:rsid w:val="00564CF3"/>
    <w:rsid w:val="00581368"/>
    <w:rsid w:val="005816B5"/>
    <w:rsid w:val="00583C54"/>
    <w:rsid w:val="00586386"/>
    <w:rsid w:val="00586E53"/>
    <w:rsid w:val="00587186"/>
    <w:rsid w:val="005910BA"/>
    <w:rsid w:val="00592783"/>
    <w:rsid w:val="00593930"/>
    <w:rsid w:val="00594014"/>
    <w:rsid w:val="005B3DA5"/>
    <w:rsid w:val="005B5227"/>
    <w:rsid w:val="005C488C"/>
    <w:rsid w:val="005C4915"/>
    <w:rsid w:val="005C5798"/>
    <w:rsid w:val="005D011B"/>
    <w:rsid w:val="005D29C6"/>
    <w:rsid w:val="005E5373"/>
    <w:rsid w:val="00601445"/>
    <w:rsid w:val="00604050"/>
    <w:rsid w:val="00610463"/>
    <w:rsid w:val="0061397B"/>
    <w:rsid w:val="00617B6A"/>
    <w:rsid w:val="0062179D"/>
    <w:rsid w:val="006242DB"/>
    <w:rsid w:val="00624B7C"/>
    <w:rsid w:val="00626F59"/>
    <w:rsid w:val="00626F80"/>
    <w:rsid w:val="00635EEE"/>
    <w:rsid w:val="006405D0"/>
    <w:rsid w:val="00640CA4"/>
    <w:rsid w:val="00641953"/>
    <w:rsid w:val="00644981"/>
    <w:rsid w:val="0064718E"/>
    <w:rsid w:val="00651304"/>
    <w:rsid w:val="00662245"/>
    <w:rsid w:val="00662FD7"/>
    <w:rsid w:val="00665A92"/>
    <w:rsid w:val="006719B6"/>
    <w:rsid w:val="006723DB"/>
    <w:rsid w:val="00674586"/>
    <w:rsid w:val="006748F0"/>
    <w:rsid w:val="00676314"/>
    <w:rsid w:val="00681E2F"/>
    <w:rsid w:val="00691C7D"/>
    <w:rsid w:val="006A6DB4"/>
    <w:rsid w:val="006A775C"/>
    <w:rsid w:val="006B32EC"/>
    <w:rsid w:val="006B3EEA"/>
    <w:rsid w:val="006B7680"/>
    <w:rsid w:val="006B7910"/>
    <w:rsid w:val="006D13C0"/>
    <w:rsid w:val="006D2496"/>
    <w:rsid w:val="006E68F6"/>
    <w:rsid w:val="006E692C"/>
    <w:rsid w:val="006F0F96"/>
    <w:rsid w:val="006F4733"/>
    <w:rsid w:val="006F52EB"/>
    <w:rsid w:val="006F596E"/>
    <w:rsid w:val="007024BB"/>
    <w:rsid w:val="007107A9"/>
    <w:rsid w:val="007136BA"/>
    <w:rsid w:val="00714A59"/>
    <w:rsid w:val="00715263"/>
    <w:rsid w:val="0072089C"/>
    <w:rsid w:val="00723B18"/>
    <w:rsid w:val="00723E85"/>
    <w:rsid w:val="00731FBD"/>
    <w:rsid w:val="0073305A"/>
    <w:rsid w:val="0073335E"/>
    <w:rsid w:val="00746181"/>
    <w:rsid w:val="00751E4A"/>
    <w:rsid w:val="007533BA"/>
    <w:rsid w:val="0076207C"/>
    <w:rsid w:val="00766B11"/>
    <w:rsid w:val="00770C8E"/>
    <w:rsid w:val="00771210"/>
    <w:rsid w:val="007825C5"/>
    <w:rsid w:val="00783EA1"/>
    <w:rsid w:val="00784C5C"/>
    <w:rsid w:val="00791FE8"/>
    <w:rsid w:val="007A1CFB"/>
    <w:rsid w:val="007A37DB"/>
    <w:rsid w:val="007B32BE"/>
    <w:rsid w:val="007B6CF3"/>
    <w:rsid w:val="007B76EA"/>
    <w:rsid w:val="007C1375"/>
    <w:rsid w:val="007C18BF"/>
    <w:rsid w:val="007D0B47"/>
    <w:rsid w:val="007D6E5A"/>
    <w:rsid w:val="007F1DAB"/>
    <w:rsid w:val="007F503F"/>
    <w:rsid w:val="007F670A"/>
    <w:rsid w:val="00800C6E"/>
    <w:rsid w:val="00811587"/>
    <w:rsid w:val="00827E53"/>
    <w:rsid w:val="00835751"/>
    <w:rsid w:val="0083773D"/>
    <w:rsid w:val="008377AC"/>
    <w:rsid w:val="00844472"/>
    <w:rsid w:val="0084456F"/>
    <w:rsid w:val="00846B4E"/>
    <w:rsid w:val="00846E12"/>
    <w:rsid w:val="00850D54"/>
    <w:rsid w:val="00852E90"/>
    <w:rsid w:val="008618F1"/>
    <w:rsid w:val="008651DC"/>
    <w:rsid w:val="0086653E"/>
    <w:rsid w:val="00873324"/>
    <w:rsid w:val="008766A5"/>
    <w:rsid w:val="00881DE6"/>
    <w:rsid w:val="008863C0"/>
    <w:rsid w:val="00886E11"/>
    <w:rsid w:val="00887949"/>
    <w:rsid w:val="00892A47"/>
    <w:rsid w:val="008946A7"/>
    <w:rsid w:val="008956C4"/>
    <w:rsid w:val="008963E2"/>
    <w:rsid w:val="008A5219"/>
    <w:rsid w:val="008A6C04"/>
    <w:rsid w:val="008B4122"/>
    <w:rsid w:val="008C087C"/>
    <w:rsid w:val="008C4668"/>
    <w:rsid w:val="008C7BAA"/>
    <w:rsid w:val="008E1EC0"/>
    <w:rsid w:val="008E5F18"/>
    <w:rsid w:val="008F2BDB"/>
    <w:rsid w:val="008F2D3E"/>
    <w:rsid w:val="008F31BA"/>
    <w:rsid w:val="0090055A"/>
    <w:rsid w:val="009053E2"/>
    <w:rsid w:val="0090616D"/>
    <w:rsid w:val="0090677B"/>
    <w:rsid w:val="00914B61"/>
    <w:rsid w:val="009169F0"/>
    <w:rsid w:val="00917B59"/>
    <w:rsid w:val="00917E82"/>
    <w:rsid w:val="0092160D"/>
    <w:rsid w:val="00923CE8"/>
    <w:rsid w:val="009244F5"/>
    <w:rsid w:val="00925DC5"/>
    <w:rsid w:val="00930C06"/>
    <w:rsid w:val="00934C52"/>
    <w:rsid w:val="00936B09"/>
    <w:rsid w:val="0094359F"/>
    <w:rsid w:val="00944D13"/>
    <w:rsid w:val="0095336A"/>
    <w:rsid w:val="009559C7"/>
    <w:rsid w:val="0096114A"/>
    <w:rsid w:val="00961850"/>
    <w:rsid w:val="0097081B"/>
    <w:rsid w:val="00971B93"/>
    <w:rsid w:val="00971DCB"/>
    <w:rsid w:val="00971E8F"/>
    <w:rsid w:val="00977880"/>
    <w:rsid w:val="00977F01"/>
    <w:rsid w:val="00986AD4"/>
    <w:rsid w:val="009957D9"/>
    <w:rsid w:val="009A4E57"/>
    <w:rsid w:val="009A69D0"/>
    <w:rsid w:val="009B10A2"/>
    <w:rsid w:val="009B71B0"/>
    <w:rsid w:val="009B795B"/>
    <w:rsid w:val="009C1838"/>
    <w:rsid w:val="009C505C"/>
    <w:rsid w:val="009D1AEA"/>
    <w:rsid w:val="009D4B0F"/>
    <w:rsid w:val="009E1CEF"/>
    <w:rsid w:val="009E4E79"/>
    <w:rsid w:val="009F1F0F"/>
    <w:rsid w:val="009F7C3F"/>
    <w:rsid w:val="00A01B44"/>
    <w:rsid w:val="00A023C6"/>
    <w:rsid w:val="00A06C73"/>
    <w:rsid w:val="00A11DA7"/>
    <w:rsid w:val="00A12864"/>
    <w:rsid w:val="00A14C65"/>
    <w:rsid w:val="00A155B1"/>
    <w:rsid w:val="00A26158"/>
    <w:rsid w:val="00A30B74"/>
    <w:rsid w:val="00A317F7"/>
    <w:rsid w:val="00A3694C"/>
    <w:rsid w:val="00A4022E"/>
    <w:rsid w:val="00A421B4"/>
    <w:rsid w:val="00A4430A"/>
    <w:rsid w:val="00A44CF6"/>
    <w:rsid w:val="00A4526E"/>
    <w:rsid w:val="00A5368E"/>
    <w:rsid w:val="00A55AF3"/>
    <w:rsid w:val="00A60471"/>
    <w:rsid w:val="00A61669"/>
    <w:rsid w:val="00A62041"/>
    <w:rsid w:val="00A63814"/>
    <w:rsid w:val="00A650AD"/>
    <w:rsid w:val="00A7035C"/>
    <w:rsid w:val="00A71AD8"/>
    <w:rsid w:val="00A73B87"/>
    <w:rsid w:val="00A77D08"/>
    <w:rsid w:val="00A85C98"/>
    <w:rsid w:val="00A97FC4"/>
    <w:rsid w:val="00AA0F5A"/>
    <w:rsid w:val="00AA301A"/>
    <w:rsid w:val="00AA3FA4"/>
    <w:rsid w:val="00AA4F48"/>
    <w:rsid w:val="00AB16DA"/>
    <w:rsid w:val="00AB23FC"/>
    <w:rsid w:val="00AB374E"/>
    <w:rsid w:val="00AB5D6D"/>
    <w:rsid w:val="00AB5EB0"/>
    <w:rsid w:val="00AC03D6"/>
    <w:rsid w:val="00AC6C85"/>
    <w:rsid w:val="00AD0E4F"/>
    <w:rsid w:val="00AD6562"/>
    <w:rsid w:val="00AD70B0"/>
    <w:rsid w:val="00AE0A50"/>
    <w:rsid w:val="00AE495A"/>
    <w:rsid w:val="00AE622E"/>
    <w:rsid w:val="00AE7A52"/>
    <w:rsid w:val="00AF0DC3"/>
    <w:rsid w:val="00AF13C2"/>
    <w:rsid w:val="00AF22B6"/>
    <w:rsid w:val="00AF2553"/>
    <w:rsid w:val="00AF2D10"/>
    <w:rsid w:val="00AF49B4"/>
    <w:rsid w:val="00AF68B9"/>
    <w:rsid w:val="00B0144B"/>
    <w:rsid w:val="00B0439B"/>
    <w:rsid w:val="00B062FB"/>
    <w:rsid w:val="00B11ABC"/>
    <w:rsid w:val="00B168AF"/>
    <w:rsid w:val="00B17D27"/>
    <w:rsid w:val="00B247CF"/>
    <w:rsid w:val="00B25BD2"/>
    <w:rsid w:val="00B26285"/>
    <w:rsid w:val="00B26426"/>
    <w:rsid w:val="00B312F3"/>
    <w:rsid w:val="00B34066"/>
    <w:rsid w:val="00B34444"/>
    <w:rsid w:val="00B45500"/>
    <w:rsid w:val="00B46CD4"/>
    <w:rsid w:val="00B47C58"/>
    <w:rsid w:val="00B517FA"/>
    <w:rsid w:val="00B549DC"/>
    <w:rsid w:val="00B652B0"/>
    <w:rsid w:val="00B65C61"/>
    <w:rsid w:val="00B710AC"/>
    <w:rsid w:val="00B7722F"/>
    <w:rsid w:val="00B8120A"/>
    <w:rsid w:val="00B909D2"/>
    <w:rsid w:val="00B96088"/>
    <w:rsid w:val="00BA0661"/>
    <w:rsid w:val="00BA0C21"/>
    <w:rsid w:val="00BA1731"/>
    <w:rsid w:val="00BA45CC"/>
    <w:rsid w:val="00BA6E3D"/>
    <w:rsid w:val="00BB17C2"/>
    <w:rsid w:val="00BB2987"/>
    <w:rsid w:val="00BB2EF8"/>
    <w:rsid w:val="00BB31DC"/>
    <w:rsid w:val="00BB31F5"/>
    <w:rsid w:val="00BB4A1B"/>
    <w:rsid w:val="00BB595A"/>
    <w:rsid w:val="00BC7978"/>
    <w:rsid w:val="00BD00FE"/>
    <w:rsid w:val="00BE03D9"/>
    <w:rsid w:val="00BE2607"/>
    <w:rsid w:val="00BE474F"/>
    <w:rsid w:val="00BF0816"/>
    <w:rsid w:val="00BF407C"/>
    <w:rsid w:val="00C0180B"/>
    <w:rsid w:val="00C025DA"/>
    <w:rsid w:val="00C07369"/>
    <w:rsid w:val="00C15713"/>
    <w:rsid w:val="00C15E45"/>
    <w:rsid w:val="00C1662F"/>
    <w:rsid w:val="00C16A1C"/>
    <w:rsid w:val="00C20CB3"/>
    <w:rsid w:val="00C22AE9"/>
    <w:rsid w:val="00C24383"/>
    <w:rsid w:val="00C2699A"/>
    <w:rsid w:val="00C27267"/>
    <w:rsid w:val="00C31ED5"/>
    <w:rsid w:val="00C363FD"/>
    <w:rsid w:val="00C3771E"/>
    <w:rsid w:val="00C377E7"/>
    <w:rsid w:val="00C46738"/>
    <w:rsid w:val="00C52161"/>
    <w:rsid w:val="00C6120B"/>
    <w:rsid w:val="00C75A62"/>
    <w:rsid w:val="00C76979"/>
    <w:rsid w:val="00C943F6"/>
    <w:rsid w:val="00C946B5"/>
    <w:rsid w:val="00C9555D"/>
    <w:rsid w:val="00C96C58"/>
    <w:rsid w:val="00C976C6"/>
    <w:rsid w:val="00CA19B2"/>
    <w:rsid w:val="00CA50BB"/>
    <w:rsid w:val="00CA55C1"/>
    <w:rsid w:val="00CA736A"/>
    <w:rsid w:val="00CB189B"/>
    <w:rsid w:val="00CB26DD"/>
    <w:rsid w:val="00CB29FD"/>
    <w:rsid w:val="00CB31D2"/>
    <w:rsid w:val="00CB4859"/>
    <w:rsid w:val="00CB5213"/>
    <w:rsid w:val="00CC0417"/>
    <w:rsid w:val="00CC2415"/>
    <w:rsid w:val="00CC2737"/>
    <w:rsid w:val="00CC57A3"/>
    <w:rsid w:val="00CC69C8"/>
    <w:rsid w:val="00CD4702"/>
    <w:rsid w:val="00CD5A4D"/>
    <w:rsid w:val="00CE35AF"/>
    <w:rsid w:val="00CE37AF"/>
    <w:rsid w:val="00CF1D44"/>
    <w:rsid w:val="00CF46A2"/>
    <w:rsid w:val="00CF5CC1"/>
    <w:rsid w:val="00CF7A9F"/>
    <w:rsid w:val="00D002E5"/>
    <w:rsid w:val="00D02E57"/>
    <w:rsid w:val="00D05424"/>
    <w:rsid w:val="00D055EA"/>
    <w:rsid w:val="00D14C77"/>
    <w:rsid w:val="00D17578"/>
    <w:rsid w:val="00D21298"/>
    <w:rsid w:val="00D27298"/>
    <w:rsid w:val="00D3667D"/>
    <w:rsid w:val="00D412C8"/>
    <w:rsid w:val="00D4339F"/>
    <w:rsid w:val="00D47B45"/>
    <w:rsid w:val="00D536F6"/>
    <w:rsid w:val="00D54BDA"/>
    <w:rsid w:val="00D56FA3"/>
    <w:rsid w:val="00D63D64"/>
    <w:rsid w:val="00D64C61"/>
    <w:rsid w:val="00D6654A"/>
    <w:rsid w:val="00D678B2"/>
    <w:rsid w:val="00D72B91"/>
    <w:rsid w:val="00D76369"/>
    <w:rsid w:val="00D8088D"/>
    <w:rsid w:val="00D8393B"/>
    <w:rsid w:val="00D83D0E"/>
    <w:rsid w:val="00D8484E"/>
    <w:rsid w:val="00D967B1"/>
    <w:rsid w:val="00DA2263"/>
    <w:rsid w:val="00DC25F2"/>
    <w:rsid w:val="00DD01CE"/>
    <w:rsid w:val="00DD0921"/>
    <w:rsid w:val="00DD1704"/>
    <w:rsid w:val="00DD4762"/>
    <w:rsid w:val="00DD5413"/>
    <w:rsid w:val="00DD73B8"/>
    <w:rsid w:val="00DE150E"/>
    <w:rsid w:val="00DE6E73"/>
    <w:rsid w:val="00DE7E56"/>
    <w:rsid w:val="00DF1703"/>
    <w:rsid w:val="00E012C2"/>
    <w:rsid w:val="00E034A9"/>
    <w:rsid w:val="00E04B7A"/>
    <w:rsid w:val="00E12B1E"/>
    <w:rsid w:val="00E15063"/>
    <w:rsid w:val="00E15A2A"/>
    <w:rsid w:val="00E22318"/>
    <w:rsid w:val="00E32FDE"/>
    <w:rsid w:val="00E3422D"/>
    <w:rsid w:val="00E360B9"/>
    <w:rsid w:val="00E444CE"/>
    <w:rsid w:val="00E45C27"/>
    <w:rsid w:val="00E46B9A"/>
    <w:rsid w:val="00E529A7"/>
    <w:rsid w:val="00E542AA"/>
    <w:rsid w:val="00E5486A"/>
    <w:rsid w:val="00E54B30"/>
    <w:rsid w:val="00E60184"/>
    <w:rsid w:val="00E65787"/>
    <w:rsid w:val="00E7319A"/>
    <w:rsid w:val="00E73636"/>
    <w:rsid w:val="00E75F35"/>
    <w:rsid w:val="00E76134"/>
    <w:rsid w:val="00E83A3D"/>
    <w:rsid w:val="00E854AC"/>
    <w:rsid w:val="00E9241A"/>
    <w:rsid w:val="00E92C4F"/>
    <w:rsid w:val="00E941D1"/>
    <w:rsid w:val="00EA20C4"/>
    <w:rsid w:val="00EA6700"/>
    <w:rsid w:val="00EA763B"/>
    <w:rsid w:val="00EA7CFA"/>
    <w:rsid w:val="00EB051E"/>
    <w:rsid w:val="00EB15F4"/>
    <w:rsid w:val="00EB2E81"/>
    <w:rsid w:val="00EC5613"/>
    <w:rsid w:val="00EC7E81"/>
    <w:rsid w:val="00ED57A4"/>
    <w:rsid w:val="00ED6F7F"/>
    <w:rsid w:val="00EE1C33"/>
    <w:rsid w:val="00EE57E4"/>
    <w:rsid w:val="00EE742D"/>
    <w:rsid w:val="00EF05B6"/>
    <w:rsid w:val="00EF37F2"/>
    <w:rsid w:val="00EF4B7D"/>
    <w:rsid w:val="00EF71D4"/>
    <w:rsid w:val="00F00D0D"/>
    <w:rsid w:val="00F13E15"/>
    <w:rsid w:val="00F16E6E"/>
    <w:rsid w:val="00F210DB"/>
    <w:rsid w:val="00F2349C"/>
    <w:rsid w:val="00F2423D"/>
    <w:rsid w:val="00F30801"/>
    <w:rsid w:val="00F30F5F"/>
    <w:rsid w:val="00F33266"/>
    <w:rsid w:val="00F33431"/>
    <w:rsid w:val="00F34246"/>
    <w:rsid w:val="00F34959"/>
    <w:rsid w:val="00F37D39"/>
    <w:rsid w:val="00F41386"/>
    <w:rsid w:val="00F43FC9"/>
    <w:rsid w:val="00F458FA"/>
    <w:rsid w:val="00F50524"/>
    <w:rsid w:val="00F50EB5"/>
    <w:rsid w:val="00F53797"/>
    <w:rsid w:val="00F53F75"/>
    <w:rsid w:val="00F54E77"/>
    <w:rsid w:val="00F554A4"/>
    <w:rsid w:val="00F62111"/>
    <w:rsid w:val="00F71898"/>
    <w:rsid w:val="00F85267"/>
    <w:rsid w:val="00F86C58"/>
    <w:rsid w:val="00F92871"/>
    <w:rsid w:val="00F9579D"/>
    <w:rsid w:val="00FA2AA9"/>
    <w:rsid w:val="00FB246F"/>
    <w:rsid w:val="00FC627C"/>
    <w:rsid w:val="00FD1EF2"/>
    <w:rsid w:val="00FD2BCD"/>
    <w:rsid w:val="00FE01C7"/>
    <w:rsid w:val="00FE1708"/>
    <w:rsid w:val="00FE77C3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39394"/>
  <w15:chartTrackingRefBased/>
  <w15:docId w15:val="{9518C4C5-5547-40A9-93F6-93F54A32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31"/>
    <w:rPr>
      <w:sz w:val="24"/>
      <w:lang w:val="de-CH" w:eastAsia="de-DE"/>
    </w:rPr>
  </w:style>
  <w:style w:type="paragraph" w:styleId="Heading1">
    <w:name w:val="heading 1"/>
    <w:basedOn w:val="Normal"/>
    <w:next w:val="Normal"/>
    <w:qFormat/>
    <w:rsid w:val="00340C31"/>
    <w:pPr>
      <w:keepNext/>
      <w:tabs>
        <w:tab w:val="left" w:pos="4678"/>
      </w:tabs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340C31"/>
    <w:pPr>
      <w:keepNext/>
      <w:tabs>
        <w:tab w:val="left" w:pos="4536"/>
      </w:tabs>
      <w:ind w:left="4111" w:hanging="411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40C3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40C31"/>
    <w:pPr>
      <w:keepNext/>
      <w:tabs>
        <w:tab w:val="left" w:pos="4536"/>
      </w:tabs>
      <w:ind w:left="3686" w:hanging="3686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40C31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40C31"/>
    <w:pPr>
      <w:keepNext/>
      <w:tabs>
        <w:tab w:val="left" w:pos="4536"/>
      </w:tabs>
      <w:ind w:left="4111" w:hanging="4111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40C31"/>
    <w:pPr>
      <w:keepNext/>
      <w:tabs>
        <w:tab w:val="left" w:pos="567"/>
        <w:tab w:val="left" w:pos="4678"/>
      </w:tabs>
      <w:outlineLvl w:val="6"/>
    </w:pPr>
    <w:rPr>
      <w:i/>
      <w:noProof/>
      <w:sz w:val="18"/>
    </w:rPr>
  </w:style>
  <w:style w:type="paragraph" w:styleId="Heading8">
    <w:name w:val="heading 8"/>
    <w:basedOn w:val="Normal"/>
    <w:next w:val="Normal"/>
    <w:qFormat/>
    <w:rsid w:val="00340C31"/>
    <w:pPr>
      <w:keepNext/>
      <w:tabs>
        <w:tab w:val="left" w:pos="4536"/>
      </w:tabs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340C31"/>
    <w:pPr>
      <w:keepNext/>
      <w:tabs>
        <w:tab w:val="left" w:pos="851"/>
      </w:tabs>
      <w:ind w:left="567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gerckt25">
    <w:name w:val="eingerückt .25"/>
    <w:basedOn w:val="Normal"/>
    <w:rsid w:val="00340C31"/>
    <w:pPr>
      <w:ind w:left="270" w:hanging="270"/>
      <w:jc w:val="both"/>
    </w:pPr>
    <w:rPr>
      <w:lang w:val="de-DE"/>
    </w:rPr>
  </w:style>
  <w:style w:type="paragraph" w:styleId="Footer">
    <w:name w:val="footer"/>
    <w:basedOn w:val="Normal"/>
    <w:rsid w:val="00340C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40C31"/>
  </w:style>
  <w:style w:type="paragraph" w:styleId="Header">
    <w:name w:val="header"/>
    <w:basedOn w:val="Normal"/>
    <w:semiHidden/>
    <w:rsid w:val="00340C3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40C31"/>
    <w:pPr>
      <w:tabs>
        <w:tab w:val="left" w:pos="284"/>
      </w:tabs>
    </w:pPr>
    <w:rPr>
      <w:sz w:val="22"/>
    </w:rPr>
  </w:style>
  <w:style w:type="paragraph" w:styleId="BodyTextIndent">
    <w:name w:val="Body Text Indent"/>
    <w:basedOn w:val="Normal"/>
    <w:semiHidden/>
    <w:rsid w:val="00340C31"/>
    <w:pPr>
      <w:tabs>
        <w:tab w:val="left" w:pos="2127"/>
      </w:tabs>
      <w:ind w:left="2127" w:hanging="2127"/>
    </w:pPr>
  </w:style>
  <w:style w:type="paragraph" w:styleId="BodyTextIndent2">
    <w:name w:val="Body Text Indent 2"/>
    <w:basedOn w:val="Normal"/>
    <w:semiHidden/>
    <w:rsid w:val="00340C31"/>
    <w:pPr>
      <w:tabs>
        <w:tab w:val="left" w:pos="4536"/>
      </w:tabs>
      <w:spacing w:after="120"/>
      <w:ind w:left="170" w:hanging="170"/>
    </w:pPr>
  </w:style>
  <w:style w:type="paragraph" w:styleId="BodyText2">
    <w:name w:val="Body Text 2"/>
    <w:basedOn w:val="Normal"/>
    <w:semiHidden/>
    <w:rsid w:val="00340C31"/>
    <w:pPr>
      <w:tabs>
        <w:tab w:val="left" w:pos="284"/>
      </w:tabs>
      <w:jc w:val="both"/>
    </w:pPr>
  </w:style>
  <w:style w:type="paragraph" w:styleId="BodyText3">
    <w:name w:val="Body Text 3"/>
    <w:basedOn w:val="Normal"/>
    <w:semiHidden/>
    <w:rsid w:val="00340C31"/>
    <w:pPr>
      <w:tabs>
        <w:tab w:val="left" w:pos="4678"/>
      </w:tabs>
    </w:pPr>
    <w:rPr>
      <w:b/>
      <w:sz w:val="26"/>
    </w:rPr>
  </w:style>
  <w:style w:type="paragraph" w:customStyle="1" w:styleId="infohaupttitel">
    <w:name w:val="infohaupttitel"/>
    <w:basedOn w:val="Normal"/>
    <w:rsid w:val="00340C31"/>
    <w:pPr>
      <w:spacing w:line="400" w:lineRule="exact"/>
    </w:pPr>
    <w:rPr>
      <w:spacing w:val="30"/>
      <w:sz w:val="26"/>
    </w:rPr>
  </w:style>
  <w:style w:type="paragraph" w:customStyle="1" w:styleId="infolauftext">
    <w:name w:val="infolauftext"/>
    <w:basedOn w:val="BodyText3"/>
    <w:rsid w:val="00340C31"/>
    <w:pPr>
      <w:tabs>
        <w:tab w:val="clear" w:pos="4678"/>
      </w:tabs>
      <w:spacing w:line="280" w:lineRule="exact"/>
    </w:pPr>
    <w:rPr>
      <w:b w:val="0"/>
      <w:sz w:val="20"/>
    </w:rPr>
  </w:style>
  <w:style w:type="paragraph" w:customStyle="1" w:styleId="infountertitel">
    <w:name w:val="infountertitel"/>
    <w:basedOn w:val="Heading1"/>
    <w:rsid w:val="00340C31"/>
    <w:pPr>
      <w:tabs>
        <w:tab w:val="clear" w:pos="4678"/>
      </w:tabs>
      <w:spacing w:before="120"/>
    </w:pPr>
    <w:rPr>
      <w:rFonts w:ascii="Arial" w:hAnsi="Arial"/>
      <w:i w:val="0"/>
      <w:spacing w:val="30"/>
      <w:sz w:val="16"/>
    </w:rPr>
  </w:style>
  <w:style w:type="paragraph" w:styleId="BodyTextIndent3">
    <w:name w:val="Body Text Indent 3"/>
    <w:basedOn w:val="Normal"/>
    <w:semiHidden/>
    <w:rsid w:val="00340C31"/>
    <w:pPr>
      <w:tabs>
        <w:tab w:val="left" w:pos="4536"/>
        <w:tab w:val="left" w:pos="6521"/>
      </w:tabs>
      <w:ind w:left="2977" w:hanging="2977"/>
    </w:pPr>
  </w:style>
  <w:style w:type="paragraph" w:styleId="BlockText">
    <w:name w:val="Block Text"/>
    <w:basedOn w:val="Normal"/>
    <w:semiHidden/>
    <w:rsid w:val="00340C31"/>
    <w:pPr>
      <w:ind w:left="72" w:right="-1" w:hanging="72"/>
    </w:pPr>
    <w:rPr>
      <w:sz w:val="22"/>
      <w:szCs w:val="24"/>
    </w:rPr>
  </w:style>
  <w:style w:type="paragraph" w:styleId="NormalWeb">
    <w:name w:val="Normal (Web)"/>
    <w:basedOn w:val="Normal"/>
    <w:uiPriority w:val="99"/>
    <w:semiHidden/>
    <w:rsid w:val="00340C31"/>
    <w:pPr>
      <w:spacing w:before="100" w:beforeAutospacing="1" w:after="100" w:afterAutospacing="1"/>
    </w:pPr>
    <w:rPr>
      <w:color w:val="000000"/>
      <w:szCs w:val="24"/>
      <w:lang w:eastAsia="de-CH"/>
    </w:rPr>
  </w:style>
  <w:style w:type="paragraph" w:styleId="Title">
    <w:name w:val="Title"/>
    <w:basedOn w:val="Normal"/>
    <w:qFormat/>
    <w:rsid w:val="00340C31"/>
    <w:pPr>
      <w:spacing w:line="240" w:lineRule="atLeast"/>
      <w:ind w:left="360"/>
      <w:jc w:val="center"/>
    </w:pPr>
    <w:rPr>
      <w:rFonts w:ascii="Arial" w:hAnsi="Arial" w:cs="Arial"/>
      <w:b/>
      <w:noProof/>
      <w:szCs w:val="24"/>
      <w:lang w:val="es-ES"/>
    </w:rPr>
  </w:style>
  <w:style w:type="character" w:styleId="Hyperlink">
    <w:name w:val="Hyperlink"/>
    <w:semiHidden/>
    <w:rsid w:val="00340C31"/>
    <w:rPr>
      <w:color w:val="0000FF"/>
      <w:u w:val="single"/>
    </w:rPr>
  </w:style>
  <w:style w:type="paragraph" w:styleId="BalloonText">
    <w:name w:val="Balloon Text"/>
    <w:basedOn w:val="Normal"/>
    <w:semiHidden/>
    <w:rsid w:val="00340C31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1,Footnote Text Char Char"/>
    <w:basedOn w:val="Normal"/>
    <w:link w:val="FootnoteTextChar"/>
    <w:semiHidden/>
    <w:rsid w:val="00340C31"/>
    <w:rPr>
      <w:sz w:val="20"/>
    </w:rPr>
  </w:style>
  <w:style w:type="character" w:styleId="FootnoteReference">
    <w:name w:val="footnote reference"/>
    <w:aliases w:val=" BVI fnr,BVI fnr"/>
    <w:semiHidden/>
    <w:rsid w:val="00340C31"/>
    <w:rPr>
      <w:vertAlign w:val="superscript"/>
    </w:rPr>
  </w:style>
  <w:style w:type="character" w:styleId="FollowedHyperlink">
    <w:name w:val="FollowedHyperlink"/>
    <w:semiHidden/>
    <w:rsid w:val="00340C31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D0921"/>
    <w:pPr>
      <w:ind w:left="720"/>
      <w:contextualSpacing/>
    </w:pPr>
  </w:style>
  <w:style w:type="table" w:styleId="TableGrid">
    <w:name w:val="Table Grid"/>
    <w:basedOn w:val="TableNormal"/>
    <w:uiPriority w:val="59"/>
    <w:rsid w:val="00514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1">
    <w:name w:val="Text 1"/>
    <w:rsid w:val="00C07369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eastAsia="en-US"/>
    </w:rPr>
  </w:style>
  <w:style w:type="paragraph" w:customStyle="1" w:styleId="CarCar4">
    <w:name w:val="Car Car4"/>
    <w:basedOn w:val="Normal"/>
    <w:next w:val="Normal"/>
    <w:rsid w:val="00C073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andard1">
    <w:name w:val="Standard1"/>
    <w:basedOn w:val="Normal"/>
    <w:next w:val="Normal"/>
    <w:rsid w:val="00D536F6"/>
    <w:pPr>
      <w:autoSpaceDE w:val="0"/>
      <w:autoSpaceDN w:val="0"/>
      <w:adjustRightInd w:val="0"/>
    </w:pPr>
    <w:rPr>
      <w:rFonts w:ascii="CIOCF I+ Akzidenz Grotesk BQ" w:eastAsia="Calibri" w:hAnsi="CIOCF I+ Akzidenz Grotesk BQ"/>
      <w:szCs w:val="24"/>
      <w:lang w:val="en-US" w:eastAsia="en-US"/>
    </w:rPr>
  </w:style>
  <w:style w:type="paragraph" w:customStyle="1" w:styleId="Pa15">
    <w:name w:val="Pa15"/>
    <w:basedOn w:val="Normal"/>
    <w:next w:val="Normal"/>
    <w:rsid w:val="001179EE"/>
    <w:pPr>
      <w:autoSpaceDE w:val="0"/>
      <w:autoSpaceDN w:val="0"/>
      <w:adjustRightInd w:val="0"/>
      <w:spacing w:line="201" w:lineRule="atLeast"/>
    </w:pPr>
    <w:rPr>
      <w:rFonts w:ascii="Minion Pro" w:eastAsia="Calibri" w:hAnsi="Minion Pro"/>
      <w:szCs w:val="24"/>
      <w:lang w:val="en-US" w:eastAsia="en-US"/>
    </w:rPr>
  </w:style>
  <w:style w:type="character" w:customStyle="1" w:styleId="A3">
    <w:name w:val="A3"/>
    <w:rsid w:val="001179EE"/>
    <w:rPr>
      <w:rFonts w:cs="Minion Pro"/>
      <w:color w:val="000000"/>
      <w:sz w:val="20"/>
      <w:szCs w:val="20"/>
    </w:rPr>
  </w:style>
  <w:style w:type="paragraph" w:customStyle="1" w:styleId="Default">
    <w:name w:val="Default"/>
    <w:rsid w:val="003B1D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aliases w:val="Footnote Text Char1 Char,Footnote Text Char Char Char"/>
    <w:link w:val="FootnoteText"/>
    <w:semiHidden/>
    <w:rsid w:val="004F6348"/>
    <w:rPr>
      <w:lang w:val="de-CH" w:eastAsia="de-DE" w:bidi="ar-SA"/>
    </w:rPr>
  </w:style>
  <w:style w:type="paragraph" w:customStyle="1" w:styleId="FormatvorlageBlock">
    <w:name w:val="Formatvorlage Block"/>
    <w:basedOn w:val="Normal"/>
    <w:rsid w:val="004F6348"/>
    <w:pPr>
      <w:jc w:val="both"/>
    </w:pPr>
    <w:rPr>
      <w:rFonts w:ascii="Arial" w:hAnsi="Arial" w:cs="Arial"/>
      <w:sz w:val="22"/>
      <w:szCs w:val="22"/>
      <w:lang w:val="de-DE"/>
    </w:rPr>
  </w:style>
  <w:style w:type="paragraph" w:customStyle="1" w:styleId="ListParagraph1">
    <w:name w:val="List Paragraph1"/>
    <w:basedOn w:val="Normal"/>
    <w:qFormat/>
    <w:rsid w:val="004F6348"/>
    <w:pPr>
      <w:ind w:left="720"/>
      <w:contextualSpacing/>
    </w:pPr>
    <w:rPr>
      <w:snapToGrid w:val="0"/>
      <w:lang w:val="en-GB" w:eastAsia="en-US"/>
    </w:rPr>
  </w:style>
  <w:style w:type="character" w:styleId="CommentReference">
    <w:name w:val="annotation reference"/>
    <w:uiPriority w:val="99"/>
    <w:semiHidden/>
    <w:rsid w:val="00EE5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57E4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57E4"/>
    <w:rPr>
      <w:b/>
      <w:bCs/>
    </w:rPr>
  </w:style>
  <w:style w:type="character" w:styleId="Strong">
    <w:name w:val="Strong"/>
    <w:uiPriority w:val="22"/>
    <w:qFormat/>
    <w:rsid w:val="00C16A1C"/>
    <w:rPr>
      <w:b/>
      <w:bCs/>
    </w:rPr>
  </w:style>
  <w:style w:type="character" w:customStyle="1" w:styleId="apple-style-span">
    <w:name w:val="apple-style-span"/>
    <w:basedOn w:val="DefaultParagraphFont"/>
    <w:rsid w:val="00293BB3"/>
  </w:style>
  <w:style w:type="paragraph" w:customStyle="1" w:styleId="xl67">
    <w:name w:val="xl67"/>
    <w:basedOn w:val="Normal"/>
    <w:rsid w:val="00F16E6E"/>
    <w:pPr>
      <w:spacing w:before="100" w:after="100"/>
      <w:textAlignment w:val="center"/>
    </w:pPr>
    <w:rPr>
      <w:rFonts w:ascii="Arial" w:hAnsi="Arial"/>
      <w:b/>
      <w:u w:val="single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957B6"/>
    <w:rPr>
      <w:sz w:val="24"/>
      <w:lang w:val="de-CH" w:eastAsia="de-DE"/>
    </w:rPr>
  </w:style>
  <w:style w:type="character" w:customStyle="1" w:styleId="CommentTextChar">
    <w:name w:val="Comment Text Char"/>
    <w:link w:val="CommentText"/>
    <w:uiPriority w:val="99"/>
    <w:semiHidden/>
    <w:rsid w:val="005C488C"/>
    <w:rPr>
      <w:lang w:val="de-CH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F47EB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7024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un.bhuiyan@swisscontact.or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.procurement@swisscontact.org" TargetMode="Externa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Gesuch 2008 Uganda</vt:lpstr>
    </vt:vector>
  </TitlesOfParts>
  <Company/>
  <LinksUpToDate>false</LinksUpToDate>
  <CharactersWithSpaces>4868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mailto:mahmudul.hasan@swisscontact.org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2008 Uganda</dc:title>
  <dc:subject>Projektantrag an Stadt Zürich</dc:subject>
  <dc:creator>Nowsheen Sharmila</dc:creator>
  <cp:keywords/>
  <cp:lastModifiedBy>Samaun Bhuiyan</cp:lastModifiedBy>
  <cp:revision>17</cp:revision>
  <cp:lastPrinted>2014-07-03T06:57:00Z</cp:lastPrinted>
  <dcterms:created xsi:type="dcterms:W3CDTF">2020-03-30T09:01:00Z</dcterms:created>
  <dcterms:modified xsi:type="dcterms:W3CDTF">2020-10-25T05:43:00Z</dcterms:modified>
</cp:coreProperties>
</file>