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A8287" w14:textId="77777777" w:rsidR="008A28A6" w:rsidRDefault="008A28A6" w:rsidP="00120AAC">
      <w:pPr>
        <w:spacing w:after="0"/>
        <w:jc w:val="center"/>
        <w:rPr>
          <w:rFonts w:cs="Aktiv Grotesk"/>
          <w:b/>
          <w:bCs/>
          <w:i/>
          <w:iCs/>
          <w:sz w:val="28"/>
          <w:szCs w:val="24"/>
        </w:rPr>
      </w:pPr>
    </w:p>
    <w:p w14:paraId="21FADD36" w14:textId="77777777" w:rsidR="001158FC" w:rsidRDefault="001158FC" w:rsidP="004E2CD0">
      <w:pPr>
        <w:spacing w:after="0"/>
        <w:jc w:val="center"/>
        <w:rPr>
          <w:rFonts w:cs="Aktiv Grotesk"/>
          <w:b/>
          <w:bCs/>
          <w:sz w:val="28"/>
          <w:szCs w:val="24"/>
        </w:rPr>
      </w:pPr>
      <w:r w:rsidRPr="004E2CD0">
        <w:rPr>
          <w:rFonts w:cs="Aktiv Grotesk"/>
          <w:b/>
          <w:bCs/>
          <w:sz w:val="28"/>
          <w:szCs w:val="24"/>
        </w:rPr>
        <w:t>Terms of Reference (TOR)</w:t>
      </w:r>
    </w:p>
    <w:p w14:paraId="4B45FE19" w14:textId="26E0DA9A" w:rsidR="004E2CD0" w:rsidRPr="004E2CD0" w:rsidRDefault="004E2CD0" w:rsidP="004E2CD0">
      <w:pPr>
        <w:spacing w:after="0"/>
        <w:jc w:val="center"/>
        <w:rPr>
          <w:rFonts w:cs="Aktiv Grotesk"/>
          <w:b/>
          <w:bCs/>
          <w:sz w:val="22"/>
        </w:rPr>
      </w:pPr>
      <w:r w:rsidRPr="004E2CD0">
        <w:rPr>
          <w:rFonts w:cs="Aktiv Grotesk"/>
          <w:b/>
          <w:bCs/>
          <w:sz w:val="22"/>
        </w:rPr>
        <w:t>for</w:t>
      </w:r>
    </w:p>
    <w:p w14:paraId="300519DD" w14:textId="77777777" w:rsidR="001158FC" w:rsidRPr="004E2CD0" w:rsidRDefault="001158FC" w:rsidP="004E2CD0">
      <w:pPr>
        <w:spacing w:after="0"/>
        <w:jc w:val="center"/>
        <w:rPr>
          <w:rFonts w:cs="Aktiv Grotesk"/>
          <w:b/>
          <w:bCs/>
          <w:szCs w:val="24"/>
        </w:rPr>
      </w:pPr>
      <w:r w:rsidRPr="004E2CD0">
        <w:rPr>
          <w:rFonts w:cs="Aktiv Grotesk"/>
          <w:b/>
          <w:bCs/>
          <w:szCs w:val="24"/>
        </w:rPr>
        <w:t>Installation of 20 Solar‑Powered Submersible Pump Systems</w:t>
      </w:r>
    </w:p>
    <w:p w14:paraId="7157BE55" w14:textId="77777777" w:rsidR="004E2CD0" w:rsidRDefault="004E2CD0" w:rsidP="00F97D8B">
      <w:pPr>
        <w:spacing w:after="0"/>
        <w:rPr>
          <w:rFonts w:cs="Aktiv Grotesk"/>
          <w:b/>
          <w:bCs/>
          <w:i/>
          <w:iCs/>
          <w:szCs w:val="24"/>
        </w:rPr>
      </w:pPr>
    </w:p>
    <w:p w14:paraId="6497A9DD" w14:textId="17960558" w:rsidR="0083091C" w:rsidRPr="004E2CD0" w:rsidRDefault="001158FC" w:rsidP="00F97D8B">
      <w:pPr>
        <w:spacing w:after="0"/>
        <w:rPr>
          <w:rFonts w:cs="Aktiv Grotesk"/>
          <w:szCs w:val="24"/>
        </w:rPr>
      </w:pPr>
      <w:r w:rsidRPr="004E2CD0">
        <w:rPr>
          <w:rFonts w:cs="Aktiv Grotesk"/>
          <w:b/>
          <w:bCs/>
          <w:szCs w:val="24"/>
        </w:rPr>
        <w:t xml:space="preserve">Locations: </w:t>
      </w:r>
      <w:r w:rsidRPr="004E2CD0">
        <w:rPr>
          <w:rFonts w:cs="Aktiv Grotesk"/>
          <w:szCs w:val="24"/>
        </w:rPr>
        <w:t xml:space="preserve">Communities under </w:t>
      </w:r>
      <w:proofErr w:type="spellStart"/>
      <w:r w:rsidRPr="004E2CD0">
        <w:rPr>
          <w:rFonts w:cs="Aktiv Grotesk"/>
          <w:szCs w:val="24"/>
        </w:rPr>
        <w:t>Botiaghata</w:t>
      </w:r>
      <w:proofErr w:type="spellEnd"/>
      <w:r w:rsidRPr="004E2CD0">
        <w:rPr>
          <w:rFonts w:cs="Aktiv Grotesk"/>
          <w:szCs w:val="24"/>
        </w:rPr>
        <w:t xml:space="preserve"> and </w:t>
      </w:r>
      <w:proofErr w:type="spellStart"/>
      <w:r w:rsidRPr="004E2CD0">
        <w:rPr>
          <w:rFonts w:cs="Aktiv Grotesk"/>
          <w:szCs w:val="24"/>
        </w:rPr>
        <w:t>Dumuria</w:t>
      </w:r>
      <w:proofErr w:type="spellEnd"/>
      <w:r w:rsidRPr="004E2CD0">
        <w:rPr>
          <w:rFonts w:cs="Aktiv Grotesk"/>
          <w:szCs w:val="24"/>
        </w:rPr>
        <w:t xml:space="preserve"> Upazilas of Khulna District, and Rampal Upazila of Bagerhat District</w:t>
      </w:r>
    </w:p>
    <w:p w14:paraId="542A2ED4" w14:textId="77777777" w:rsidR="00795BD1" w:rsidRPr="00120AAC" w:rsidRDefault="00795BD1" w:rsidP="008B4835">
      <w:pPr>
        <w:spacing w:after="0"/>
        <w:rPr>
          <w:rFonts w:cs="Aktiv Grotesk"/>
          <w:b/>
          <w:bCs/>
          <w:i/>
          <w:iCs/>
          <w:sz w:val="28"/>
          <w:szCs w:val="24"/>
        </w:rPr>
      </w:pPr>
    </w:p>
    <w:p w14:paraId="702DDE0E" w14:textId="77777777" w:rsidR="00120AAC" w:rsidRPr="00120AAC" w:rsidRDefault="00120AAC" w:rsidP="00120AAC">
      <w:pPr>
        <w:rPr>
          <w:rFonts w:cs="Aktiv Grotesk"/>
        </w:rPr>
      </w:pPr>
      <w:r w:rsidRPr="00120AAC">
        <w:rPr>
          <w:rFonts w:cs="Aktiv Grotesk"/>
          <w:b/>
        </w:rPr>
        <w:t>Scope of Work</w:t>
      </w:r>
    </w:p>
    <w:p w14:paraId="2AACA1C5" w14:textId="27D31798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Supply of Solar Submersible Pump Motor Set &amp; Controller (</w:t>
      </w:r>
      <w:r w:rsidR="00681C98">
        <w:rPr>
          <w:rFonts w:ascii="Aktiv Grotesk" w:hAnsi="Aktiv Grotesk" w:cs="Aktiv Grotesk"/>
        </w:rPr>
        <w:t>3</w:t>
      </w:r>
      <w:r w:rsidR="00DE10E1">
        <w:rPr>
          <w:rFonts w:ascii="Aktiv Grotesk" w:hAnsi="Aktiv Grotesk" w:cs="Aktiv Grotesk"/>
        </w:rPr>
        <w:t>50W-</w:t>
      </w:r>
      <w:r w:rsidR="00681C98">
        <w:rPr>
          <w:rFonts w:ascii="Aktiv Grotesk" w:hAnsi="Aktiv Grotesk" w:cs="Aktiv Grotesk"/>
        </w:rPr>
        <w:t>75</w:t>
      </w:r>
      <w:r w:rsidRPr="00120AAC">
        <w:rPr>
          <w:rFonts w:ascii="Aktiv Grotesk" w:hAnsi="Aktiv Grotesk" w:cs="Aktiv Grotesk"/>
        </w:rPr>
        <w:t>0W)</w:t>
      </w:r>
    </w:p>
    <w:p w14:paraId="3BC6BE96" w14:textId="2D80B07F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Supply of Solar PV Modules (</w:t>
      </w:r>
      <w:r w:rsidR="00AD42DB">
        <w:rPr>
          <w:rFonts w:ascii="Aktiv Grotesk" w:hAnsi="Aktiv Grotesk" w:cs="Aktiv Grotesk"/>
        </w:rPr>
        <w:t>1420Watt</w:t>
      </w:r>
      <w:r w:rsidRPr="00120AAC">
        <w:rPr>
          <w:rFonts w:ascii="Aktiv Grotesk" w:hAnsi="Aktiv Grotesk" w:cs="Aktiv Grotesk"/>
        </w:rPr>
        <w:t xml:space="preserve">; </w:t>
      </w:r>
      <w:r w:rsidR="00DE10E1">
        <w:rPr>
          <w:rFonts w:ascii="Aktiv Grotesk" w:hAnsi="Aktiv Grotesk" w:cs="Aktiv Grotesk"/>
        </w:rPr>
        <w:t>1</w:t>
      </w:r>
      <w:r w:rsidR="00681C98">
        <w:rPr>
          <w:rFonts w:ascii="Aktiv Grotesk" w:hAnsi="Aktiv Grotesk" w:cs="Aktiv Grotesk"/>
        </w:rPr>
        <w:t>0</w:t>
      </w:r>
      <w:r w:rsidRPr="00120AAC">
        <w:rPr>
          <w:rFonts w:ascii="Aktiv Grotesk" w:hAnsi="Aktiv Grotesk" w:cs="Aktiv Grotesk"/>
        </w:rPr>
        <w:t>‑year warranty)</w:t>
      </w:r>
    </w:p>
    <w:p w14:paraId="528A46ED" w14:textId="77777777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Drilling of tubewells (site‑specific depth: up to 1000–1500 ft)</w:t>
      </w:r>
    </w:p>
    <w:p w14:paraId="1DCFC20C" w14:textId="77777777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Supply of all required PVC/GI pipes, filters, clamps, and accessories</w:t>
      </w:r>
    </w:p>
    <w:p w14:paraId="465418EE" w14:textId="77777777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Construction of an external structure for a 2,000‑liter overhead water tank</w:t>
      </w:r>
    </w:p>
    <w:p w14:paraId="234D42BF" w14:textId="77777777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Complete installation, testing, and commissioning of all systems</w:t>
      </w:r>
    </w:p>
    <w:p w14:paraId="66065C85" w14:textId="77777777" w:rsidR="00120AAC" w:rsidRPr="00120AAC" w:rsidRDefault="00120AAC" w:rsidP="00120AAC">
      <w:pPr>
        <w:pStyle w:val="ListNumber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Transportation and on‑site delivery for all materials</w:t>
      </w:r>
    </w:p>
    <w:p w14:paraId="164B1B96" w14:textId="77777777" w:rsidR="00120AAC" w:rsidRPr="00803083" w:rsidRDefault="00120AAC" w:rsidP="00120AAC">
      <w:pPr>
        <w:spacing w:after="0"/>
        <w:jc w:val="both"/>
        <w:rPr>
          <w:rFonts w:cs="Aktiv Grotesk"/>
          <w:sz w:val="6"/>
          <w:szCs w:val="4"/>
        </w:rPr>
      </w:pPr>
    </w:p>
    <w:p w14:paraId="0F7081D1" w14:textId="0407DC6F" w:rsidR="00D123EA" w:rsidRPr="00120AAC" w:rsidRDefault="00467DA6" w:rsidP="00120AAC">
      <w:pPr>
        <w:pStyle w:val="ListParagraph"/>
        <w:numPr>
          <w:ilvl w:val="0"/>
          <w:numId w:val="4"/>
        </w:numPr>
        <w:spacing w:after="0"/>
        <w:rPr>
          <w:rFonts w:cs="Aktiv Grotesk"/>
        </w:rPr>
      </w:pPr>
      <w:r w:rsidRPr="00120AAC">
        <w:rPr>
          <w:rFonts w:cs="Aktiv Grotesk"/>
        </w:rPr>
        <w:t>Solar Powered Submersible Pump Specification 1000-1500 feet</w:t>
      </w:r>
    </w:p>
    <w:p w14:paraId="44289B37" w14:textId="124D6D9E" w:rsidR="00467DA6" w:rsidRPr="00120AAC" w:rsidRDefault="00467DA6" w:rsidP="00467DA6">
      <w:pPr>
        <w:spacing w:before="240"/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A: Drilling &amp; Installation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00"/>
        <w:gridCol w:w="2815"/>
        <w:gridCol w:w="1260"/>
        <w:gridCol w:w="1260"/>
        <w:gridCol w:w="1530"/>
        <w:gridCol w:w="1170"/>
        <w:gridCol w:w="1440"/>
      </w:tblGrid>
      <w:tr w:rsidR="00467DA6" w:rsidRPr="00120AAC" w14:paraId="3FCB63AB" w14:textId="12F9F155" w:rsidTr="00467DA6">
        <w:tc>
          <w:tcPr>
            <w:tcW w:w="600" w:type="dxa"/>
          </w:tcPr>
          <w:p w14:paraId="04CE4034" w14:textId="475B458E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Sl</w:t>
            </w:r>
            <w:r w:rsidR="00520E21" w:rsidRPr="00120AAC">
              <w:rPr>
                <w:rFonts w:cs="Aktiv Grotesk"/>
              </w:rPr>
              <w:t>.</w:t>
            </w:r>
            <w:r w:rsidRPr="00120AAC">
              <w:rPr>
                <w:rFonts w:cs="Aktiv Grotesk"/>
              </w:rPr>
              <w:t xml:space="preserve"> No</w:t>
            </w:r>
          </w:p>
        </w:tc>
        <w:tc>
          <w:tcPr>
            <w:tcW w:w="2815" w:type="dxa"/>
          </w:tcPr>
          <w:p w14:paraId="7781BF43" w14:textId="21BE8403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Particulars</w:t>
            </w:r>
          </w:p>
        </w:tc>
        <w:tc>
          <w:tcPr>
            <w:tcW w:w="1260" w:type="dxa"/>
          </w:tcPr>
          <w:p w14:paraId="47936C45" w14:textId="24DB33BE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Brand</w:t>
            </w:r>
          </w:p>
        </w:tc>
        <w:tc>
          <w:tcPr>
            <w:tcW w:w="1260" w:type="dxa"/>
          </w:tcPr>
          <w:p w14:paraId="7DAD6183" w14:textId="43246FC7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"Quantity (per unit)" </w:t>
            </w:r>
          </w:p>
        </w:tc>
        <w:tc>
          <w:tcPr>
            <w:tcW w:w="1530" w:type="dxa"/>
          </w:tcPr>
          <w:p w14:paraId="5BAF77CC" w14:textId="5535F731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Total Quantity for 20 sets</w:t>
            </w:r>
          </w:p>
        </w:tc>
        <w:tc>
          <w:tcPr>
            <w:tcW w:w="1170" w:type="dxa"/>
          </w:tcPr>
          <w:p w14:paraId="13FA63A7" w14:textId="76D9EB9C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Cost per unit</w:t>
            </w:r>
          </w:p>
        </w:tc>
        <w:tc>
          <w:tcPr>
            <w:tcW w:w="1440" w:type="dxa"/>
          </w:tcPr>
          <w:p w14:paraId="19AC04B3" w14:textId="2130B84F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Total Cost for 20 Sets</w:t>
            </w:r>
          </w:p>
        </w:tc>
      </w:tr>
      <w:tr w:rsidR="000123E5" w:rsidRPr="00120AAC" w14:paraId="332A10E1" w14:textId="0DAFFA54" w:rsidTr="00467DA6">
        <w:tc>
          <w:tcPr>
            <w:tcW w:w="600" w:type="dxa"/>
          </w:tcPr>
          <w:p w14:paraId="0D35A33B" w14:textId="2F5FA44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</w:t>
            </w:r>
          </w:p>
        </w:tc>
        <w:tc>
          <w:tcPr>
            <w:tcW w:w="2815" w:type="dxa"/>
          </w:tcPr>
          <w:p w14:paraId="5DC3C62E" w14:textId="7AC346D5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4" PVC Pipe (Class D) 6.0-6.90mm</w:t>
            </w:r>
          </w:p>
        </w:tc>
        <w:tc>
          <w:tcPr>
            <w:tcW w:w="1260" w:type="dxa"/>
          </w:tcPr>
          <w:p w14:paraId="3A96B1F2" w14:textId="3F976DB0" w:rsidR="000123E5" w:rsidRPr="00120AAC" w:rsidRDefault="000123E5" w:rsidP="000123E5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42356595" w14:textId="7AF36532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160 feet</w:t>
            </w:r>
          </w:p>
        </w:tc>
        <w:tc>
          <w:tcPr>
            <w:tcW w:w="1530" w:type="dxa"/>
          </w:tcPr>
          <w:p w14:paraId="739A50F3" w14:textId="4C80C3C1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3200 feet</w:t>
            </w:r>
          </w:p>
        </w:tc>
        <w:tc>
          <w:tcPr>
            <w:tcW w:w="1170" w:type="dxa"/>
          </w:tcPr>
          <w:p w14:paraId="21AF63FB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33231519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63C915BB" w14:textId="63ED3CD7" w:rsidTr="00467DA6">
        <w:tc>
          <w:tcPr>
            <w:tcW w:w="600" w:type="dxa"/>
          </w:tcPr>
          <w:p w14:paraId="6FD65D02" w14:textId="46015CA0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</w:p>
        </w:tc>
        <w:tc>
          <w:tcPr>
            <w:tcW w:w="2815" w:type="dxa"/>
          </w:tcPr>
          <w:p w14:paraId="0DBAFB55" w14:textId="6D08DE4A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1.5" PVC Pipe (Class E) 3.10-3.70mm</w:t>
            </w:r>
          </w:p>
        </w:tc>
        <w:tc>
          <w:tcPr>
            <w:tcW w:w="1260" w:type="dxa"/>
          </w:tcPr>
          <w:p w14:paraId="5948AB0B" w14:textId="0901AE01" w:rsidR="000123E5" w:rsidRPr="00120AAC" w:rsidRDefault="000123E5" w:rsidP="000123E5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53D6A38E" w14:textId="6FE203FC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1250 </w:t>
            </w:r>
            <w:proofErr w:type="spellStart"/>
            <w:r w:rsidRPr="00120AAC">
              <w:rPr>
                <w:rFonts w:cs="Aktiv Grotesk"/>
              </w:rPr>
              <w:t>rft</w:t>
            </w:r>
            <w:proofErr w:type="spellEnd"/>
          </w:p>
        </w:tc>
        <w:tc>
          <w:tcPr>
            <w:tcW w:w="1530" w:type="dxa"/>
          </w:tcPr>
          <w:p w14:paraId="6F995002" w14:textId="71BA3E85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25000 </w:t>
            </w:r>
            <w:proofErr w:type="spellStart"/>
            <w:r w:rsidRPr="00120AAC">
              <w:rPr>
                <w:rFonts w:cs="Aktiv Grotesk"/>
              </w:rPr>
              <w:t>rft</w:t>
            </w:r>
            <w:proofErr w:type="spellEnd"/>
          </w:p>
        </w:tc>
        <w:tc>
          <w:tcPr>
            <w:tcW w:w="1170" w:type="dxa"/>
          </w:tcPr>
          <w:p w14:paraId="432F6C80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1F43FF5D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537DF197" w14:textId="0EA864E9" w:rsidTr="00467DA6">
        <w:tc>
          <w:tcPr>
            <w:tcW w:w="600" w:type="dxa"/>
          </w:tcPr>
          <w:p w14:paraId="34538019" w14:textId="10EE9D93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</w:t>
            </w:r>
          </w:p>
        </w:tc>
        <w:tc>
          <w:tcPr>
            <w:tcW w:w="2815" w:type="dxa"/>
          </w:tcPr>
          <w:p w14:paraId="02661EC5" w14:textId="76D15DFA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 xml:space="preserve">1.5" PVC Filter (10 No) </w:t>
            </w:r>
          </w:p>
        </w:tc>
        <w:tc>
          <w:tcPr>
            <w:tcW w:w="1260" w:type="dxa"/>
          </w:tcPr>
          <w:p w14:paraId="22B71D52" w14:textId="399B7E87" w:rsidR="000123E5" w:rsidRPr="00120AAC" w:rsidRDefault="000123E5" w:rsidP="000123E5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65EC9DA5" w14:textId="52F6EE0D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40 feet</w:t>
            </w:r>
          </w:p>
        </w:tc>
        <w:tc>
          <w:tcPr>
            <w:tcW w:w="1530" w:type="dxa"/>
          </w:tcPr>
          <w:p w14:paraId="65A9B272" w14:textId="10D8C974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800 feet</w:t>
            </w:r>
          </w:p>
        </w:tc>
        <w:tc>
          <w:tcPr>
            <w:tcW w:w="1170" w:type="dxa"/>
          </w:tcPr>
          <w:p w14:paraId="1076D1AA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D33F51D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4276DBC6" w14:textId="7D4F5BC2" w:rsidTr="00467DA6">
        <w:tc>
          <w:tcPr>
            <w:tcW w:w="600" w:type="dxa"/>
          </w:tcPr>
          <w:p w14:paraId="21AA030D" w14:textId="6A35A1AF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4</w:t>
            </w:r>
          </w:p>
        </w:tc>
        <w:tc>
          <w:tcPr>
            <w:tcW w:w="2815" w:type="dxa"/>
          </w:tcPr>
          <w:p w14:paraId="1243D15B" w14:textId="590F30D0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1.25" Thread Pipe 3.7mm</w:t>
            </w:r>
          </w:p>
        </w:tc>
        <w:tc>
          <w:tcPr>
            <w:tcW w:w="1260" w:type="dxa"/>
          </w:tcPr>
          <w:p w14:paraId="4EC35C69" w14:textId="6396FBF5" w:rsidR="000123E5" w:rsidRPr="00120AAC" w:rsidRDefault="000123E5" w:rsidP="000123E5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37BD0582" w14:textId="06DC0EE8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 pcs</w:t>
            </w:r>
          </w:p>
        </w:tc>
        <w:tc>
          <w:tcPr>
            <w:tcW w:w="1530" w:type="dxa"/>
          </w:tcPr>
          <w:p w14:paraId="49A39898" w14:textId="0E14F65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160 pcs</w:t>
            </w:r>
          </w:p>
        </w:tc>
        <w:tc>
          <w:tcPr>
            <w:tcW w:w="1170" w:type="dxa"/>
          </w:tcPr>
          <w:p w14:paraId="397547BC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88015FD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161B1F09" w14:textId="14D87623" w:rsidTr="00467DA6">
        <w:tc>
          <w:tcPr>
            <w:tcW w:w="600" w:type="dxa"/>
          </w:tcPr>
          <w:p w14:paraId="64DA23E7" w14:textId="69C6B2A2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5</w:t>
            </w:r>
          </w:p>
        </w:tc>
        <w:tc>
          <w:tcPr>
            <w:tcW w:w="2815" w:type="dxa"/>
          </w:tcPr>
          <w:p w14:paraId="1FA0411E" w14:textId="36D0721B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1.25" Socket</w:t>
            </w:r>
          </w:p>
        </w:tc>
        <w:tc>
          <w:tcPr>
            <w:tcW w:w="1260" w:type="dxa"/>
          </w:tcPr>
          <w:p w14:paraId="61EEDA76" w14:textId="077C3238" w:rsidR="000123E5" w:rsidRPr="00120AAC" w:rsidRDefault="000123E5" w:rsidP="000123E5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233FD469" w14:textId="2158B0C3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 pcs</w:t>
            </w:r>
          </w:p>
        </w:tc>
        <w:tc>
          <w:tcPr>
            <w:tcW w:w="1530" w:type="dxa"/>
          </w:tcPr>
          <w:p w14:paraId="2618A67D" w14:textId="11B90838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160 pcs</w:t>
            </w:r>
          </w:p>
        </w:tc>
        <w:tc>
          <w:tcPr>
            <w:tcW w:w="1170" w:type="dxa"/>
          </w:tcPr>
          <w:p w14:paraId="3920F720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F38CD6B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019882EE" w14:textId="512D5E42" w:rsidTr="00467DA6">
        <w:tc>
          <w:tcPr>
            <w:tcW w:w="600" w:type="dxa"/>
          </w:tcPr>
          <w:p w14:paraId="29825F7B" w14:textId="5C128CAB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</w:t>
            </w:r>
          </w:p>
        </w:tc>
        <w:tc>
          <w:tcPr>
            <w:tcW w:w="2815" w:type="dxa"/>
          </w:tcPr>
          <w:p w14:paraId="0995C8E7" w14:textId="0E9979E8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70 T Gum</w:t>
            </w:r>
          </w:p>
        </w:tc>
        <w:tc>
          <w:tcPr>
            <w:tcW w:w="1260" w:type="dxa"/>
          </w:tcPr>
          <w:p w14:paraId="524909E1" w14:textId="1F49C1D1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Taiwan 500 </w:t>
            </w:r>
            <w:proofErr w:type="spellStart"/>
            <w:r w:rsidRPr="00120AAC">
              <w:rPr>
                <w:rFonts w:cs="Aktiv Grotesk"/>
              </w:rPr>
              <w:t>gms</w:t>
            </w:r>
            <w:proofErr w:type="spellEnd"/>
          </w:p>
        </w:tc>
        <w:tc>
          <w:tcPr>
            <w:tcW w:w="1260" w:type="dxa"/>
          </w:tcPr>
          <w:p w14:paraId="570CCCE9" w14:textId="4A714C51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 pcs</w:t>
            </w:r>
          </w:p>
        </w:tc>
        <w:tc>
          <w:tcPr>
            <w:tcW w:w="1530" w:type="dxa"/>
          </w:tcPr>
          <w:p w14:paraId="1444EF2F" w14:textId="334BA901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60 pcs</w:t>
            </w:r>
          </w:p>
        </w:tc>
        <w:tc>
          <w:tcPr>
            <w:tcW w:w="1170" w:type="dxa"/>
          </w:tcPr>
          <w:p w14:paraId="059C50F0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5485E264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70DEFAC3" w14:textId="2F4AFD0E" w:rsidTr="00467DA6">
        <w:tc>
          <w:tcPr>
            <w:tcW w:w="600" w:type="dxa"/>
          </w:tcPr>
          <w:p w14:paraId="3416208D" w14:textId="00ABB232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7</w:t>
            </w:r>
          </w:p>
        </w:tc>
        <w:tc>
          <w:tcPr>
            <w:tcW w:w="2815" w:type="dxa"/>
          </w:tcPr>
          <w:p w14:paraId="4FEB82C9" w14:textId="132EFCEB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SS wire</w:t>
            </w:r>
          </w:p>
        </w:tc>
        <w:tc>
          <w:tcPr>
            <w:tcW w:w="1260" w:type="dxa"/>
          </w:tcPr>
          <w:p w14:paraId="19053063" w14:textId="0692A46C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China</w:t>
            </w:r>
          </w:p>
        </w:tc>
        <w:tc>
          <w:tcPr>
            <w:tcW w:w="1260" w:type="dxa"/>
          </w:tcPr>
          <w:p w14:paraId="771E17DC" w14:textId="6E9DD3D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180 feet</w:t>
            </w:r>
          </w:p>
        </w:tc>
        <w:tc>
          <w:tcPr>
            <w:tcW w:w="1530" w:type="dxa"/>
          </w:tcPr>
          <w:p w14:paraId="3180C335" w14:textId="027BCE63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3600 feet</w:t>
            </w:r>
          </w:p>
        </w:tc>
        <w:tc>
          <w:tcPr>
            <w:tcW w:w="1170" w:type="dxa"/>
          </w:tcPr>
          <w:p w14:paraId="33484407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ADADD0C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1ABF9AC8" w14:textId="695F02D4" w:rsidTr="00467DA6">
        <w:tc>
          <w:tcPr>
            <w:tcW w:w="600" w:type="dxa"/>
          </w:tcPr>
          <w:p w14:paraId="75DBC8C6" w14:textId="1A579F6A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</w:t>
            </w:r>
          </w:p>
        </w:tc>
        <w:tc>
          <w:tcPr>
            <w:tcW w:w="2815" w:type="dxa"/>
          </w:tcPr>
          <w:p w14:paraId="0BB251D0" w14:textId="5DFEC075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 xml:space="preserve">Thread </w:t>
            </w:r>
            <w:proofErr w:type="spellStart"/>
            <w:r w:rsidRPr="00776174">
              <w:t>tep</w:t>
            </w:r>
            <w:proofErr w:type="spellEnd"/>
          </w:p>
        </w:tc>
        <w:tc>
          <w:tcPr>
            <w:tcW w:w="1260" w:type="dxa"/>
          </w:tcPr>
          <w:p w14:paraId="52F95208" w14:textId="3334E978" w:rsidR="000123E5" w:rsidRPr="00120AAC" w:rsidRDefault="000123E5" w:rsidP="000123E5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41CCE2F5" w14:textId="4DE10B40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5 pcs</w:t>
            </w:r>
          </w:p>
        </w:tc>
        <w:tc>
          <w:tcPr>
            <w:tcW w:w="1530" w:type="dxa"/>
          </w:tcPr>
          <w:p w14:paraId="648A9804" w14:textId="3A56B314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100 pcs</w:t>
            </w:r>
          </w:p>
        </w:tc>
        <w:tc>
          <w:tcPr>
            <w:tcW w:w="1170" w:type="dxa"/>
          </w:tcPr>
          <w:p w14:paraId="562CB694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CFC6763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5B4F19CA" w14:textId="7A174223" w:rsidTr="00467DA6">
        <w:tc>
          <w:tcPr>
            <w:tcW w:w="600" w:type="dxa"/>
          </w:tcPr>
          <w:p w14:paraId="43D2EF68" w14:textId="6C013D55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9</w:t>
            </w:r>
          </w:p>
        </w:tc>
        <w:tc>
          <w:tcPr>
            <w:tcW w:w="2815" w:type="dxa"/>
          </w:tcPr>
          <w:p w14:paraId="0E374266" w14:textId="1A65A545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U Clamp</w:t>
            </w:r>
          </w:p>
        </w:tc>
        <w:tc>
          <w:tcPr>
            <w:tcW w:w="1260" w:type="dxa"/>
          </w:tcPr>
          <w:p w14:paraId="78FAFFD2" w14:textId="7CEA22DC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China</w:t>
            </w:r>
          </w:p>
        </w:tc>
        <w:tc>
          <w:tcPr>
            <w:tcW w:w="1260" w:type="dxa"/>
          </w:tcPr>
          <w:p w14:paraId="5035010B" w14:textId="069EF9E5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 pcs</w:t>
            </w:r>
          </w:p>
        </w:tc>
        <w:tc>
          <w:tcPr>
            <w:tcW w:w="1530" w:type="dxa"/>
          </w:tcPr>
          <w:p w14:paraId="6EC2E523" w14:textId="12B09072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40 pcs</w:t>
            </w:r>
          </w:p>
        </w:tc>
        <w:tc>
          <w:tcPr>
            <w:tcW w:w="1170" w:type="dxa"/>
          </w:tcPr>
          <w:p w14:paraId="21322808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9513E9C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54BE1B88" w14:textId="6CDBD749" w:rsidTr="00467DA6">
        <w:tc>
          <w:tcPr>
            <w:tcW w:w="600" w:type="dxa"/>
          </w:tcPr>
          <w:p w14:paraId="0C04EF56" w14:textId="21515065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</w:t>
            </w:r>
          </w:p>
        </w:tc>
        <w:tc>
          <w:tcPr>
            <w:tcW w:w="2815" w:type="dxa"/>
          </w:tcPr>
          <w:p w14:paraId="345E6FDD" w14:textId="3FEEDA66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 xml:space="preserve">Tie Clamp </w:t>
            </w:r>
          </w:p>
        </w:tc>
        <w:tc>
          <w:tcPr>
            <w:tcW w:w="1260" w:type="dxa"/>
          </w:tcPr>
          <w:p w14:paraId="25F63EEA" w14:textId="7903B876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Ericson</w:t>
            </w:r>
          </w:p>
        </w:tc>
        <w:tc>
          <w:tcPr>
            <w:tcW w:w="1260" w:type="dxa"/>
          </w:tcPr>
          <w:p w14:paraId="72D85160" w14:textId="0C758E74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dozen</w:t>
            </w:r>
          </w:p>
        </w:tc>
        <w:tc>
          <w:tcPr>
            <w:tcW w:w="1530" w:type="dxa"/>
          </w:tcPr>
          <w:p w14:paraId="5076A253" w14:textId="53883630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dozen</w:t>
            </w:r>
          </w:p>
        </w:tc>
        <w:tc>
          <w:tcPr>
            <w:tcW w:w="1170" w:type="dxa"/>
          </w:tcPr>
          <w:p w14:paraId="7293D079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8DF0BF2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4276951B" w14:textId="2FDA29A4" w:rsidTr="00467DA6">
        <w:tc>
          <w:tcPr>
            <w:tcW w:w="600" w:type="dxa"/>
          </w:tcPr>
          <w:p w14:paraId="20470F5D" w14:textId="1E1CE04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11</w:t>
            </w:r>
          </w:p>
        </w:tc>
        <w:tc>
          <w:tcPr>
            <w:tcW w:w="2815" w:type="dxa"/>
          </w:tcPr>
          <w:p w14:paraId="61252F96" w14:textId="4F819749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1.25"X1" GI Elbow</w:t>
            </w:r>
          </w:p>
        </w:tc>
        <w:tc>
          <w:tcPr>
            <w:tcW w:w="1260" w:type="dxa"/>
          </w:tcPr>
          <w:p w14:paraId="6A9F6E4C" w14:textId="2B7A750F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01574D87" w14:textId="39CF503F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pc</w:t>
            </w:r>
          </w:p>
        </w:tc>
        <w:tc>
          <w:tcPr>
            <w:tcW w:w="1530" w:type="dxa"/>
          </w:tcPr>
          <w:p w14:paraId="4DCCCB1E" w14:textId="4E1D98A9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pcs</w:t>
            </w:r>
          </w:p>
        </w:tc>
        <w:tc>
          <w:tcPr>
            <w:tcW w:w="1170" w:type="dxa"/>
          </w:tcPr>
          <w:p w14:paraId="59ADF06B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5F7C538A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543E7CFC" w14:textId="3F9DC29A" w:rsidTr="00467DA6">
        <w:tc>
          <w:tcPr>
            <w:tcW w:w="600" w:type="dxa"/>
          </w:tcPr>
          <w:p w14:paraId="378F85C8" w14:textId="2D9C8CFC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12</w:t>
            </w:r>
          </w:p>
        </w:tc>
        <w:tc>
          <w:tcPr>
            <w:tcW w:w="2815" w:type="dxa"/>
          </w:tcPr>
          <w:p w14:paraId="180C0AEC" w14:textId="40960252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1" Pipe Nipple</w:t>
            </w:r>
          </w:p>
        </w:tc>
        <w:tc>
          <w:tcPr>
            <w:tcW w:w="1260" w:type="dxa"/>
          </w:tcPr>
          <w:p w14:paraId="210BBB3B" w14:textId="551E7323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5A1A8273" w14:textId="61464B83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pc</w:t>
            </w:r>
          </w:p>
        </w:tc>
        <w:tc>
          <w:tcPr>
            <w:tcW w:w="1530" w:type="dxa"/>
          </w:tcPr>
          <w:p w14:paraId="3DD1715A" w14:textId="0A91872D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pcs</w:t>
            </w:r>
          </w:p>
        </w:tc>
        <w:tc>
          <w:tcPr>
            <w:tcW w:w="1170" w:type="dxa"/>
          </w:tcPr>
          <w:p w14:paraId="2388EF8E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23F763F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25905092" w14:textId="77A822BA" w:rsidTr="00467DA6">
        <w:tc>
          <w:tcPr>
            <w:tcW w:w="600" w:type="dxa"/>
          </w:tcPr>
          <w:p w14:paraId="6B4905B3" w14:textId="0104B80B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13</w:t>
            </w:r>
          </w:p>
        </w:tc>
        <w:tc>
          <w:tcPr>
            <w:tcW w:w="2815" w:type="dxa"/>
          </w:tcPr>
          <w:p w14:paraId="6B6C8DAD" w14:textId="236687E5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4"X1.25" SS Cap</w:t>
            </w:r>
          </w:p>
        </w:tc>
        <w:tc>
          <w:tcPr>
            <w:tcW w:w="1260" w:type="dxa"/>
          </w:tcPr>
          <w:p w14:paraId="3E84042F" w14:textId="1F8552BD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69A14CEC" w14:textId="60CBDD7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pc</w:t>
            </w:r>
          </w:p>
        </w:tc>
        <w:tc>
          <w:tcPr>
            <w:tcW w:w="1530" w:type="dxa"/>
          </w:tcPr>
          <w:p w14:paraId="60BBF018" w14:textId="6A7B5CDD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pcs</w:t>
            </w:r>
          </w:p>
        </w:tc>
        <w:tc>
          <w:tcPr>
            <w:tcW w:w="1170" w:type="dxa"/>
          </w:tcPr>
          <w:p w14:paraId="5677013F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8494398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7F3E7B48" w14:textId="7DB2C1CE" w:rsidTr="00467DA6">
        <w:tc>
          <w:tcPr>
            <w:tcW w:w="600" w:type="dxa"/>
          </w:tcPr>
          <w:p w14:paraId="23390A4D" w14:textId="5DE905A2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14</w:t>
            </w:r>
          </w:p>
        </w:tc>
        <w:tc>
          <w:tcPr>
            <w:tcW w:w="2815" w:type="dxa"/>
          </w:tcPr>
          <w:p w14:paraId="5E4CF720" w14:textId="2BE405F5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Marble</w:t>
            </w:r>
          </w:p>
        </w:tc>
        <w:tc>
          <w:tcPr>
            <w:tcW w:w="1260" w:type="dxa"/>
          </w:tcPr>
          <w:p w14:paraId="49B16795" w14:textId="7B0119D9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35DF9A9E" w14:textId="4FB3D558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300 pcs</w:t>
            </w:r>
          </w:p>
        </w:tc>
        <w:tc>
          <w:tcPr>
            <w:tcW w:w="1530" w:type="dxa"/>
          </w:tcPr>
          <w:p w14:paraId="2967D930" w14:textId="012E4A2F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6000 pcs</w:t>
            </w:r>
          </w:p>
        </w:tc>
        <w:tc>
          <w:tcPr>
            <w:tcW w:w="1170" w:type="dxa"/>
          </w:tcPr>
          <w:p w14:paraId="3FD4B775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DC206C1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0A7A8CE6" w14:textId="2789EAF6" w:rsidTr="00467DA6">
        <w:tc>
          <w:tcPr>
            <w:tcW w:w="600" w:type="dxa"/>
          </w:tcPr>
          <w:p w14:paraId="0DA4B51C" w14:textId="6C2BBA0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15</w:t>
            </w:r>
          </w:p>
        </w:tc>
        <w:tc>
          <w:tcPr>
            <w:tcW w:w="2815" w:type="dxa"/>
          </w:tcPr>
          <w:p w14:paraId="02C4BE08" w14:textId="6005501D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1/4 Stone</w:t>
            </w:r>
          </w:p>
        </w:tc>
        <w:tc>
          <w:tcPr>
            <w:tcW w:w="1260" w:type="dxa"/>
          </w:tcPr>
          <w:p w14:paraId="50BAD7A0" w14:textId="280B3D90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2AEF011A" w14:textId="5689CDBC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12 </w:t>
            </w:r>
            <w:proofErr w:type="spellStart"/>
            <w:r w:rsidRPr="00120AAC">
              <w:rPr>
                <w:rFonts w:cs="Aktiv Grotesk"/>
              </w:rPr>
              <w:t>cft</w:t>
            </w:r>
            <w:proofErr w:type="spellEnd"/>
          </w:p>
        </w:tc>
        <w:tc>
          <w:tcPr>
            <w:tcW w:w="1530" w:type="dxa"/>
          </w:tcPr>
          <w:p w14:paraId="512619A5" w14:textId="070A8668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240 </w:t>
            </w:r>
            <w:proofErr w:type="spellStart"/>
            <w:r w:rsidRPr="00120AAC">
              <w:rPr>
                <w:rFonts w:cs="Aktiv Grotesk"/>
              </w:rPr>
              <w:t>cft</w:t>
            </w:r>
            <w:proofErr w:type="spellEnd"/>
          </w:p>
        </w:tc>
        <w:tc>
          <w:tcPr>
            <w:tcW w:w="1170" w:type="dxa"/>
          </w:tcPr>
          <w:p w14:paraId="29E269BD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107B8D4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7DB7BB08" w14:textId="504A9892" w:rsidTr="00467DA6">
        <w:tc>
          <w:tcPr>
            <w:tcW w:w="600" w:type="dxa"/>
          </w:tcPr>
          <w:p w14:paraId="7E881018" w14:textId="5E608E2E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</w:t>
            </w:r>
          </w:p>
        </w:tc>
        <w:tc>
          <w:tcPr>
            <w:tcW w:w="2815" w:type="dxa"/>
          </w:tcPr>
          <w:p w14:paraId="44DE6028" w14:textId="00A5B029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Cement</w:t>
            </w:r>
          </w:p>
        </w:tc>
        <w:tc>
          <w:tcPr>
            <w:tcW w:w="1260" w:type="dxa"/>
          </w:tcPr>
          <w:p w14:paraId="221BA6B0" w14:textId="373553B8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19D684B5" w14:textId="7F5715E2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 kg</w:t>
            </w:r>
          </w:p>
        </w:tc>
        <w:tc>
          <w:tcPr>
            <w:tcW w:w="1530" w:type="dxa"/>
          </w:tcPr>
          <w:p w14:paraId="08B51D9B" w14:textId="24005E19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200 kg</w:t>
            </w:r>
          </w:p>
        </w:tc>
        <w:tc>
          <w:tcPr>
            <w:tcW w:w="1170" w:type="dxa"/>
          </w:tcPr>
          <w:p w14:paraId="72827FBC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58CC071C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0123E5" w:rsidRPr="00120AAC" w14:paraId="5DB601F3" w14:textId="2639907E" w:rsidTr="00467DA6">
        <w:tc>
          <w:tcPr>
            <w:tcW w:w="600" w:type="dxa"/>
          </w:tcPr>
          <w:p w14:paraId="44881AC2" w14:textId="069E0408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lastRenderedPageBreak/>
              <w:t>17</w:t>
            </w:r>
          </w:p>
        </w:tc>
        <w:tc>
          <w:tcPr>
            <w:tcW w:w="2815" w:type="dxa"/>
          </w:tcPr>
          <w:p w14:paraId="34775853" w14:textId="60922720" w:rsidR="000123E5" w:rsidRPr="00120AAC" w:rsidRDefault="000123E5" w:rsidP="000123E5">
            <w:pPr>
              <w:rPr>
                <w:rFonts w:cs="Aktiv Grotesk"/>
              </w:rPr>
            </w:pPr>
            <w:r w:rsidRPr="00776174">
              <w:t>Brush</w:t>
            </w:r>
          </w:p>
        </w:tc>
        <w:tc>
          <w:tcPr>
            <w:tcW w:w="1260" w:type="dxa"/>
          </w:tcPr>
          <w:p w14:paraId="61842571" w14:textId="566B121C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China</w:t>
            </w:r>
          </w:p>
        </w:tc>
        <w:tc>
          <w:tcPr>
            <w:tcW w:w="1260" w:type="dxa"/>
          </w:tcPr>
          <w:p w14:paraId="259D5038" w14:textId="59B17CA9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 pcs</w:t>
            </w:r>
          </w:p>
        </w:tc>
        <w:tc>
          <w:tcPr>
            <w:tcW w:w="1530" w:type="dxa"/>
          </w:tcPr>
          <w:p w14:paraId="7517984E" w14:textId="2CC086BA" w:rsidR="000123E5" w:rsidRPr="00120AAC" w:rsidRDefault="000123E5" w:rsidP="000123E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60 pcs</w:t>
            </w:r>
          </w:p>
        </w:tc>
        <w:tc>
          <w:tcPr>
            <w:tcW w:w="1170" w:type="dxa"/>
          </w:tcPr>
          <w:p w14:paraId="16CA33C4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9690B04" w14:textId="77777777" w:rsidR="000123E5" w:rsidRPr="00120AAC" w:rsidRDefault="000123E5" w:rsidP="000123E5">
            <w:pPr>
              <w:rPr>
                <w:rFonts w:cs="Aktiv Grotesk"/>
              </w:rPr>
            </w:pPr>
          </w:p>
        </w:tc>
      </w:tr>
      <w:tr w:rsidR="00325F0D" w:rsidRPr="00120AAC" w14:paraId="263AD6EB" w14:textId="1DD858BE" w:rsidTr="00467DA6">
        <w:tc>
          <w:tcPr>
            <w:tcW w:w="600" w:type="dxa"/>
          </w:tcPr>
          <w:p w14:paraId="7534B720" w14:textId="1C8C5533" w:rsidR="00325F0D" w:rsidRPr="00120AAC" w:rsidRDefault="00325F0D" w:rsidP="00325F0D">
            <w:pPr>
              <w:rPr>
                <w:rFonts w:cs="Aktiv Grotesk"/>
              </w:rPr>
            </w:pPr>
            <w:r w:rsidRPr="00E912B0">
              <w:t>18</w:t>
            </w:r>
          </w:p>
        </w:tc>
        <w:tc>
          <w:tcPr>
            <w:tcW w:w="2815" w:type="dxa"/>
          </w:tcPr>
          <w:p w14:paraId="026235AC" w14:textId="6A0E4364" w:rsidR="00325F0D" w:rsidRPr="00120AAC" w:rsidRDefault="00325F0D" w:rsidP="00325F0D">
            <w:pPr>
              <w:rPr>
                <w:rFonts w:cs="Aktiv Grotesk"/>
              </w:rPr>
            </w:pPr>
            <w:r w:rsidRPr="00E912B0">
              <w:t xml:space="preserve">1.5" GI Pipe </w:t>
            </w:r>
            <w:proofErr w:type="spellStart"/>
            <w:r w:rsidRPr="00E912B0">
              <w:t>Lite</w:t>
            </w:r>
            <w:proofErr w:type="spellEnd"/>
            <w:r w:rsidRPr="00E912B0">
              <w:t xml:space="preserve"> (Top Pipe)</w:t>
            </w:r>
          </w:p>
        </w:tc>
        <w:tc>
          <w:tcPr>
            <w:tcW w:w="1260" w:type="dxa"/>
          </w:tcPr>
          <w:p w14:paraId="0CB1C275" w14:textId="220FB6FC" w:rsidR="00325F0D" w:rsidRPr="00120AAC" w:rsidRDefault="00325F0D" w:rsidP="00325F0D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1A7DB41D" w14:textId="3FC3D782" w:rsidR="00325F0D" w:rsidRPr="00120AAC" w:rsidRDefault="00325F0D" w:rsidP="00325F0D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5 feet</w:t>
            </w:r>
          </w:p>
        </w:tc>
        <w:tc>
          <w:tcPr>
            <w:tcW w:w="1530" w:type="dxa"/>
          </w:tcPr>
          <w:p w14:paraId="5DB98301" w14:textId="16D8E9E2" w:rsidR="00325F0D" w:rsidRPr="00120AAC" w:rsidRDefault="00325F0D" w:rsidP="00325F0D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100 feet</w:t>
            </w:r>
          </w:p>
        </w:tc>
        <w:tc>
          <w:tcPr>
            <w:tcW w:w="1170" w:type="dxa"/>
          </w:tcPr>
          <w:p w14:paraId="74F6F22D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FD14505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</w:tr>
      <w:tr w:rsidR="00325F0D" w:rsidRPr="00120AAC" w14:paraId="7A8AC905" w14:textId="6A519C0B" w:rsidTr="00467DA6">
        <w:tc>
          <w:tcPr>
            <w:tcW w:w="600" w:type="dxa"/>
          </w:tcPr>
          <w:p w14:paraId="07E790DE" w14:textId="61E801E9" w:rsidR="00325F0D" w:rsidRPr="00120AAC" w:rsidRDefault="00325F0D" w:rsidP="00325F0D">
            <w:pPr>
              <w:rPr>
                <w:rFonts w:cs="Aktiv Grotesk"/>
              </w:rPr>
            </w:pPr>
            <w:r w:rsidRPr="00E912B0">
              <w:t>19</w:t>
            </w:r>
          </w:p>
        </w:tc>
        <w:tc>
          <w:tcPr>
            <w:tcW w:w="2815" w:type="dxa"/>
          </w:tcPr>
          <w:p w14:paraId="59AD431A" w14:textId="79E49ECD" w:rsidR="00325F0D" w:rsidRPr="00120AAC" w:rsidRDefault="00325F0D" w:rsidP="00325F0D">
            <w:pPr>
              <w:rPr>
                <w:rFonts w:cs="Aktiv Grotesk"/>
              </w:rPr>
            </w:pPr>
            <w:r w:rsidRPr="00E912B0">
              <w:t>Test Drilling</w:t>
            </w:r>
          </w:p>
        </w:tc>
        <w:tc>
          <w:tcPr>
            <w:tcW w:w="1260" w:type="dxa"/>
          </w:tcPr>
          <w:p w14:paraId="66F42DF6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  <w:tc>
          <w:tcPr>
            <w:tcW w:w="1260" w:type="dxa"/>
          </w:tcPr>
          <w:p w14:paraId="40941753" w14:textId="711FEFDC" w:rsidR="00325F0D" w:rsidRPr="00120AAC" w:rsidRDefault="00325F0D" w:rsidP="00325F0D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1500 feet</w:t>
            </w:r>
          </w:p>
        </w:tc>
        <w:tc>
          <w:tcPr>
            <w:tcW w:w="1530" w:type="dxa"/>
          </w:tcPr>
          <w:p w14:paraId="66B8B319" w14:textId="5259F7AF" w:rsidR="00325F0D" w:rsidRPr="00120AAC" w:rsidRDefault="00325F0D" w:rsidP="00325F0D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30000 feet</w:t>
            </w:r>
          </w:p>
        </w:tc>
        <w:tc>
          <w:tcPr>
            <w:tcW w:w="1170" w:type="dxa"/>
          </w:tcPr>
          <w:p w14:paraId="141E5A40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57DC39EC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</w:tr>
      <w:tr w:rsidR="00325F0D" w:rsidRPr="00120AAC" w14:paraId="0A9CD5D9" w14:textId="77777777" w:rsidTr="00467DA6">
        <w:tc>
          <w:tcPr>
            <w:tcW w:w="600" w:type="dxa"/>
          </w:tcPr>
          <w:p w14:paraId="6DAC3F17" w14:textId="55F4AACD" w:rsidR="00325F0D" w:rsidRPr="00120AAC" w:rsidRDefault="00325F0D" w:rsidP="00325F0D">
            <w:pPr>
              <w:rPr>
                <w:rFonts w:cs="Aktiv Grotesk"/>
              </w:rPr>
            </w:pPr>
            <w:r w:rsidRPr="00E912B0">
              <w:t>20</w:t>
            </w:r>
          </w:p>
        </w:tc>
        <w:tc>
          <w:tcPr>
            <w:tcW w:w="2815" w:type="dxa"/>
          </w:tcPr>
          <w:p w14:paraId="03FD4FDE" w14:textId="68145D23" w:rsidR="00325F0D" w:rsidRPr="00120AAC" w:rsidRDefault="00325F0D" w:rsidP="00325F0D">
            <w:pPr>
              <w:rPr>
                <w:rFonts w:cs="Aktiv Grotesk"/>
              </w:rPr>
            </w:pPr>
            <w:r w:rsidRPr="00E912B0">
              <w:t>Drilling Charges</w:t>
            </w:r>
          </w:p>
        </w:tc>
        <w:tc>
          <w:tcPr>
            <w:tcW w:w="1260" w:type="dxa"/>
          </w:tcPr>
          <w:p w14:paraId="27EDAA87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  <w:tc>
          <w:tcPr>
            <w:tcW w:w="1260" w:type="dxa"/>
          </w:tcPr>
          <w:p w14:paraId="63B3BD54" w14:textId="02E9E8E1" w:rsidR="00325F0D" w:rsidRPr="00120AAC" w:rsidRDefault="00325F0D" w:rsidP="00325F0D">
            <w:pPr>
              <w:rPr>
                <w:rFonts w:cs="Aktiv Grotesk"/>
              </w:rPr>
            </w:pPr>
            <w:r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017339E1" w14:textId="487D2C9B" w:rsidR="00325F0D" w:rsidRPr="00120AAC" w:rsidRDefault="00325F0D" w:rsidP="00325F0D">
            <w:pPr>
              <w:rPr>
                <w:rFonts w:cs="Aktiv Grotesk"/>
              </w:rPr>
            </w:pPr>
            <w:r>
              <w:rPr>
                <w:rFonts w:cs="Aktiv Grotesk"/>
              </w:rPr>
              <w:t>20 unit</w:t>
            </w:r>
          </w:p>
        </w:tc>
        <w:tc>
          <w:tcPr>
            <w:tcW w:w="1170" w:type="dxa"/>
          </w:tcPr>
          <w:p w14:paraId="3C80119B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183028E0" w14:textId="77777777" w:rsidR="00325F0D" w:rsidRPr="00120AAC" w:rsidRDefault="00325F0D" w:rsidP="00325F0D">
            <w:pPr>
              <w:rPr>
                <w:rFonts w:cs="Aktiv Grotesk"/>
              </w:rPr>
            </w:pPr>
          </w:p>
        </w:tc>
      </w:tr>
      <w:tr w:rsidR="000176F6" w:rsidRPr="00120AAC" w14:paraId="612F0DC5" w14:textId="77777777" w:rsidTr="00467DA6">
        <w:tc>
          <w:tcPr>
            <w:tcW w:w="600" w:type="dxa"/>
          </w:tcPr>
          <w:p w14:paraId="13C70599" w14:textId="7045E36D" w:rsidR="000176F6" w:rsidRDefault="000176F6" w:rsidP="000176F6">
            <w:pPr>
              <w:rPr>
                <w:rFonts w:cs="Aktiv Grotesk"/>
              </w:rPr>
            </w:pPr>
            <w:r w:rsidRPr="00E912B0">
              <w:t>21</w:t>
            </w:r>
          </w:p>
        </w:tc>
        <w:tc>
          <w:tcPr>
            <w:tcW w:w="2815" w:type="dxa"/>
          </w:tcPr>
          <w:p w14:paraId="552E6E29" w14:textId="4432B306" w:rsidR="000176F6" w:rsidRPr="00776174" w:rsidRDefault="000176F6" w:rsidP="000176F6">
            <w:r w:rsidRPr="00E912B0">
              <w:t xml:space="preserve">Soil Sample Collection </w:t>
            </w:r>
          </w:p>
        </w:tc>
        <w:tc>
          <w:tcPr>
            <w:tcW w:w="1260" w:type="dxa"/>
          </w:tcPr>
          <w:p w14:paraId="714501D8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260" w:type="dxa"/>
          </w:tcPr>
          <w:p w14:paraId="7F64AB55" w14:textId="59E07472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540DE36C" w14:textId="12E0223E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20 unit</w:t>
            </w:r>
          </w:p>
        </w:tc>
        <w:tc>
          <w:tcPr>
            <w:tcW w:w="1170" w:type="dxa"/>
          </w:tcPr>
          <w:p w14:paraId="33DA96B4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3D44384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</w:tr>
      <w:tr w:rsidR="000176F6" w:rsidRPr="00120AAC" w14:paraId="39943D7E" w14:textId="77777777" w:rsidTr="00467DA6">
        <w:tc>
          <w:tcPr>
            <w:tcW w:w="600" w:type="dxa"/>
          </w:tcPr>
          <w:p w14:paraId="293BD875" w14:textId="680AD2B5" w:rsidR="000176F6" w:rsidRDefault="000176F6" w:rsidP="000176F6">
            <w:pPr>
              <w:rPr>
                <w:rFonts w:cs="Aktiv Grotesk"/>
              </w:rPr>
            </w:pPr>
            <w:r w:rsidRPr="00E912B0">
              <w:t>22</w:t>
            </w:r>
          </w:p>
        </w:tc>
        <w:tc>
          <w:tcPr>
            <w:tcW w:w="2815" w:type="dxa"/>
          </w:tcPr>
          <w:p w14:paraId="77EBCC1A" w14:textId="02424851" w:rsidR="000176F6" w:rsidRPr="00776174" w:rsidRDefault="000176F6" w:rsidP="000176F6">
            <w:r w:rsidRPr="00E912B0">
              <w:t>Water Test</w:t>
            </w:r>
          </w:p>
        </w:tc>
        <w:tc>
          <w:tcPr>
            <w:tcW w:w="1260" w:type="dxa"/>
          </w:tcPr>
          <w:p w14:paraId="2C020C37" w14:textId="46E4B962" w:rsidR="000176F6" w:rsidRPr="00120AAC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DPHE</w:t>
            </w:r>
          </w:p>
        </w:tc>
        <w:tc>
          <w:tcPr>
            <w:tcW w:w="1260" w:type="dxa"/>
          </w:tcPr>
          <w:p w14:paraId="659B5CBD" w14:textId="14EB1313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1441B8CC" w14:textId="1947764E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20 unit</w:t>
            </w:r>
          </w:p>
        </w:tc>
        <w:tc>
          <w:tcPr>
            <w:tcW w:w="1170" w:type="dxa"/>
          </w:tcPr>
          <w:p w14:paraId="385B206F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1AF81041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</w:tr>
      <w:tr w:rsidR="00467DA6" w:rsidRPr="00120AAC" w14:paraId="5B870165" w14:textId="36A6EA1A" w:rsidTr="00467DA6">
        <w:tc>
          <w:tcPr>
            <w:tcW w:w="600" w:type="dxa"/>
          </w:tcPr>
          <w:p w14:paraId="65A12073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2815" w:type="dxa"/>
          </w:tcPr>
          <w:p w14:paraId="7166D742" w14:textId="02137F32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260" w:type="dxa"/>
          </w:tcPr>
          <w:p w14:paraId="115CE602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260" w:type="dxa"/>
          </w:tcPr>
          <w:p w14:paraId="33F084EA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530" w:type="dxa"/>
          </w:tcPr>
          <w:p w14:paraId="69614D42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170" w:type="dxa"/>
          </w:tcPr>
          <w:p w14:paraId="1E1C3F5F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3C6FB958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</w:tr>
    </w:tbl>
    <w:p w14:paraId="1FB0A058" w14:textId="1E26CA18" w:rsidR="00467DA6" w:rsidRPr="00120AAC" w:rsidRDefault="00467DA6">
      <w:pPr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B: External Structure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26"/>
        <w:gridCol w:w="2848"/>
        <w:gridCol w:w="1476"/>
        <w:gridCol w:w="1157"/>
        <w:gridCol w:w="1511"/>
        <w:gridCol w:w="1147"/>
        <w:gridCol w:w="1410"/>
      </w:tblGrid>
      <w:tr w:rsidR="00467DA6" w:rsidRPr="00120AAC" w14:paraId="7C1E399B" w14:textId="77777777" w:rsidTr="00467DA6">
        <w:tc>
          <w:tcPr>
            <w:tcW w:w="527" w:type="dxa"/>
          </w:tcPr>
          <w:p w14:paraId="052AD149" w14:textId="6EF33104" w:rsidR="00467DA6" w:rsidRPr="00120AAC" w:rsidRDefault="0057257A" w:rsidP="00467DA6">
            <w:pPr>
              <w:rPr>
                <w:rFonts w:cs="Aktiv Grotesk"/>
              </w:rPr>
            </w:pPr>
            <w:r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3</w:t>
            </w:r>
          </w:p>
        </w:tc>
        <w:tc>
          <w:tcPr>
            <w:tcW w:w="2888" w:type="dxa"/>
          </w:tcPr>
          <w:p w14:paraId="56AB7DD0" w14:textId="14437EE3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External Structure building for 2000 liters water tank and Solar panels</w:t>
            </w:r>
          </w:p>
        </w:tc>
        <w:tc>
          <w:tcPr>
            <w:tcW w:w="1350" w:type="dxa"/>
          </w:tcPr>
          <w:p w14:paraId="0C06796B" w14:textId="6CA7F05A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As per the attachment</w:t>
            </w:r>
          </w:p>
        </w:tc>
        <w:tc>
          <w:tcPr>
            <w:tcW w:w="1170" w:type="dxa"/>
          </w:tcPr>
          <w:p w14:paraId="6F6CC414" w14:textId="07383C2F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3AAB14AC" w14:textId="72DEE945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units</w:t>
            </w:r>
          </w:p>
        </w:tc>
        <w:tc>
          <w:tcPr>
            <w:tcW w:w="1170" w:type="dxa"/>
          </w:tcPr>
          <w:p w14:paraId="5044E96B" w14:textId="6C0C5353" w:rsidR="00467DA6" w:rsidRPr="00120AAC" w:rsidRDefault="00467DA6" w:rsidP="00467DA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EBB8D07" w14:textId="11E17E5E" w:rsidR="00467DA6" w:rsidRPr="00120AAC" w:rsidRDefault="00467DA6" w:rsidP="00467DA6">
            <w:pPr>
              <w:rPr>
                <w:rFonts w:cs="Aktiv Grotesk"/>
              </w:rPr>
            </w:pPr>
          </w:p>
        </w:tc>
      </w:tr>
      <w:tr w:rsidR="00467DA6" w:rsidRPr="00120AAC" w14:paraId="43AFCB60" w14:textId="77777777" w:rsidTr="00467DA6">
        <w:tc>
          <w:tcPr>
            <w:tcW w:w="527" w:type="dxa"/>
          </w:tcPr>
          <w:p w14:paraId="2E94D716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2888" w:type="dxa"/>
          </w:tcPr>
          <w:p w14:paraId="1F0C3080" w14:textId="6AF36ECF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350" w:type="dxa"/>
          </w:tcPr>
          <w:p w14:paraId="31AD593F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170" w:type="dxa"/>
          </w:tcPr>
          <w:p w14:paraId="624588F2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530" w:type="dxa"/>
          </w:tcPr>
          <w:p w14:paraId="20A39B8F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170" w:type="dxa"/>
          </w:tcPr>
          <w:p w14:paraId="3F938927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1A016C98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</w:tr>
    </w:tbl>
    <w:p w14:paraId="714CF8FA" w14:textId="12741AF3" w:rsidR="00467DA6" w:rsidRPr="00120AAC" w:rsidRDefault="00467DA6">
      <w:pPr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C: Electrical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4"/>
        <w:gridCol w:w="2926"/>
        <w:gridCol w:w="1440"/>
        <w:gridCol w:w="1074"/>
        <w:gridCol w:w="1608"/>
        <w:gridCol w:w="1069"/>
        <w:gridCol w:w="1424"/>
      </w:tblGrid>
      <w:tr w:rsidR="00847F39" w:rsidRPr="00120AAC" w14:paraId="4DC75516" w14:textId="77777777" w:rsidTr="00467DA6">
        <w:tc>
          <w:tcPr>
            <w:tcW w:w="535" w:type="dxa"/>
          </w:tcPr>
          <w:p w14:paraId="15A70616" w14:textId="2844AB4D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4</w:t>
            </w:r>
          </w:p>
        </w:tc>
        <w:tc>
          <w:tcPr>
            <w:tcW w:w="2880" w:type="dxa"/>
          </w:tcPr>
          <w:p w14:paraId="4F173BBC" w14:textId="372D4AEB" w:rsidR="009D528D" w:rsidRDefault="00FF2824" w:rsidP="009D528D">
            <w:r>
              <w:t xml:space="preserve">Auto </w:t>
            </w:r>
            <w:r w:rsidR="009D528D">
              <w:t>Solar Pump Motor Set &amp; Controller</w:t>
            </w:r>
            <w:r w:rsidR="00475E53">
              <w:t xml:space="preserve"> </w:t>
            </w:r>
            <w:r w:rsidR="009D528D">
              <w:t>(Built in)</w:t>
            </w:r>
          </w:p>
          <w:p w14:paraId="495B73C9" w14:textId="726F0457" w:rsidR="009D528D" w:rsidRDefault="009D528D" w:rsidP="009D528D">
            <w:r>
              <w:t>Capacity: 350</w:t>
            </w:r>
            <w:r w:rsidR="00475E53">
              <w:t xml:space="preserve"> </w:t>
            </w:r>
            <w:r w:rsidR="0067137D">
              <w:t>Watts</w:t>
            </w:r>
            <w:r>
              <w:t xml:space="preserve"> to 750</w:t>
            </w:r>
            <w:r w:rsidR="00475E53">
              <w:t xml:space="preserve"> </w:t>
            </w:r>
            <w:r w:rsidR="00736513">
              <w:t>Watts, based</w:t>
            </w:r>
            <w:r>
              <w:t xml:space="preserve"> on </w:t>
            </w:r>
            <w:r w:rsidR="0067137D">
              <w:t>the</w:t>
            </w:r>
            <w:r>
              <w:t xml:space="preserve"> site</w:t>
            </w:r>
            <w:r w:rsidR="00BB71C0">
              <w:t xml:space="preserve"> depth</w:t>
            </w:r>
          </w:p>
          <w:p w14:paraId="5475D3B7" w14:textId="77777777" w:rsidR="009D528D" w:rsidRDefault="009D528D" w:rsidP="009D528D">
            <w:r>
              <w:t>Voltage: 108V Dc</w:t>
            </w:r>
          </w:p>
          <w:p w14:paraId="4747EA52" w14:textId="4F7FA40A" w:rsidR="009D528D" w:rsidRDefault="009D528D" w:rsidP="009D528D">
            <w:r>
              <w:t>Max Head: 65 m</w:t>
            </w:r>
            <w:r w:rsidR="00475E53">
              <w:t xml:space="preserve"> </w:t>
            </w:r>
            <w:r>
              <w:t>(223 Feet)</w:t>
            </w:r>
          </w:p>
          <w:p w14:paraId="2CF539A3" w14:textId="77777777" w:rsidR="009D528D" w:rsidRDefault="009D528D" w:rsidP="009D528D">
            <w:r>
              <w:t>Water Flow: 3-5 m3/H</w:t>
            </w:r>
          </w:p>
          <w:p w14:paraId="56B0E0A1" w14:textId="77777777" w:rsidR="009D528D" w:rsidRDefault="009D528D" w:rsidP="009D528D">
            <w:r>
              <w:t>Dia: 2 inches to 3 inches</w:t>
            </w:r>
          </w:p>
          <w:p w14:paraId="5AA66617" w14:textId="77777777" w:rsidR="009D528D" w:rsidRDefault="009D528D" w:rsidP="009D528D">
            <w:r>
              <w:t>Delivery:1.0 to 1.5 inches</w:t>
            </w:r>
          </w:p>
          <w:p w14:paraId="3CA765E2" w14:textId="77777777" w:rsidR="009D528D" w:rsidRDefault="009D528D" w:rsidP="009D528D">
            <w:r>
              <w:t>Country Origin: China</w:t>
            </w:r>
          </w:p>
          <w:p w14:paraId="43A13184" w14:textId="7CFC6DA8" w:rsidR="00847F39" w:rsidRPr="00120AAC" w:rsidRDefault="009D528D" w:rsidP="009D528D">
            <w:pPr>
              <w:rPr>
                <w:rFonts w:cs="Aktiv Grotesk"/>
              </w:rPr>
            </w:pPr>
            <w:r>
              <w:t>Warranty: minimum 2 years</w:t>
            </w:r>
          </w:p>
        </w:tc>
        <w:tc>
          <w:tcPr>
            <w:tcW w:w="1440" w:type="dxa"/>
          </w:tcPr>
          <w:p w14:paraId="19F55F49" w14:textId="36CF0D2C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  <w:noProof/>
              </w:rPr>
              <w:drawing>
                <wp:anchor distT="0" distB="0" distL="114300" distR="114300" simplePos="0" relativeHeight="251667456" behindDoc="0" locked="0" layoutInCell="1" allowOverlap="1" wp14:anchorId="40392FEB" wp14:editId="523E88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109220</wp:posOffset>
                  </wp:positionV>
                  <wp:extent cx="498475" cy="2551430"/>
                  <wp:effectExtent l="0" t="0" r="0" b="1270"/>
                  <wp:wrapThrough wrapText="bothSides">
                    <wp:wrapPolygon edited="0">
                      <wp:start x="0" y="0"/>
                      <wp:lineTo x="0" y="21449"/>
                      <wp:lineTo x="20637" y="21449"/>
                      <wp:lineTo x="20637" y="0"/>
                      <wp:lineTo x="0" y="0"/>
                    </wp:wrapPolygon>
                  </wp:wrapThrough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E93B9C-B614-4DB0-81AC-DC55E0ABCA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FE93B9C-B614-4DB0-81AC-DC55E0ABCA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255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75552E2F" w14:textId="0D7879A6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5FD9C9E4" w14:textId="5A4B8892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412323BE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C1F09C9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</w:tr>
      <w:tr w:rsidR="00847F39" w:rsidRPr="00120AAC" w14:paraId="6C351566" w14:textId="77777777" w:rsidTr="00467DA6">
        <w:tc>
          <w:tcPr>
            <w:tcW w:w="535" w:type="dxa"/>
          </w:tcPr>
          <w:p w14:paraId="73180A93" w14:textId="74230DEB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5</w:t>
            </w:r>
          </w:p>
        </w:tc>
        <w:tc>
          <w:tcPr>
            <w:tcW w:w="2880" w:type="dxa"/>
          </w:tcPr>
          <w:p w14:paraId="3F3D6AAF" w14:textId="77777777" w:rsidR="008E2FDF" w:rsidRDefault="008E2FDF" w:rsidP="008E2FDF">
            <w:r>
              <w:t>Solar PV</w:t>
            </w:r>
          </w:p>
          <w:p w14:paraId="32328AB3" w14:textId="05FEB970" w:rsidR="008E2FDF" w:rsidRDefault="008E2FDF" w:rsidP="008E2FDF">
            <w:r>
              <w:t xml:space="preserve">Capacity: </w:t>
            </w:r>
            <w:r w:rsidR="002F6AFA">
              <w:t>1420</w:t>
            </w:r>
            <w:r>
              <w:t>w</w:t>
            </w:r>
          </w:p>
          <w:p w14:paraId="57FFC7AC" w14:textId="6B3645E9" w:rsidR="008E2FDF" w:rsidRDefault="008E2FDF" w:rsidP="008E2FDF">
            <w:r>
              <w:t xml:space="preserve">Maximum Power Output: </w:t>
            </w:r>
            <w:r w:rsidR="002F6AFA">
              <w:t>1420</w:t>
            </w:r>
            <w:r>
              <w:t>W</w:t>
            </w:r>
          </w:p>
          <w:p w14:paraId="42D42CEE" w14:textId="45F0F4ED" w:rsidR="008E7063" w:rsidRDefault="008E7063" w:rsidP="008E2FDF">
            <w:r>
              <w:t xml:space="preserve">Brand: </w:t>
            </w:r>
            <w:r w:rsidR="00450849" w:rsidRPr="00450849">
              <w:t>Longi/fortune/equivalent</w:t>
            </w:r>
          </w:p>
          <w:p w14:paraId="7C5AA495" w14:textId="0A9BF8BD" w:rsidR="00847F39" w:rsidRPr="00120AAC" w:rsidRDefault="008E2FDF" w:rsidP="008E2FDF">
            <w:pPr>
              <w:rPr>
                <w:rFonts w:cs="Aktiv Grotesk"/>
              </w:rPr>
            </w:pPr>
            <w:r>
              <w:t>Warranty: minimum 10 years</w:t>
            </w:r>
          </w:p>
        </w:tc>
        <w:tc>
          <w:tcPr>
            <w:tcW w:w="1440" w:type="dxa"/>
          </w:tcPr>
          <w:p w14:paraId="3C68D9A5" w14:textId="04A9BFA4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  <w:noProof/>
              </w:rPr>
              <w:drawing>
                <wp:inline distT="0" distB="0" distL="0" distR="0" wp14:anchorId="7F29B9EF" wp14:editId="483170C7">
                  <wp:extent cx="756285" cy="1496291"/>
                  <wp:effectExtent l="0" t="0" r="5715" b="8890"/>
                  <wp:docPr id="3" name="Picture 2" descr="Longi Solar Hi-MO2 LR6-72BP-355M 355w Bifacial Mono Solar Panel - Solar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18DF56-EC6A-4BDF-89CA-6E07B9D29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Longi Solar Hi-MO2 LR6-72BP-355M 355w Bifacial Mono Solar Panel - Solaris">
                            <a:extLst>
                              <a:ext uri="{FF2B5EF4-FFF2-40B4-BE49-F238E27FC236}">
                                <a16:creationId xmlns:a16="http://schemas.microsoft.com/office/drawing/2014/main" id="{5918DF56-EC6A-4BDF-89CA-6E07B9D291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86" cy="151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1D726FFA" w14:textId="75E6A2D3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pcs</w:t>
            </w:r>
          </w:p>
        </w:tc>
        <w:tc>
          <w:tcPr>
            <w:tcW w:w="1620" w:type="dxa"/>
          </w:tcPr>
          <w:p w14:paraId="4A3E85EA" w14:textId="07B3D5E0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pcs</w:t>
            </w:r>
          </w:p>
        </w:tc>
        <w:tc>
          <w:tcPr>
            <w:tcW w:w="1080" w:type="dxa"/>
          </w:tcPr>
          <w:p w14:paraId="5BA42F68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4BB9AF9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</w:tr>
      <w:tr w:rsidR="00847F39" w:rsidRPr="00120AAC" w14:paraId="17C649DF" w14:textId="77777777" w:rsidTr="00467DA6">
        <w:tc>
          <w:tcPr>
            <w:tcW w:w="535" w:type="dxa"/>
          </w:tcPr>
          <w:p w14:paraId="4B82ED2E" w14:textId="6756847E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6</w:t>
            </w:r>
          </w:p>
        </w:tc>
        <w:tc>
          <w:tcPr>
            <w:tcW w:w="2880" w:type="dxa"/>
          </w:tcPr>
          <w:p w14:paraId="78D1D2C0" w14:textId="7536C793" w:rsidR="00847F39" w:rsidRPr="00120AAC" w:rsidRDefault="008E2FDF" w:rsidP="00847F39">
            <w:pPr>
              <w:rPr>
                <w:rFonts w:cs="Aktiv Grotesk"/>
              </w:rPr>
            </w:pPr>
            <w:r w:rsidRPr="008E2FDF">
              <w:t>DB Box &amp; Other accessories</w:t>
            </w:r>
          </w:p>
        </w:tc>
        <w:tc>
          <w:tcPr>
            <w:tcW w:w="1440" w:type="dxa"/>
          </w:tcPr>
          <w:p w14:paraId="248F162C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20526ABB" w14:textId="0EDCA3C8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14D54C1F" w14:textId="3572A01F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55D5FFFA" w14:textId="413F4064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DC9F4F0" w14:textId="1C4FECE1" w:rsidR="00847F39" w:rsidRPr="00120AAC" w:rsidRDefault="00847F39" w:rsidP="00847F39">
            <w:pPr>
              <w:rPr>
                <w:rFonts w:cs="Aktiv Grotesk"/>
              </w:rPr>
            </w:pPr>
          </w:p>
        </w:tc>
      </w:tr>
      <w:tr w:rsidR="00847F39" w:rsidRPr="00120AAC" w14:paraId="0C023A48" w14:textId="77777777" w:rsidTr="00467DA6">
        <w:tc>
          <w:tcPr>
            <w:tcW w:w="535" w:type="dxa"/>
          </w:tcPr>
          <w:p w14:paraId="2D0CA9B5" w14:textId="2B8F5789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7</w:t>
            </w:r>
          </w:p>
        </w:tc>
        <w:tc>
          <w:tcPr>
            <w:tcW w:w="2880" w:type="dxa"/>
          </w:tcPr>
          <w:p w14:paraId="59D75959" w14:textId="75D1145D" w:rsidR="00847F39" w:rsidRPr="00120AAC" w:rsidRDefault="008E2FDF" w:rsidP="00847F39">
            <w:pPr>
              <w:rPr>
                <w:rFonts w:cs="Aktiv Grotesk"/>
              </w:rPr>
            </w:pPr>
            <w:r w:rsidRPr="008E2FDF">
              <w:t>70/76 -BRB Cable</w:t>
            </w:r>
          </w:p>
        </w:tc>
        <w:tc>
          <w:tcPr>
            <w:tcW w:w="1440" w:type="dxa"/>
          </w:tcPr>
          <w:p w14:paraId="358B87F2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44EB15DF" w14:textId="042A4C4C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</w:t>
            </w:r>
            <w:r>
              <w:rPr>
                <w:rFonts w:cs="Aktiv Grotesk"/>
              </w:rPr>
              <w:t xml:space="preserve"> </w:t>
            </w:r>
            <w:r w:rsidRPr="00120AAC">
              <w:rPr>
                <w:rFonts w:cs="Aktiv Grotesk"/>
              </w:rPr>
              <w:t>m</w:t>
            </w:r>
          </w:p>
        </w:tc>
        <w:tc>
          <w:tcPr>
            <w:tcW w:w="1620" w:type="dxa"/>
          </w:tcPr>
          <w:p w14:paraId="09B2E661" w14:textId="360B51EE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200 m</w:t>
            </w:r>
          </w:p>
        </w:tc>
        <w:tc>
          <w:tcPr>
            <w:tcW w:w="1080" w:type="dxa"/>
          </w:tcPr>
          <w:p w14:paraId="2F3CCCF7" w14:textId="41D1ED52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A8FDC46" w14:textId="32960F33" w:rsidR="00847F39" w:rsidRPr="00120AAC" w:rsidRDefault="00847F39" w:rsidP="00847F39">
            <w:pPr>
              <w:rPr>
                <w:rFonts w:cs="Aktiv Grotesk"/>
              </w:rPr>
            </w:pPr>
          </w:p>
        </w:tc>
      </w:tr>
      <w:tr w:rsidR="00847F39" w:rsidRPr="00120AAC" w14:paraId="39FCA319" w14:textId="77777777" w:rsidTr="00467DA6">
        <w:tc>
          <w:tcPr>
            <w:tcW w:w="535" w:type="dxa"/>
          </w:tcPr>
          <w:p w14:paraId="4C828F42" w14:textId="5609F10A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8</w:t>
            </w:r>
          </w:p>
        </w:tc>
        <w:tc>
          <w:tcPr>
            <w:tcW w:w="2880" w:type="dxa"/>
          </w:tcPr>
          <w:p w14:paraId="47BEAC2B" w14:textId="5CE91E4D" w:rsidR="00847F39" w:rsidRPr="00120AAC" w:rsidRDefault="00475E53" w:rsidP="00847F39">
            <w:pPr>
              <w:rPr>
                <w:rFonts w:cs="Aktiv Grotesk"/>
              </w:rPr>
            </w:pPr>
            <w:r w:rsidRPr="00475E53">
              <w:t>Electrical Installation Charges</w:t>
            </w:r>
          </w:p>
        </w:tc>
        <w:tc>
          <w:tcPr>
            <w:tcW w:w="1440" w:type="dxa"/>
          </w:tcPr>
          <w:p w14:paraId="78DFDB9D" w14:textId="77777777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3EF908C0" w14:textId="3BE3E7E7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72D18B2F" w14:textId="6270CC06" w:rsidR="00847F39" w:rsidRPr="00120AAC" w:rsidRDefault="00847F39" w:rsidP="00847F3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6BD57751" w14:textId="2B251F96" w:rsidR="00847F39" w:rsidRPr="00120AAC" w:rsidRDefault="00847F39" w:rsidP="00847F3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74F5855" w14:textId="2D8A3BCE" w:rsidR="00847F39" w:rsidRPr="00120AAC" w:rsidRDefault="00847F39" w:rsidP="00847F39">
            <w:pPr>
              <w:rPr>
                <w:rFonts w:cs="Aktiv Grotesk"/>
              </w:rPr>
            </w:pPr>
          </w:p>
        </w:tc>
      </w:tr>
      <w:tr w:rsidR="00467DA6" w:rsidRPr="00120AAC" w14:paraId="12079C14" w14:textId="77777777" w:rsidTr="00467DA6">
        <w:tc>
          <w:tcPr>
            <w:tcW w:w="535" w:type="dxa"/>
          </w:tcPr>
          <w:p w14:paraId="2C09D76A" w14:textId="73702314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2880" w:type="dxa"/>
          </w:tcPr>
          <w:p w14:paraId="1099D57A" w14:textId="0D151EBD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440" w:type="dxa"/>
          </w:tcPr>
          <w:p w14:paraId="789F663C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1621FF7D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620" w:type="dxa"/>
          </w:tcPr>
          <w:p w14:paraId="31532345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5D7CE522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1B6F25BE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</w:tr>
    </w:tbl>
    <w:p w14:paraId="7D68D6DA" w14:textId="48725A49" w:rsidR="00467DA6" w:rsidRPr="00120AAC" w:rsidRDefault="00467DA6">
      <w:pPr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lastRenderedPageBreak/>
        <w:t>Part D: Logistic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01"/>
        <w:gridCol w:w="2914"/>
        <w:gridCol w:w="1440"/>
        <w:gridCol w:w="1080"/>
        <w:gridCol w:w="1620"/>
        <w:gridCol w:w="1080"/>
        <w:gridCol w:w="1440"/>
      </w:tblGrid>
      <w:tr w:rsidR="0083091C" w:rsidRPr="00120AAC" w14:paraId="254AF62F" w14:textId="77777777" w:rsidTr="0083091C">
        <w:tc>
          <w:tcPr>
            <w:tcW w:w="501" w:type="dxa"/>
          </w:tcPr>
          <w:p w14:paraId="496C2139" w14:textId="44D63B2A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9</w:t>
            </w:r>
          </w:p>
        </w:tc>
        <w:tc>
          <w:tcPr>
            <w:tcW w:w="2914" w:type="dxa"/>
          </w:tcPr>
          <w:p w14:paraId="54436045" w14:textId="49A01039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Transport cost</w:t>
            </w:r>
          </w:p>
        </w:tc>
        <w:tc>
          <w:tcPr>
            <w:tcW w:w="1440" w:type="dxa"/>
          </w:tcPr>
          <w:p w14:paraId="37D12BBB" w14:textId="77777777" w:rsidR="00467DA6" w:rsidRPr="00120AAC" w:rsidRDefault="00467DA6" w:rsidP="00467DA6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6E8777A7" w14:textId="04E57217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5E062FE3" w14:textId="06E48B56" w:rsidR="00467DA6" w:rsidRPr="00120AAC" w:rsidRDefault="00467DA6" w:rsidP="00467DA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2E67F8CC" w14:textId="1A3DB4B5" w:rsidR="00467DA6" w:rsidRPr="00120AAC" w:rsidRDefault="00467DA6" w:rsidP="00467DA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5C08213" w14:textId="08C21F76" w:rsidR="00467DA6" w:rsidRPr="00120AAC" w:rsidRDefault="00467DA6" w:rsidP="00467DA6">
            <w:pPr>
              <w:rPr>
                <w:rFonts w:cs="Aktiv Grotesk"/>
              </w:rPr>
            </w:pPr>
          </w:p>
        </w:tc>
      </w:tr>
      <w:tr w:rsidR="0083091C" w:rsidRPr="00120AAC" w14:paraId="67B11271" w14:textId="77777777" w:rsidTr="0083091C">
        <w:tc>
          <w:tcPr>
            <w:tcW w:w="501" w:type="dxa"/>
          </w:tcPr>
          <w:p w14:paraId="47D33666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2914" w:type="dxa"/>
          </w:tcPr>
          <w:p w14:paraId="0CDAD248" w14:textId="175CC57C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440" w:type="dxa"/>
          </w:tcPr>
          <w:p w14:paraId="41C1C4DC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41AA084F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620" w:type="dxa"/>
          </w:tcPr>
          <w:p w14:paraId="330D971E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2B6B1A43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46DB574D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</w:tr>
      <w:tr w:rsidR="0083091C" w:rsidRPr="00120AAC" w14:paraId="3E0242E1" w14:textId="77777777" w:rsidTr="0083091C">
        <w:tc>
          <w:tcPr>
            <w:tcW w:w="501" w:type="dxa"/>
          </w:tcPr>
          <w:p w14:paraId="0F1D615B" w14:textId="50594059" w:rsidR="00467DA6" w:rsidRPr="00120AAC" w:rsidRDefault="00E92548" w:rsidP="00467DA6">
            <w:pPr>
              <w:rPr>
                <w:rFonts w:cs="Aktiv Grotesk"/>
                <w:b/>
                <w:bCs/>
              </w:rPr>
            </w:pPr>
            <w:r>
              <w:rPr>
                <w:rFonts w:cs="Aktiv Grotesk"/>
                <w:b/>
                <w:bCs/>
              </w:rPr>
              <w:t>30</w:t>
            </w:r>
          </w:p>
        </w:tc>
        <w:tc>
          <w:tcPr>
            <w:tcW w:w="2914" w:type="dxa"/>
          </w:tcPr>
          <w:p w14:paraId="752C8D8A" w14:textId="6E35D02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Grand Total (A+B+C+D)</w:t>
            </w:r>
          </w:p>
        </w:tc>
        <w:tc>
          <w:tcPr>
            <w:tcW w:w="1440" w:type="dxa"/>
          </w:tcPr>
          <w:p w14:paraId="493ECACA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08F67157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620" w:type="dxa"/>
          </w:tcPr>
          <w:p w14:paraId="7166D4CB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10FE66CF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0ABADECE" w14:textId="77777777" w:rsidR="00467DA6" w:rsidRPr="00120AAC" w:rsidRDefault="00467DA6" w:rsidP="00467DA6">
            <w:pPr>
              <w:rPr>
                <w:rFonts w:cs="Aktiv Grotesk"/>
                <w:b/>
                <w:bCs/>
              </w:rPr>
            </w:pPr>
          </w:p>
        </w:tc>
      </w:tr>
    </w:tbl>
    <w:p w14:paraId="3AF366D1" w14:textId="77777777" w:rsidR="00467DA6" w:rsidRPr="00120AAC" w:rsidRDefault="00467DA6" w:rsidP="00467DA6">
      <w:pPr>
        <w:rPr>
          <w:rFonts w:cs="Aktiv Grotesk"/>
        </w:rPr>
      </w:pPr>
      <w:r w:rsidRPr="00120AAC">
        <w:rPr>
          <w:rFonts w:cs="Aktiv Grotesk"/>
        </w:rPr>
        <w:t>Note:</w:t>
      </w:r>
      <w:r w:rsidRPr="00120AAC">
        <w:rPr>
          <w:rFonts w:cs="Aktiv Grotesk"/>
        </w:rPr>
        <w:tab/>
      </w:r>
    </w:p>
    <w:p w14:paraId="26BC429C" w14:textId="3D267A5E" w:rsidR="00467DA6" w:rsidRPr="00120AAC" w:rsidRDefault="00467DA6" w:rsidP="00467DA6">
      <w:pPr>
        <w:pStyle w:val="ListParagraph"/>
        <w:numPr>
          <w:ilvl w:val="0"/>
          <w:numId w:val="1"/>
        </w:numPr>
        <w:rPr>
          <w:rFonts w:cs="Aktiv Grotesk"/>
        </w:rPr>
      </w:pPr>
      <w:r w:rsidRPr="00120AAC">
        <w:rPr>
          <w:rFonts w:cs="Aktiv Grotesk"/>
        </w:rPr>
        <w:t xml:space="preserve">1.5" PVC Pipe (Class E), actual price will be fixed on </w:t>
      </w:r>
      <w:r w:rsidR="00AC5FDA">
        <w:rPr>
          <w:rFonts w:cs="Aktiv Grotesk"/>
        </w:rPr>
        <w:t>a per-site</w:t>
      </w:r>
      <w:r w:rsidRPr="00120AAC">
        <w:rPr>
          <w:rFonts w:cs="Aktiv Grotesk"/>
        </w:rPr>
        <w:t xml:space="preserve"> running feet (</w:t>
      </w:r>
      <w:proofErr w:type="spellStart"/>
      <w:r w:rsidRPr="00120AAC">
        <w:rPr>
          <w:rFonts w:cs="Aktiv Grotesk"/>
        </w:rPr>
        <w:t>rft</w:t>
      </w:r>
      <w:proofErr w:type="spellEnd"/>
      <w:r w:rsidRPr="00120AAC">
        <w:rPr>
          <w:rFonts w:cs="Aktiv Grotesk"/>
        </w:rPr>
        <w:t>) basis.</w:t>
      </w:r>
    </w:p>
    <w:p w14:paraId="31776AE2" w14:textId="32320B0B" w:rsidR="00EB617A" w:rsidRDefault="00467DA6" w:rsidP="00EB617A">
      <w:pPr>
        <w:pStyle w:val="ListParagraph"/>
        <w:numPr>
          <w:ilvl w:val="0"/>
          <w:numId w:val="1"/>
        </w:numPr>
        <w:rPr>
          <w:rFonts w:cs="Aktiv Grotesk"/>
        </w:rPr>
      </w:pPr>
      <w:r w:rsidRPr="00120AAC">
        <w:rPr>
          <w:rFonts w:cs="Aktiv Grotesk"/>
        </w:rPr>
        <w:t xml:space="preserve">Drilling Charges will be fixed on </w:t>
      </w:r>
      <w:r w:rsidR="00AC5FDA">
        <w:rPr>
          <w:rFonts w:cs="Aktiv Grotesk"/>
        </w:rPr>
        <w:t>a per-site</w:t>
      </w:r>
      <w:r w:rsidRPr="00120AAC">
        <w:rPr>
          <w:rFonts w:cs="Aktiv Grotesk"/>
        </w:rPr>
        <w:t xml:space="preserve"> running feet (</w:t>
      </w:r>
      <w:proofErr w:type="spellStart"/>
      <w:r w:rsidRPr="00120AAC">
        <w:rPr>
          <w:rFonts w:cs="Aktiv Grotesk"/>
        </w:rPr>
        <w:t>rft</w:t>
      </w:r>
      <w:proofErr w:type="spellEnd"/>
      <w:r w:rsidRPr="00120AAC">
        <w:rPr>
          <w:rFonts w:cs="Aktiv Grotesk"/>
        </w:rPr>
        <w:t>) basis</w:t>
      </w:r>
    </w:p>
    <w:p w14:paraId="2292D902" w14:textId="22B09022" w:rsidR="00EB617A" w:rsidRPr="00EB617A" w:rsidRDefault="00A15D31" w:rsidP="00EB617A">
      <w:pPr>
        <w:pStyle w:val="ListParagraph"/>
        <w:numPr>
          <w:ilvl w:val="0"/>
          <w:numId w:val="1"/>
        </w:numPr>
        <w:rPr>
          <w:rFonts w:cs="Aktiv Grotesk"/>
        </w:rPr>
      </w:pPr>
      <w:r w:rsidRPr="00A15D31">
        <w:rPr>
          <w:rFonts w:cs="Aktiv Grotesk"/>
        </w:rPr>
        <w:t>Solar-powered auto submersible pump will be finalized based on drilling depth</w:t>
      </w:r>
    </w:p>
    <w:p w14:paraId="2E4C5BF9" w14:textId="670FAD07" w:rsidR="00467DA6" w:rsidRPr="00120AAC" w:rsidRDefault="00467DA6">
      <w:pPr>
        <w:rPr>
          <w:rFonts w:cs="Aktiv Grotesk"/>
        </w:rPr>
      </w:pPr>
    </w:p>
    <w:p w14:paraId="62247543" w14:textId="73ABF73B" w:rsidR="00467DA6" w:rsidRPr="00120AAC" w:rsidRDefault="00467DA6" w:rsidP="00120AAC">
      <w:pPr>
        <w:pStyle w:val="ListParagraph"/>
        <w:numPr>
          <w:ilvl w:val="0"/>
          <w:numId w:val="4"/>
        </w:numPr>
        <w:spacing w:after="0"/>
        <w:rPr>
          <w:rFonts w:cs="Aktiv Grotesk"/>
        </w:rPr>
      </w:pPr>
      <w:r w:rsidRPr="00120AAC">
        <w:rPr>
          <w:rFonts w:cs="Aktiv Grotesk"/>
        </w:rPr>
        <w:t>Solar Powered Submersible Pump Specification up to1000 feet</w:t>
      </w:r>
    </w:p>
    <w:p w14:paraId="2BB38540" w14:textId="77777777" w:rsidR="00467DA6" w:rsidRPr="00120AAC" w:rsidRDefault="00467DA6" w:rsidP="00467DA6">
      <w:pPr>
        <w:spacing w:before="240"/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A: Drilling &amp; Installation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00"/>
        <w:gridCol w:w="2815"/>
        <w:gridCol w:w="1260"/>
        <w:gridCol w:w="1260"/>
        <w:gridCol w:w="1530"/>
        <w:gridCol w:w="1170"/>
        <w:gridCol w:w="1440"/>
      </w:tblGrid>
      <w:tr w:rsidR="00467DA6" w:rsidRPr="00120AAC" w14:paraId="418A67D3" w14:textId="77777777" w:rsidTr="00F15D8B">
        <w:tc>
          <w:tcPr>
            <w:tcW w:w="600" w:type="dxa"/>
          </w:tcPr>
          <w:p w14:paraId="210BB009" w14:textId="138830C8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Sl</w:t>
            </w:r>
            <w:r w:rsidR="00520E21" w:rsidRPr="00120AAC">
              <w:rPr>
                <w:rFonts w:cs="Aktiv Grotesk"/>
              </w:rPr>
              <w:t>.</w:t>
            </w:r>
            <w:r w:rsidRPr="00120AAC">
              <w:rPr>
                <w:rFonts w:cs="Aktiv Grotesk"/>
              </w:rPr>
              <w:t xml:space="preserve"> No</w:t>
            </w:r>
          </w:p>
        </w:tc>
        <w:tc>
          <w:tcPr>
            <w:tcW w:w="2815" w:type="dxa"/>
          </w:tcPr>
          <w:p w14:paraId="586CFD32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Particulars</w:t>
            </w:r>
          </w:p>
        </w:tc>
        <w:tc>
          <w:tcPr>
            <w:tcW w:w="1260" w:type="dxa"/>
          </w:tcPr>
          <w:p w14:paraId="683A3C48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Brand</w:t>
            </w:r>
          </w:p>
        </w:tc>
        <w:tc>
          <w:tcPr>
            <w:tcW w:w="1260" w:type="dxa"/>
          </w:tcPr>
          <w:p w14:paraId="1D277D2F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"Quantity (per unit)" </w:t>
            </w:r>
          </w:p>
        </w:tc>
        <w:tc>
          <w:tcPr>
            <w:tcW w:w="1530" w:type="dxa"/>
          </w:tcPr>
          <w:p w14:paraId="0EFA448D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Total Quantity for 20 sets</w:t>
            </w:r>
          </w:p>
        </w:tc>
        <w:tc>
          <w:tcPr>
            <w:tcW w:w="1170" w:type="dxa"/>
          </w:tcPr>
          <w:p w14:paraId="32248BD9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Cost per unit</w:t>
            </w:r>
          </w:p>
        </w:tc>
        <w:tc>
          <w:tcPr>
            <w:tcW w:w="1440" w:type="dxa"/>
          </w:tcPr>
          <w:p w14:paraId="3F15C745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Total Cost for 20 Sets</w:t>
            </w:r>
          </w:p>
        </w:tc>
      </w:tr>
      <w:tr w:rsidR="00A61749" w:rsidRPr="00120AAC" w14:paraId="717C2DEA" w14:textId="77777777" w:rsidTr="00F15D8B">
        <w:tc>
          <w:tcPr>
            <w:tcW w:w="600" w:type="dxa"/>
          </w:tcPr>
          <w:p w14:paraId="75BDE79C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</w:t>
            </w:r>
          </w:p>
        </w:tc>
        <w:tc>
          <w:tcPr>
            <w:tcW w:w="2815" w:type="dxa"/>
          </w:tcPr>
          <w:p w14:paraId="116B4356" w14:textId="523746DB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4" PVC Pipe (Class D) 6.0-6.90mm</w:t>
            </w:r>
          </w:p>
        </w:tc>
        <w:tc>
          <w:tcPr>
            <w:tcW w:w="1260" w:type="dxa"/>
          </w:tcPr>
          <w:p w14:paraId="5B02F0DD" w14:textId="77777777" w:rsidR="00A61749" w:rsidRPr="00120AAC" w:rsidRDefault="00A61749" w:rsidP="00A61749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1ADF3816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160 feet</w:t>
            </w:r>
          </w:p>
        </w:tc>
        <w:tc>
          <w:tcPr>
            <w:tcW w:w="1530" w:type="dxa"/>
          </w:tcPr>
          <w:p w14:paraId="007769C1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3200 feet</w:t>
            </w:r>
          </w:p>
        </w:tc>
        <w:tc>
          <w:tcPr>
            <w:tcW w:w="1170" w:type="dxa"/>
          </w:tcPr>
          <w:p w14:paraId="0020C8B7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4C0BF6B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7F86EEB1" w14:textId="77777777" w:rsidTr="00F15D8B">
        <w:tc>
          <w:tcPr>
            <w:tcW w:w="600" w:type="dxa"/>
          </w:tcPr>
          <w:p w14:paraId="43FA6DBA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</w:p>
        </w:tc>
        <w:tc>
          <w:tcPr>
            <w:tcW w:w="2815" w:type="dxa"/>
          </w:tcPr>
          <w:p w14:paraId="7950575A" w14:textId="586B4CC0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1.5" PVC Pipe (Class D) 2.50-2.70mm</w:t>
            </w:r>
          </w:p>
        </w:tc>
        <w:tc>
          <w:tcPr>
            <w:tcW w:w="1260" w:type="dxa"/>
          </w:tcPr>
          <w:p w14:paraId="1A340F49" w14:textId="77777777" w:rsidR="00A61749" w:rsidRPr="00120AAC" w:rsidRDefault="00A61749" w:rsidP="00A61749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5A3B1319" w14:textId="4CA3778C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750 </w:t>
            </w:r>
            <w:proofErr w:type="spellStart"/>
            <w:r w:rsidRPr="00120AAC">
              <w:rPr>
                <w:rFonts w:cs="Aktiv Grotesk"/>
              </w:rPr>
              <w:t>rft</w:t>
            </w:r>
            <w:proofErr w:type="spellEnd"/>
          </w:p>
        </w:tc>
        <w:tc>
          <w:tcPr>
            <w:tcW w:w="1530" w:type="dxa"/>
          </w:tcPr>
          <w:p w14:paraId="27588D09" w14:textId="1E59CC01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15000 </w:t>
            </w:r>
            <w:proofErr w:type="spellStart"/>
            <w:r w:rsidRPr="00120AAC">
              <w:rPr>
                <w:rFonts w:cs="Aktiv Grotesk"/>
              </w:rPr>
              <w:t>rft</w:t>
            </w:r>
            <w:proofErr w:type="spellEnd"/>
          </w:p>
        </w:tc>
        <w:tc>
          <w:tcPr>
            <w:tcW w:w="1170" w:type="dxa"/>
          </w:tcPr>
          <w:p w14:paraId="0B275BC7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FF89C08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7B4F1765" w14:textId="77777777" w:rsidTr="00F15D8B">
        <w:tc>
          <w:tcPr>
            <w:tcW w:w="600" w:type="dxa"/>
          </w:tcPr>
          <w:p w14:paraId="767FEC04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</w:t>
            </w:r>
          </w:p>
        </w:tc>
        <w:tc>
          <w:tcPr>
            <w:tcW w:w="2815" w:type="dxa"/>
          </w:tcPr>
          <w:p w14:paraId="248E4F10" w14:textId="4ABF35C4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 xml:space="preserve">1.5" PVC Filter (10 No) </w:t>
            </w:r>
          </w:p>
        </w:tc>
        <w:tc>
          <w:tcPr>
            <w:tcW w:w="1260" w:type="dxa"/>
          </w:tcPr>
          <w:p w14:paraId="027BEB2A" w14:textId="77777777" w:rsidR="00A61749" w:rsidRPr="00120AAC" w:rsidRDefault="00A61749" w:rsidP="00A61749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66F94F45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40 feet</w:t>
            </w:r>
          </w:p>
        </w:tc>
        <w:tc>
          <w:tcPr>
            <w:tcW w:w="1530" w:type="dxa"/>
          </w:tcPr>
          <w:p w14:paraId="0562FFEF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800 feet</w:t>
            </w:r>
          </w:p>
        </w:tc>
        <w:tc>
          <w:tcPr>
            <w:tcW w:w="1170" w:type="dxa"/>
          </w:tcPr>
          <w:p w14:paraId="42013397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324F16F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043C14DC" w14:textId="77777777" w:rsidTr="00F15D8B">
        <w:tc>
          <w:tcPr>
            <w:tcW w:w="600" w:type="dxa"/>
          </w:tcPr>
          <w:p w14:paraId="2441895C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4</w:t>
            </w:r>
          </w:p>
        </w:tc>
        <w:tc>
          <w:tcPr>
            <w:tcW w:w="2815" w:type="dxa"/>
          </w:tcPr>
          <w:p w14:paraId="013F5815" w14:textId="247E7480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1.25" Thread Pipe 3.7mm</w:t>
            </w:r>
          </w:p>
        </w:tc>
        <w:tc>
          <w:tcPr>
            <w:tcW w:w="1260" w:type="dxa"/>
          </w:tcPr>
          <w:p w14:paraId="7622BFF1" w14:textId="77777777" w:rsidR="00A61749" w:rsidRPr="00120AAC" w:rsidRDefault="00A61749" w:rsidP="00A61749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2E2A8819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 pcs</w:t>
            </w:r>
          </w:p>
        </w:tc>
        <w:tc>
          <w:tcPr>
            <w:tcW w:w="1530" w:type="dxa"/>
          </w:tcPr>
          <w:p w14:paraId="30B3FCBA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160 pcs</w:t>
            </w:r>
          </w:p>
        </w:tc>
        <w:tc>
          <w:tcPr>
            <w:tcW w:w="1170" w:type="dxa"/>
          </w:tcPr>
          <w:p w14:paraId="03F336A7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484584C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012206B3" w14:textId="77777777" w:rsidTr="00F15D8B">
        <w:tc>
          <w:tcPr>
            <w:tcW w:w="600" w:type="dxa"/>
          </w:tcPr>
          <w:p w14:paraId="0FF8E6B6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5</w:t>
            </w:r>
          </w:p>
        </w:tc>
        <w:tc>
          <w:tcPr>
            <w:tcW w:w="2815" w:type="dxa"/>
          </w:tcPr>
          <w:p w14:paraId="5AB77CBA" w14:textId="2248133D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1.25" Socket</w:t>
            </w:r>
          </w:p>
        </w:tc>
        <w:tc>
          <w:tcPr>
            <w:tcW w:w="1260" w:type="dxa"/>
          </w:tcPr>
          <w:p w14:paraId="4C38D6A4" w14:textId="77777777" w:rsidR="00A61749" w:rsidRPr="00120AAC" w:rsidRDefault="00A61749" w:rsidP="00A61749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3B8F4112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 pcs</w:t>
            </w:r>
          </w:p>
        </w:tc>
        <w:tc>
          <w:tcPr>
            <w:tcW w:w="1530" w:type="dxa"/>
          </w:tcPr>
          <w:p w14:paraId="01C0342C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160 pcs</w:t>
            </w:r>
          </w:p>
        </w:tc>
        <w:tc>
          <w:tcPr>
            <w:tcW w:w="1170" w:type="dxa"/>
          </w:tcPr>
          <w:p w14:paraId="459E2D4A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603C374A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4CD75597" w14:textId="77777777" w:rsidTr="00F15D8B">
        <w:tc>
          <w:tcPr>
            <w:tcW w:w="600" w:type="dxa"/>
          </w:tcPr>
          <w:p w14:paraId="1167BB53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</w:t>
            </w:r>
          </w:p>
        </w:tc>
        <w:tc>
          <w:tcPr>
            <w:tcW w:w="2815" w:type="dxa"/>
          </w:tcPr>
          <w:p w14:paraId="538A1EC4" w14:textId="228A9971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70 T Gum</w:t>
            </w:r>
          </w:p>
        </w:tc>
        <w:tc>
          <w:tcPr>
            <w:tcW w:w="1260" w:type="dxa"/>
          </w:tcPr>
          <w:p w14:paraId="74CB32B5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Taiwan 500 </w:t>
            </w:r>
            <w:proofErr w:type="spellStart"/>
            <w:r w:rsidRPr="00120AAC">
              <w:rPr>
                <w:rFonts w:cs="Aktiv Grotesk"/>
              </w:rPr>
              <w:t>gms</w:t>
            </w:r>
            <w:proofErr w:type="spellEnd"/>
          </w:p>
        </w:tc>
        <w:tc>
          <w:tcPr>
            <w:tcW w:w="1260" w:type="dxa"/>
          </w:tcPr>
          <w:p w14:paraId="326548AF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 pcs</w:t>
            </w:r>
          </w:p>
        </w:tc>
        <w:tc>
          <w:tcPr>
            <w:tcW w:w="1530" w:type="dxa"/>
          </w:tcPr>
          <w:p w14:paraId="72A23005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60 pcs</w:t>
            </w:r>
          </w:p>
        </w:tc>
        <w:tc>
          <w:tcPr>
            <w:tcW w:w="1170" w:type="dxa"/>
          </w:tcPr>
          <w:p w14:paraId="531936D6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95995E0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33754882" w14:textId="77777777" w:rsidTr="00F15D8B">
        <w:tc>
          <w:tcPr>
            <w:tcW w:w="600" w:type="dxa"/>
          </w:tcPr>
          <w:p w14:paraId="7BFB69ED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7</w:t>
            </w:r>
          </w:p>
        </w:tc>
        <w:tc>
          <w:tcPr>
            <w:tcW w:w="2815" w:type="dxa"/>
          </w:tcPr>
          <w:p w14:paraId="771BB4C3" w14:textId="74BABC13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SS wire</w:t>
            </w:r>
          </w:p>
        </w:tc>
        <w:tc>
          <w:tcPr>
            <w:tcW w:w="1260" w:type="dxa"/>
          </w:tcPr>
          <w:p w14:paraId="7CF28CDB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China</w:t>
            </w:r>
          </w:p>
        </w:tc>
        <w:tc>
          <w:tcPr>
            <w:tcW w:w="1260" w:type="dxa"/>
          </w:tcPr>
          <w:p w14:paraId="00129CAE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180 feet</w:t>
            </w:r>
          </w:p>
        </w:tc>
        <w:tc>
          <w:tcPr>
            <w:tcW w:w="1530" w:type="dxa"/>
          </w:tcPr>
          <w:p w14:paraId="65118112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3600 feet</w:t>
            </w:r>
          </w:p>
        </w:tc>
        <w:tc>
          <w:tcPr>
            <w:tcW w:w="1170" w:type="dxa"/>
          </w:tcPr>
          <w:p w14:paraId="6B9182C7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85301B5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6A8897E5" w14:textId="77777777" w:rsidTr="00F15D8B">
        <w:tc>
          <w:tcPr>
            <w:tcW w:w="600" w:type="dxa"/>
          </w:tcPr>
          <w:p w14:paraId="356B6F34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8</w:t>
            </w:r>
          </w:p>
        </w:tc>
        <w:tc>
          <w:tcPr>
            <w:tcW w:w="2815" w:type="dxa"/>
          </w:tcPr>
          <w:p w14:paraId="7595FEC5" w14:textId="0D89FB90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 xml:space="preserve">Thread </w:t>
            </w:r>
            <w:proofErr w:type="spellStart"/>
            <w:r w:rsidRPr="00A57220">
              <w:t>tep</w:t>
            </w:r>
            <w:proofErr w:type="spellEnd"/>
          </w:p>
        </w:tc>
        <w:tc>
          <w:tcPr>
            <w:tcW w:w="1260" w:type="dxa"/>
          </w:tcPr>
          <w:p w14:paraId="165BC674" w14:textId="77777777" w:rsidR="00A61749" w:rsidRPr="00120AAC" w:rsidRDefault="00A61749" w:rsidP="00A61749">
            <w:pPr>
              <w:rPr>
                <w:rFonts w:cs="Aktiv Grotesk"/>
              </w:rPr>
            </w:pPr>
            <w:proofErr w:type="spellStart"/>
            <w:r w:rsidRPr="00120AAC">
              <w:rPr>
                <w:rFonts w:cs="Aktiv Grotesk"/>
              </w:rPr>
              <w:t>NPoly</w:t>
            </w:r>
            <w:proofErr w:type="spellEnd"/>
          </w:p>
        </w:tc>
        <w:tc>
          <w:tcPr>
            <w:tcW w:w="1260" w:type="dxa"/>
          </w:tcPr>
          <w:p w14:paraId="59D8FF6B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5 pcs</w:t>
            </w:r>
          </w:p>
        </w:tc>
        <w:tc>
          <w:tcPr>
            <w:tcW w:w="1530" w:type="dxa"/>
          </w:tcPr>
          <w:p w14:paraId="74CB9D4F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100 pcs</w:t>
            </w:r>
          </w:p>
        </w:tc>
        <w:tc>
          <w:tcPr>
            <w:tcW w:w="1170" w:type="dxa"/>
          </w:tcPr>
          <w:p w14:paraId="425EE00D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CC63268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287FE412" w14:textId="77777777" w:rsidTr="00F15D8B">
        <w:tc>
          <w:tcPr>
            <w:tcW w:w="600" w:type="dxa"/>
          </w:tcPr>
          <w:p w14:paraId="15381D69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9</w:t>
            </w:r>
          </w:p>
        </w:tc>
        <w:tc>
          <w:tcPr>
            <w:tcW w:w="2815" w:type="dxa"/>
          </w:tcPr>
          <w:p w14:paraId="24CD0A3B" w14:textId="54FB7074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U Clamp</w:t>
            </w:r>
          </w:p>
        </w:tc>
        <w:tc>
          <w:tcPr>
            <w:tcW w:w="1260" w:type="dxa"/>
          </w:tcPr>
          <w:p w14:paraId="690E3F0A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China</w:t>
            </w:r>
          </w:p>
        </w:tc>
        <w:tc>
          <w:tcPr>
            <w:tcW w:w="1260" w:type="dxa"/>
          </w:tcPr>
          <w:p w14:paraId="62955905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 pcs</w:t>
            </w:r>
          </w:p>
        </w:tc>
        <w:tc>
          <w:tcPr>
            <w:tcW w:w="1530" w:type="dxa"/>
          </w:tcPr>
          <w:p w14:paraId="1684EE5C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40 pcs</w:t>
            </w:r>
          </w:p>
        </w:tc>
        <w:tc>
          <w:tcPr>
            <w:tcW w:w="1170" w:type="dxa"/>
          </w:tcPr>
          <w:p w14:paraId="04B8F539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6A44F38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3CD7045D" w14:textId="77777777" w:rsidTr="00F15D8B">
        <w:tc>
          <w:tcPr>
            <w:tcW w:w="600" w:type="dxa"/>
          </w:tcPr>
          <w:p w14:paraId="4D5D6061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</w:t>
            </w:r>
          </w:p>
        </w:tc>
        <w:tc>
          <w:tcPr>
            <w:tcW w:w="2815" w:type="dxa"/>
          </w:tcPr>
          <w:p w14:paraId="12473AEA" w14:textId="606C1264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 xml:space="preserve">Tie Clamp </w:t>
            </w:r>
          </w:p>
        </w:tc>
        <w:tc>
          <w:tcPr>
            <w:tcW w:w="1260" w:type="dxa"/>
          </w:tcPr>
          <w:p w14:paraId="51ABD609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Ericson</w:t>
            </w:r>
          </w:p>
        </w:tc>
        <w:tc>
          <w:tcPr>
            <w:tcW w:w="1260" w:type="dxa"/>
          </w:tcPr>
          <w:p w14:paraId="483EE57F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dozen</w:t>
            </w:r>
          </w:p>
        </w:tc>
        <w:tc>
          <w:tcPr>
            <w:tcW w:w="1530" w:type="dxa"/>
          </w:tcPr>
          <w:p w14:paraId="2FF704E4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dozen</w:t>
            </w:r>
          </w:p>
        </w:tc>
        <w:tc>
          <w:tcPr>
            <w:tcW w:w="1170" w:type="dxa"/>
          </w:tcPr>
          <w:p w14:paraId="32836ACE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6A541B7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75279F34" w14:textId="77777777" w:rsidTr="00F15D8B">
        <w:tc>
          <w:tcPr>
            <w:tcW w:w="600" w:type="dxa"/>
          </w:tcPr>
          <w:p w14:paraId="1FCF396E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11</w:t>
            </w:r>
          </w:p>
        </w:tc>
        <w:tc>
          <w:tcPr>
            <w:tcW w:w="2815" w:type="dxa"/>
          </w:tcPr>
          <w:p w14:paraId="6BDAFC09" w14:textId="04A785D0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1.25"X1" GI Elbow</w:t>
            </w:r>
          </w:p>
        </w:tc>
        <w:tc>
          <w:tcPr>
            <w:tcW w:w="1260" w:type="dxa"/>
          </w:tcPr>
          <w:p w14:paraId="4B03E59F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6F8CE471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pc</w:t>
            </w:r>
          </w:p>
        </w:tc>
        <w:tc>
          <w:tcPr>
            <w:tcW w:w="1530" w:type="dxa"/>
          </w:tcPr>
          <w:p w14:paraId="0B24C189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pcs</w:t>
            </w:r>
          </w:p>
        </w:tc>
        <w:tc>
          <w:tcPr>
            <w:tcW w:w="1170" w:type="dxa"/>
          </w:tcPr>
          <w:p w14:paraId="1C214943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404546C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5B5EC072" w14:textId="77777777" w:rsidTr="00F15D8B">
        <w:tc>
          <w:tcPr>
            <w:tcW w:w="600" w:type="dxa"/>
          </w:tcPr>
          <w:p w14:paraId="0C138448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12</w:t>
            </w:r>
          </w:p>
        </w:tc>
        <w:tc>
          <w:tcPr>
            <w:tcW w:w="2815" w:type="dxa"/>
          </w:tcPr>
          <w:p w14:paraId="63C67155" w14:textId="09EB22AD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1" Pipe Nipple</w:t>
            </w:r>
          </w:p>
        </w:tc>
        <w:tc>
          <w:tcPr>
            <w:tcW w:w="1260" w:type="dxa"/>
          </w:tcPr>
          <w:p w14:paraId="4EF6A60A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674CB781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pc</w:t>
            </w:r>
          </w:p>
        </w:tc>
        <w:tc>
          <w:tcPr>
            <w:tcW w:w="1530" w:type="dxa"/>
          </w:tcPr>
          <w:p w14:paraId="0528C2F5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pcs</w:t>
            </w:r>
          </w:p>
        </w:tc>
        <w:tc>
          <w:tcPr>
            <w:tcW w:w="1170" w:type="dxa"/>
          </w:tcPr>
          <w:p w14:paraId="07CBE47C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3409145B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2F2CC249" w14:textId="77777777" w:rsidTr="00F15D8B">
        <w:tc>
          <w:tcPr>
            <w:tcW w:w="600" w:type="dxa"/>
          </w:tcPr>
          <w:p w14:paraId="5D09CA00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13</w:t>
            </w:r>
          </w:p>
        </w:tc>
        <w:tc>
          <w:tcPr>
            <w:tcW w:w="2815" w:type="dxa"/>
          </w:tcPr>
          <w:p w14:paraId="5B97541D" w14:textId="71E4277B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4"X1.25" SS Cap</w:t>
            </w:r>
          </w:p>
        </w:tc>
        <w:tc>
          <w:tcPr>
            <w:tcW w:w="1260" w:type="dxa"/>
          </w:tcPr>
          <w:p w14:paraId="5782CEE0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50474842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pc</w:t>
            </w:r>
          </w:p>
        </w:tc>
        <w:tc>
          <w:tcPr>
            <w:tcW w:w="1530" w:type="dxa"/>
          </w:tcPr>
          <w:p w14:paraId="59ABE07F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pcs</w:t>
            </w:r>
          </w:p>
        </w:tc>
        <w:tc>
          <w:tcPr>
            <w:tcW w:w="1170" w:type="dxa"/>
          </w:tcPr>
          <w:p w14:paraId="31D03DC8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1CDEECBD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48E33008" w14:textId="77777777" w:rsidTr="00F15D8B">
        <w:tc>
          <w:tcPr>
            <w:tcW w:w="600" w:type="dxa"/>
          </w:tcPr>
          <w:p w14:paraId="63264A20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14</w:t>
            </w:r>
          </w:p>
        </w:tc>
        <w:tc>
          <w:tcPr>
            <w:tcW w:w="2815" w:type="dxa"/>
          </w:tcPr>
          <w:p w14:paraId="4EF6A523" w14:textId="11ED587B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Marble</w:t>
            </w:r>
          </w:p>
        </w:tc>
        <w:tc>
          <w:tcPr>
            <w:tcW w:w="1260" w:type="dxa"/>
          </w:tcPr>
          <w:p w14:paraId="6729FEB0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511C9102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300 pcs</w:t>
            </w:r>
          </w:p>
        </w:tc>
        <w:tc>
          <w:tcPr>
            <w:tcW w:w="1530" w:type="dxa"/>
          </w:tcPr>
          <w:p w14:paraId="4FF3E938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6000 pcs</w:t>
            </w:r>
          </w:p>
        </w:tc>
        <w:tc>
          <w:tcPr>
            <w:tcW w:w="1170" w:type="dxa"/>
          </w:tcPr>
          <w:p w14:paraId="5B46EDF9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4B24411F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23727734" w14:textId="77777777" w:rsidTr="00F15D8B">
        <w:tc>
          <w:tcPr>
            <w:tcW w:w="600" w:type="dxa"/>
          </w:tcPr>
          <w:p w14:paraId="4EB680B7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15</w:t>
            </w:r>
          </w:p>
        </w:tc>
        <w:tc>
          <w:tcPr>
            <w:tcW w:w="2815" w:type="dxa"/>
          </w:tcPr>
          <w:p w14:paraId="4A74D634" w14:textId="086A57F6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1/4 Stone</w:t>
            </w:r>
          </w:p>
        </w:tc>
        <w:tc>
          <w:tcPr>
            <w:tcW w:w="1260" w:type="dxa"/>
          </w:tcPr>
          <w:p w14:paraId="7F4A6E0A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656C7E13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12 </w:t>
            </w:r>
            <w:proofErr w:type="spellStart"/>
            <w:r w:rsidRPr="00120AAC">
              <w:rPr>
                <w:rFonts w:cs="Aktiv Grotesk"/>
              </w:rPr>
              <w:t>cft</w:t>
            </w:r>
            <w:proofErr w:type="spellEnd"/>
          </w:p>
        </w:tc>
        <w:tc>
          <w:tcPr>
            <w:tcW w:w="1530" w:type="dxa"/>
          </w:tcPr>
          <w:p w14:paraId="0E2D9644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 xml:space="preserve">240 </w:t>
            </w:r>
            <w:proofErr w:type="spellStart"/>
            <w:r w:rsidRPr="00120AAC">
              <w:rPr>
                <w:rFonts w:cs="Aktiv Grotesk"/>
              </w:rPr>
              <w:t>cft</w:t>
            </w:r>
            <w:proofErr w:type="spellEnd"/>
          </w:p>
        </w:tc>
        <w:tc>
          <w:tcPr>
            <w:tcW w:w="1170" w:type="dxa"/>
          </w:tcPr>
          <w:p w14:paraId="05EA6FBF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DCD98FA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299527D1" w14:textId="77777777" w:rsidTr="00F15D8B">
        <w:tc>
          <w:tcPr>
            <w:tcW w:w="600" w:type="dxa"/>
          </w:tcPr>
          <w:p w14:paraId="7953CB32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16</w:t>
            </w:r>
          </w:p>
        </w:tc>
        <w:tc>
          <w:tcPr>
            <w:tcW w:w="2815" w:type="dxa"/>
          </w:tcPr>
          <w:p w14:paraId="1EA73E0B" w14:textId="5CF77E45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Cement</w:t>
            </w:r>
          </w:p>
        </w:tc>
        <w:tc>
          <w:tcPr>
            <w:tcW w:w="1260" w:type="dxa"/>
          </w:tcPr>
          <w:p w14:paraId="1103EFA9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5F0DDAB1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 kg</w:t>
            </w:r>
          </w:p>
        </w:tc>
        <w:tc>
          <w:tcPr>
            <w:tcW w:w="1530" w:type="dxa"/>
          </w:tcPr>
          <w:p w14:paraId="318BB043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200 kg</w:t>
            </w:r>
          </w:p>
        </w:tc>
        <w:tc>
          <w:tcPr>
            <w:tcW w:w="1170" w:type="dxa"/>
          </w:tcPr>
          <w:p w14:paraId="56F5CCC3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EBD2730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A61749" w:rsidRPr="00120AAC" w14:paraId="1453902C" w14:textId="77777777" w:rsidTr="00F15D8B">
        <w:tc>
          <w:tcPr>
            <w:tcW w:w="600" w:type="dxa"/>
          </w:tcPr>
          <w:p w14:paraId="5A254C6C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17</w:t>
            </w:r>
          </w:p>
        </w:tc>
        <w:tc>
          <w:tcPr>
            <w:tcW w:w="2815" w:type="dxa"/>
          </w:tcPr>
          <w:p w14:paraId="63F1C0B8" w14:textId="1F4A0EF8" w:rsidR="00A61749" w:rsidRPr="00120AAC" w:rsidRDefault="00A61749" w:rsidP="00A61749">
            <w:pPr>
              <w:rPr>
                <w:rFonts w:cs="Aktiv Grotesk"/>
              </w:rPr>
            </w:pPr>
            <w:r w:rsidRPr="00A57220">
              <w:t>Brush</w:t>
            </w:r>
          </w:p>
        </w:tc>
        <w:tc>
          <w:tcPr>
            <w:tcW w:w="1260" w:type="dxa"/>
          </w:tcPr>
          <w:p w14:paraId="4C7B4BDA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China</w:t>
            </w:r>
          </w:p>
        </w:tc>
        <w:tc>
          <w:tcPr>
            <w:tcW w:w="1260" w:type="dxa"/>
          </w:tcPr>
          <w:p w14:paraId="3119D173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3 pcs</w:t>
            </w:r>
          </w:p>
        </w:tc>
        <w:tc>
          <w:tcPr>
            <w:tcW w:w="1530" w:type="dxa"/>
          </w:tcPr>
          <w:p w14:paraId="4684E7CB" w14:textId="77777777" w:rsidR="00A61749" w:rsidRPr="00120AAC" w:rsidRDefault="00A61749" w:rsidP="00A61749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60 pcs</w:t>
            </w:r>
          </w:p>
        </w:tc>
        <w:tc>
          <w:tcPr>
            <w:tcW w:w="1170" w:type="dxa"/>
          </w:tcPr>
          <w:p w14:paraId="73BD275E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3A9C2C12" w14:textId="77777777" w:rsidR="00A61749" w:rsidRPr="00120AAC" w:rsidRDefault="00A61749" w:rsidP="00A61749">
            <w:pPr>
              <w:rPr>
                <w:rFonts w:cs="Aktiv Grotesk"/>
              </w:rPr>
            </w:pPr>
          </w:p>
        </w:tc>
      </w:tr>
      <w:tr w:rsidR="00D22B15" w:rsidRPr="00120AAC" w14:paraId="401BBC67" w14:textId="77777777" w:rsidTr="00F15D8B">
        <w:tc>
          <w:tcPr>
            <w:tcW w:w="600" w:type="dxa"/>
          </w:tcPr>
          <w:p w14:paraId="64CEB575" w14:textId="6A909857" w:rsidR="00D22B15" w:rsidRPr="00120AAC" w:rsidRDefault="00D22B15" w:rsidP="00D22B15">
            <w:pPr>
              <w:rPr>
                <w:rFonts w:cs="Aktiv Grotesk"/>
              </w:rPr>
            </w:pPr>
            <w:r w:rsidRPr="00A34336">
              <w:t>18</w:t>
            </w:r>
          </w:p>
        </w:tc>
        <w:tc>
          <w:tcPr>
            <w:tcW w:w="2815" w:type="dxa"/>
          </w:tcPr>
          <w:p w14:paraId="691442A9" w14:textId="24D8F252" w:rsidR="00D22B15" w:rsidRPr="00120AAC" w:rsidRDefault="00D22B15" w:rsidP="00D22B15">
            <w:pPr>
              <w:rPr>
                <w:rFonts w:cs="Aktiv Grotesk"/>
              </w:rPr>
            </w:pPr>
            <w:r w:rsidRPr="00A34336">
              <w:t xml:space="preserve">1.5" GI Pipe </w:t>
            </w:r>
            <w:proofErr w:type="spellStart"/>
            <w:r w:rsidRPr="00A34336">
              <w:t>Lite</w:t>
            </w:r>
            <w:proofErr w:type="spellEnd"/>
            <w:r w:rsidRPr="00A34336">
              <w:t xml:space="preserve"> (Top Pipe)</w:t>
            </w:r>
          </w:p>
        </w:tc>
        <w:tc>
          <w:tcPr>
            <w:tcW w:w="1260" w:type="dxa"/>
          </w:tcPr>
          <w:p w14:paraId="494E4295" w14:textId="77777777" w:rsidR="00D22B15" w:rsidRPr="00120AAC" w:rsidRDefault="00D22B15" w:rsidP="00D22B1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Any</w:t>
            </w:r>
          </w:p>
        </w:tc>
        <w:tc>
          <w:tcPr>
            <w:tcW w:w="1260" w:type="dxa"/>
          </w:tcPr>
          <w:p w14:paraId="5A5D2B43" w14:textId="77777777" w:rsidR="00D22B15" w:rsidRPr="00120AAC" w:rsidRDefault="00D22B15" w:rsidP="00D22B1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5 feet</w:t>
            </w:r>
          </w:p>
        </w:tc>
        <w:tc>
          <w:tcPr>
            <w:tcW w:w="1530" w:type="dxa"/>
          </w:tcPr>
          <w:p w14:paraId="4351A113" w14:textId="77777777" w:rsidR="00D22B15" w:rsidRPr="00120AAC" w:rsidRDefault="00D22B15" w:rsidP="00D22B1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100 feet</w:t>
            </w:r>
          </w:p>
        </w:tc>
        <w:tc>
          <w:tcPr>
            <w:tcW w:w="1170" w:type="dxa"/>
          </w:tcPr>
          <w:p w14:paraId="2D9D39C9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3BE8C5F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</w:tr>
      <w:tr w:rsidR="00D22B15" w:rsidRPr="00120AAC" w14:paraId="574680C3" w14:textId="77777777" w:rsidTr="00F15D8B">
        <w:tc>
          <w:tcPr>
            <w:tcW w:w="600" w:type="dxa"/>
          </w:tcPr>
          <w:p w14:paraId="0317957C" w14:textId="53BDFF13" w:rsidR="00D22B15" w:rsidRPr="00120AAC" w:rsidRDefault="00D22B15" w:rsidP="00D22B15">
            <w:pPr>
              <w:rPr>
                <w:rFonts w:cs="Aktiv Grotesk"/>
              </w:rPr>
            </w:pPr>
            <w:r w:rsidRPr="00A34336">
              <w:t>19</w:t>
            </w:r>
          </w:p>
        </w:tc>
        <w:tc>
          <w:tcPr>
            <w:tcW w:w="2815" w:type="dxa"/>
          </w:tcPr>
          <w:p w14:paraId="3ACE7643" w14:textId="0DC70886" w:rsidR="00D22B15" w:rsidRPr="00120AAC" w:rsidRDefault="00D22B15" w:rsidP="00D22B15">
            <w:pPr>
              <w:rPr>
                <w:rFonts w:cs="Aktiv Grotesk"/>
              </w:rPr>
            </w:pPr>
            <w:r w:rsidRPr="00A34336">
              <w:t>Test Drilling</w:t>
            </w:r>
          </w:p>
        </w:tc>
        <w:tc>
          <w:tcPr>
            <w:tcW w:w="1260" w:type="dxa"/>
          </w:tcPr>
          <w:p w14:paraId="1D9BB55F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  <w:tc>
          <w:tcPr>
            <w:tcW w:w="1260" w:type="dxa"/>
          </w:tcPr>
          <w:p w14:paraId="7989BD7F" w14:textId="6B7C0FFA" w:rsidR="00D22B15" w:rsidRPr="00120AAC" w:rsidRDefault="00D22B15" w:rsidP="00D22B1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1000 feet</w:t>
            </w:r>
          </w:p>
        </w:tc>
        <w:tc>
          <w:tcPr>
            <w:tcW w:w="1530" w:type="dxa"/>
          </w:tcPr>
          <w:p w14:paraId="3437B5FC" w14:textId="219F9285" w:rsidR="00D22B15" w:rsidRPr="00120AAC" w:rsidRDefault="00D22B15" w:rsidP="00D22B15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20000 feet</w:t>
            </w:r>
          </w:p>
        </w:tc>
        <w:tc>
          <w:tcPr>
            <w:tcW w:w="1170" w:type="dxa"/>
          </w:tcPr>
          <w:p w14:paraId="584D6055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B758A47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</w:tr>
      <w:tr w:rsidR="00D22B15" w:rsidRPr="00120AAC" w14:paraId="2C28C036" w14:textId="77777777" w:rsidTr="00F15D8B">
        <w:tc>
          <w:tcPr>
            <w:tcW w:w="600" w:type="dxa"/>
          </w:tcPr>
          <w:p w14:paraId="42B53216" w14:textId="0C858F78" w:rsidR="00D22B15" w:rsidRPr="00120AAC" w:rsidRDefault="00D22B15" w:rsidP="00D22B15">
            <w:pPr>
              <w:rPr>
                <w:rFonts w:cs="Aktiv Grotesk"/>
              </w:rPr>
            </w:pPr>
            <w:r w:rsidRPr="00A34336">
              <w:t>20</w:t>
            </w:r>
          </w:p>
        </w:tc>
        <w:tc>
          <w:tcPr>
            <w:tcW w:w="2815" w:type="dxa"/>
          </w:tcPr>
          <w:p w14:paraId="3C4F4E09" w14:textId="21B0F475" w:rsidR="00D22B15" w:rsidRPr="00120AAC" w:rsidRDefault="00D22B15" w:rsidP="00D22B15">
            <w:pPr>
              <w:rPr>
                <w:rFonts w:cs="Aktiv Grotesk"/>
              </w:rPr>
            </w:pPr>
            <w:r w:rsidRPr="00A34336">
              <w:t>Drilling Charges</w:t>
            </w:r>
          </w:p>
        </w:tc>
        <w:tc>
          <w:tcPr>
            <w:tcW w:w="1260" w:type="dxa"/>
          </w:tcPr>
          <w:p w14:paraId="49717328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  <w:tc>
          <w:tcPr>
            <w:tcW w:w="1260" w:type="dxa"/>
          </w:tcPr>
          <w:p w14:paraId="205B8EBD" w14:textId="41DAAE52" w:rsidR="00D22B15" w:rsidRPr="00120AAC" w:rsidRDefault="00D22B15" w:rsidP="00D22B15">
            <w:pPr>
              <w:rPr>
                <w:rFonts w:cs="Aktiv Grotesk"/>
              </w:rPr>
            </w:pPr>
            <w:r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737FADE4" w14:textId="20B2176D" w:rsidR="00D22B15" w:rsidRPr="00120AAC" w:rsidRDefault="00D22B15" w:rsidP="00D22B15">
            <w:pPr>
              <w:rPr>
                <w:rFonts w:cs="Aktiv Grotesk"/>
              </w:rPr>
            </w:pPr>
            <w:r>
              <w:rPr>
                <w:rFonts w:cs="Aktiv Grotesk"/>
              </w:rPr>
              <w:t>20 unit</w:t>
            </w:r>
          </w:p>
        </w:tc>
        <w:tc>
          <w:tcPr>
            <w:tcW w:w="1170" w:type="dxa"/>
          </w:tcPr>
          <w:p w14:paraId="043EFDBE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F990383" w14:textId="77777777" w:rsidR="00D22B15" w:rsidRPr="00120AAC" w:rsidRDefault="00D22B15" w:rsidP="00D22B15">
            <w:pPr>
              <w:rPr>
                <w:rFonts w:cs="Aktiv Grotesk"/>
              </w:rPr>
            </w:pPr>
          </w:p>
        </w:tc>
      </w:tr>
      <w:tr w:rsidR="000176F6" w:rsidRPr="00120AAC" w14:paraId="3FFA1634" w14:textId="77777777" w:rsidTr="00F15D8B">
        <w:tc>
          <w:tcPr>
            <w:tcW w:w="600" w:type="dxa"/>
          </w:tcPr>
          <w:p w14:paraId="3DF725DE" w14:textId="1C9EF1F7" w:rsidR="000176F6" w:rsidRDefault="000176F6" w:rsidP="000176F6">
            <w:pPr>
              <w:rPr>
                <w:rFonts w:cs="Aktiv Grotesk"/>
              </w:rPr>
            </w:pPr>
            <w:r w:rsidRPr="00A34336">
              <w:t>21</w:t>
            </w:r>
          </w:p>
        </w:tc>
        <w:tc>
          <w:tcPr>
            <w:tcW w:w="2815" w:type="dxa"/>
          </w:tcPr>
          <w:p w14:paraId="4D748CF0" w14:textId="18B552D2" w:rsidR="000176F6" w:rsidRPr="00A57220" w:rsidRDefault="000176F6" w:rsidP="000176F6">
            <w:r w:rsidRPr="00A34336">
              <w:t xml:space="preserve">Soil Sample Collection </w:t>
            </w:r>
          </w:p>
        </w:tc>
        <w:tc>
          <w:tcPr>
            <w:tcW w:w="1260" w:type="dxa"/>
          </w:tcPr>
          <w:p w14:paraId="0B4FC47C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260" w:type="dxa"/>
          </w:tcPr>
          <w:p w14:paraId="0E316EBD" w14:textId="1490B712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19720A26" w14:textId="0ECBE2D1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20 unit</w:t>
            </w:r>
          </w:p>
        </w:tc>
        <w:tc>
          <w:tcPr>
            <w:tcW w:w="1170" w:type="dxa"/>
          </w:tcPr>
          <w:p w14:paraId="46FC2434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5205B4E8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</w:tr>
      <w:tr w:rsidR="000176F6" w:rsidRPr="00120AAC" w14:paraId="4C91906A" w14:textId="77777777" w:rsidTr="00F15D8B">
        <w:tc>
          <w:tcPr>
            <w:tcW w:w="600" w:type="dxa"/>
          </w:tcPr>
          <w:p w14:paraId="4F48C763" w14:textId="7F36FDB4" w:rsidR="000176F6" w:rsidRDefault="000176F6" w:rsidP="000176F6">
            <w:pPr>
              <w:rPr>
                <w:rFonts w:cs="Aktiv Grotesk"/>
              </w:rPr>
            </w:pPr>
            <w:r w:rsidRPr="00A34336">
              <w:lastRenderedPageBreak/>
              <w:t>22</w:t>
            </w:r>
          </w:p>
        </w:tc>
        <w:tc>
          <w:tcPr>
            <w:tcW w:w="2815" w:type="dxa"/>
          </w:tcPr>
          <w:p w14:paraId="3615F1E3" w14:textId="7BAFE42A" w:rsidR="000176F6" w:rsidRPr="00A57220" w:rsidRDefault="000176F6" w:rsidP="000176F6">
            <w:r w:rsidRPr="00A34336">
              <w:t>Water Test</w:t>
            </w:r>
          </w:p>
        </w:tc>
        <w:tc>
          <w:tcPr>
            <w:tcW w:w="1260" w:type="dxa"/>
          </w:tcPr>
          <w:p w14:paraId="02ED71E7" w14:textId="08EA51EC" w:rsidR="000176F6" w:rsidRPr="00120AAC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DPHE</w:t>
            </w:r>
          </w:p>
        </w:tc>
        <w:tc>
          <w:tcPr>
            <w:tcW w:w="1260" w:type="dxa"/>
          </w:tcPr>
          <w:p w14:paraId="6A3755A0" w14:textId="42709B5C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67DCC97F" w14:textId="7504DFC0" w:rsidR="000176F6" w:rsidRDefault="000176F6" w:rsidP="000176F6">
            <w:pPr>
              <w:rPr>
                <w:rFonts w:cs="Aktiv Grotesk"/>
              </w:rPr>
            </w:pPr>
            <w:r>
              <w:rPr>
                <w:rFonts w:cs="Aktiv Grotesk"/>
              </w:rPr>
              <w:t>20 unit</w:t>
            </w:r>
          </w:p>
        </w:tc>
        <w:tc>
          <w:tcPr>
            <w:tcW w:w="1170" w:type="dxa"/>
          </w:tcPr>
          <w:p w14:paraId="1C2AECF9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35D1CC26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</w:tr>
      <w:tr w:rsidR="00467DA6" w:rsidRPr="00120AAC" w14:paraId="4FF6049A" w14:textId="77777777" w:rsidTr="00F15D8B">
        <w:tc>
          <w:tcPr>
            <w:tcW w:w="600" w:type="dxa"/>
          </w:tcPr>
          <w:p w14:paraId="46C690CE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2815" w:type="dxa"/>
          </w:tcPr>
          <w:p w14:paraId="4AAE121E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260" w:type="dxa"/>
          </w:tcPr>
          <w:p w14:paraId="12F9D63A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260" w:type="dxa"/>
          </w:tcPr>
          <w:p w14:paraId="159C33EF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530" w:type="dxa"/>
          </w:tcPr>
          <w:p w14:paraId="24810888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170" w:type="dxa"/>
          </w:tcPr>
          <w:p w14:paraId="0530FF6F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43C3F760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</w:tr>
    </w:tbl>
    <w:p w14:paraId="31AE4BC1" w14:textId="77777777" w:rsidR="00467DA6" w:rsidRPr="00120AAC" w:rsidRDefault="00467DA6" w:rsidP="00467DA6">
      <w:pPr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B: External Structure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26"/>
        <w:gridCol w:w="2848"/>
        <w:gridCol w:w="1476"/>
        <w:gridCol w:w="1157"/>
        <w:gridCol w:w="1511"/>
        <w:gridCol w:w="1147"/>
        <w:gridCol w:w="1410"/>
      </w:tblGrid>
      <w:tr w:rsidR="00467DA6" w:rsidRPr="00120AAC" w14:paraId="6070918E" w14:textId="77777777" w:rsidTr="00F15D8B">
        <w:tc>
          <w:tcPr>
            <w:tcW w:w="527" w:type="dxa"/>
          </w:tcPr>
          <w:p w14:paraId="069CED0E" w14:textId="7F90E068" w:rsidR="00E92548" w:rsidRPr="00120AAC" w:rsidRDefault="00803083" w:rsidP="00F15D8B">
            <w:pPr>
              <w:rPr>
                <w:rFonts w:cs="Aktiv Grotesk"/>
              </w:rPr>
            </w:pPr>
            <w:r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3</w:t>
            </w:r>
          </w:p>
        </w:tc>
        <w:tc>
          <w:tcPr>
            <w:tcW w:w="2888" w:type="dxa"/>
          </w:tcPr>
          <w:p w14:paraId="4D3EDF91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External Structure building for 2000 liters water tank and Solar panels</w:t>
            </w:r>
          </w:p>
        </w:tc>
        <w:tc>
          <w:tcPr>
            <w:tcW w:w="1350" w:type="dxa"/>
          </w:tcPr>
          <w:p w14:paraId="0013A156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As per the attachment</w:t>
            </w:r>
          </w:p>
        </w:tc>
        <w:tc>
          <w:tcPr>
            <w:tcW w:w="1170" w:type="dxa"/>
          </w:tcPr>
          <w:p w14:paraId="0C2103B0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unit</w:t>
            </w:r>
          </w:p>
        </w:tc>
        <w:tc>
          <w:tcPr>
            <w:tcW w:w="1530" w:type="dxa"/>
          </w:tcPr>
          <w:p w14:paraId="69972731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units</w:t>
            </w:r>
          </w:p>
        </w:tc>
        <w:tc>
          <w:tcPr>
            <w:tcW w:w="1170" w:type="dxa"/>
          </w:tcPr>
          <w:p w14:paraId="66C76965" w14:textId="77777777" w:rsidR="00467DA6" w:rsidRPr="00120AAC" w:rsidRDefault="00467DA6" w:rsidP="00F15D8B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0B233338" w14:textId="77777777" w:rsidR="00467DA6" w:rsidRPr="00120AAC" w:rsidRDefault="00467DA6" w:rsidP="00F15D8B">
            <w:pPr>
              <w:rPr>
                <w:rFonts w:cs="Aktiv Grotesk"/>
              </w:rPr>
            </w:pPr>
          </w:p>
        </w:tc>
      </w:tr>
      <w:tr w:rsidR="00467DA6" w:rsidRPr="00120AAC" w14:paraId="67A6F447" w14:textId="77777777" w:rsidTr="00F15D8B">
        <w:tc>
          <w:tcPr>
            <w:tcW w:w="527" w:type="dxa"/>
          </w:tcPr>
          <w:p w14:paraId="598CE6DA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2888" w:type="dxa"/>
          </w:tcPr>
          <w:p w14:paraId="0D81131D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350" w:type="dxa"/>
          </w:tcPr>
          <w:p w14:paraId="2BC6F1D0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170" w:type="dxa"/>
          </w:tcPr>
          <w:p w14:paraId="0A378DD6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530" w:type="dxa"/>
          </w:tcPr>
          <w:p w14:paraId="1048F2FB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170" w:type="dxa"/>
          </w:tcPr>
          <w:p w14:paraId="599E4F6A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2959733F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</w:tr>
    </w:tbl>
    <w:p w14:paraId="0AF63112" w14:textId="77777777" w:rsidR="00467DA6" w:rsidRPr="00120AAC" w:rsidRDefault="00467DA6" w:rsidP="00467DA6">
      <w:pPr>
        <w:rPr>
          <w:rFonts w:cs="Aktiv Grotesk"/>
        </w:rPr>
      </w:pPr>
    </w:p>
    <w:p w14:paraId="2670C48C" w14:textId="50CA1F1C" w:rsidR="00467DA6" w:rsidRPr="00120AAC" w:rsidRDefault="00467DA6" w:rsidP="00467DA6">
      <w:pPr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C: Electrical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4"/>
        <w:gridCol w:w="2926"/>
        <w:gridCol w:w="1440"/>
        <w:gridCol w:w="1074"/>
        <w:gridCol w:w="1608"/>
        <w:gridCol w:w="1069"/>
        <w:gridCol w:w="1424"/>
      </w:tblGrid>
      <w:tr w:rsidR="00475E53" w:rsidRPr="00120AAC" w14:paraId="579DAE28" w14:textId="77777777" w:rsidTr="00F15D8B">
        <w:tc>
          <w:tcPr>
            <w:tcW w:w="535" w:type="dxa"/>
          </w:tcPr>
          <w:p w14:paraId="4F30FD89" w14:textId="6F82457F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4</w:t>
            </w:r>
          </w:p>
        </w:tc>
        <w:tc>
          <w:tcPr>
            <w:tcW w:w="2880" w:type="dxa"/>
          </w:tcPr>
          <w:p w14:paraId="6253DF5D" w14:textId="2C86D183" w:rsidR="00475E53" w:rsidRDefault="00FF2824" w:rsidP="00475E53">
            <w:r>
              <w:t xml:space="preserve">Auto </w:t>
            </w:r>
            <w:r w:rsidR="00475E53">
              <w:t>Solar Pump Motor Set &amp; Controller (Built in)</w:t>
            </w:r>
          </w:p>
          <w:p w14:paraId="46ACD7CA" w14:textId="0D307D26" w:rsidR="00475E53" w:rsidRDefault="00475E53" w:rsidP="00475E53">
            <w:r>
              <w:t>Capacity: 350Watt to 750Watt</w:t>
            </w:r>
            <w:r w:rsidR="00736513">
              <w:t>,</w:t>
            </w:r>
            <w:r>
              <w:t xml:space="preserve"> </w:t>
            </w:r>
            <w:r w:rsidR="00736513">
              <w:t>b</w:t>
            </w:r>
            <w:r>
              <w:t>ased on site</w:t>
            </w:r>
            <w:r w:rsidR="00BB71C0">
              <w:t xml:space="preserve"> depth</w:t>
            </w:r>
          </w:p>
          <w:p w14:paraId="6FDF3486" w14:textId="77777777" w:rsidR="00475E53" w:rsidRDefault="00475E53" w:rsidP="00475E53">
            <w:r>
              <w:t>Voltage: 108V Dc</w:t>
            </w:r>
          </w:p>
          <w:p w14:paraId="60EEF835" w14:textId="77777777" w:rsidR="00475E53" w:rsidRDefault="00475E53" w:rsidP="00475E53">
            <w:r>
              <w:t>Max Head: 65 m (223 Feet)</w:t>
            </w:r>
          </w:p>
          <w:p w14:paraId="4AB4E916" w14:textId="77777777" w:rsidR="00475E53" w:rsidRDefault="00475E53" w:rsidP="00475E53">
            <w:r>
              <w:t>Water Flow: 3-5 m3/H</w:t>
            </w:r>
          </w:p>
          <w:p w14:paraId="195ED70C" w14:textId="77777777" w:rsidR="00475E53" w:rsidRDefault="00475E53" w:rsidP="00475E53">
            <w:r>
              <w:t>Dia: 2 inches to 3 inches</w:t>
            </w:r>
          </w:p>
          <w:p w14:paraId="666CA9F8" w14:textId="77777777" w:rsidR="00475E53" w:rsidRDefault="00475E53" w:rsidP="00475E53">
            <w:r>
              <w:t>Delivery:1.0 to 1.5 inches</w:t>
            </w:r>
          </w:p>
          <w:p w14:paraId="71C17B4A" w14:textId="77777777" w:rsidR="00475E53" w:rsidRDefault="00475E53" w:rsidP="00475E53">
            <w:r>
              <w:t>Country Origin: China</w:t>
            </w:r>
          </w:p>
          <w:p w14:paraId="3166F757" w14:textId="26A3AAD0" w:rsidR="00475E53" w:rsidRPr="00120AAC" w:rsidRDefault="00475E53" w:rsidP="00475E53">
            <w:pPr>
              <w:rPr>
                <w:rFonts w:cs="Aktiv Grotesk"/>
              </w:rPr>
            </w:pPr>
            <w:r>
              <w:t>Warranty: minimum 2 years</w:t>
            </w:r>
          </w:p>
        </w:tc>
        <w:tc>
          <w:tcPr>
            <w:tcW w:w="1440" w:type="dxa"/>
          </w:tcPr>
          <w:p w14:paraId="562B99F3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  <w:noProof/>
              </w:rPr>
              <w:drawing>
                <wp:anchor distT="0" distB="0" distL="114300" distR="114300" simplePos="0" relativeHeight="251669504" behindDoc="0" locked="0" layoutInCell="1" allowOverlap="1" wp14:anchorId="7011B2DC" wp14:editId="3643D5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112395</wp:posOffset>
                  </wp:positionV>
                  <wp:extent cx="498475" cy="2626360"/>
                  <wp:effectExtent l="0" t="0" r="0" b="2540"/>
                  <wp:wrapThrough wrapText="bothSides">
                    <wp:wrapPolygon edited="0">
                      <wp:start x="0" y="0"/>
                      <wp:lineTo x="0" y="21464"/>
                      <wp:lineTo x="20637" y="21464"/>
                      <wp:lineTo x="20637" y="0"/>
                      <wp:lineTo x="0" y="0"/>
                    </wp:wrapPolygon>
                  </wp:wrapThrough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E93B9C-B614-4DB0-81AC-DC55E0ABCA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FE93B9C-B614-4DB0-81AC-DC55E0ABCA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262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61BDD4D8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4A9B4CF1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42E397A9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303E0DA1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</w:tr>
      <w:tr w:rsidR="000176F6" w:rsidRPr="00120AAC" w14:paraId="2704CF67" w14:textId="77777777" w:rsidTr="00F15D8B">
        <w:tc>
          <w:tcPr>
            <w:tcW w:w="535" w:type="dxa"/>
          </w:tcPr>
          <w:p w14:paraId="572F181C" w14:textId="55807406" w:rsidR="000176F6" w:rsidRPr="00120AAC" w:rsidRDefault="000176F6" w:rsidP="000176F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5</w:t>
            </w:r>
          </w:p>
        </w:tc>
        <w:tc>
          <w:tcPr>
            <w:tcW w:w="2880" w:type="dxa"/>
          </w:tcPr>
          <w:p w14:paraId="55D27C12" w14:textId="77777777" w:rsidR="00342287" w:rsidRDefault="00342287" w:rsidP="00342287">
            <w:r>
              <w:t>Solar PV</w:t>
            </w:r>
          </w:p>
          <w:p w14:paraId="06EEA1AC" w14:textId="77777777" w:rsidR="00342287" w:rsidRDefault="00342287" w:rsidP="00342287">
            <w:r>
              <w:t>Capacity: 1420w</w:t>
            </w:r>
          </w:p>
          <w:p w14:paraId="0BBD02E1" w14:textId="77777777" w:rsidR="00342287" w:rsidRDefault="00342287" w:rsidP="00342287">
            <w:r>
              <w:t>Maximum Power Output: 1420W</w:t>
            </w:r>
          </w:p>
          <w:p w14:paraId="6D241879" w14:textId="77777777" w:rsidR="00342287" w:rsidRDefault="00342287" w:rsidP="00342287">
            <w:r>
              <w:t xml:space="preserve">Brand: </w:t>
            </w:r>
            <w:r w:rsidRPr="00450849">
              <w:t>Longi/fortune/equivalent</w:t>
            </w:r>
          </w:p>
          <w:p w14:paraId="49FA00CA" w14:textId="1CCBD6A4" w:rsidR="000176F6" w:rsidRPr="00120AAC" w:rsidRDefault="00342287" w:rsidP="00342287">
            <w:pPr>
              <w:rPr>
                <w:rFonts w:cs="Aktiv Grotesk"/>
              </w:rPr>
            </w:pPr>
            <w:r>
              <w:t>Warranty: minimum 10 years</w:t>
            </w:r>
          </w:p>
        </w:tc>
        <w:tc>
          <w:tcPr>
            <w:tcW w:w="1440" w:type="dxa"/>
          </w:tcPr>
          <w:p w14:paraId="16FD339B" w14:textId="77777777" w:rsidR="000176F6" w:rsidRPr="00120AAC" w:rsidRDefault="000176F6" w:rsidP="000176F6">
            <w:pPr>
              <w:rPr>
                <w:rFonts w:cs="Aktiv Grotesk"/>
              </w:rPr>
            </w:pPr>
            <w:r w:rsidRPr="00120AAC">
              <w:rPr>
                <w:rFonts w:cs="Aktiv Grotesk"/>
                <w:noProof/>
              </w:rPr>
              <w:drawing>
                <wp:inline distT="0" distB="0" distL="0" distR="0" wp14:anchorId="277C530D" wp14:editId="20DFB858">
                  <wp:extent cx="756285" cy="1479665"/>
                  <wp:effectExtent l="0" t="0" r="5715" b="6350"/>
                  <wp:docPr id="4" name="Picture 2" descr="Longi Solar Hi-MO2 LR6-72BP-355M 355w Bifacial Mono Solar Panel - Solar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18DF56-EC6A-4BDF-89CA-6E07B9D29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Longi Solar Hi-MO2 LR6-72BP-355M 355w Bifacial Mono Solar Panel - Solaris">
                            <a:extLst>
                              <a:ext uri="{FF2B5EF4-FFF2-40B4-BE49-F238E27FC236}">
                                <a16:creationId xmlns:a16="http://schemas.microsoft.com/office/drawing/2014/main" id="{5918DF56-EC6A-4BDF-89CA-6E07B9D291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42" cy="1499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0AB17C35" w14:textId="285DD6AF" w:rsidR="000176F6" w:rsidRPr="00120AAC" w:rsidRDefault="000176F6" w:rsidP="000176F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pcs</w:t>
            </w:r>
          </w:p>
        </w:tc>
        <w:tc>
          <w:tcPr>
            <w:tcW w:w="1620" w:type="dxa"/>
          </w:tcPr>
          <w:p w14:paraId="55F6A7E3" w14:textId="6295DD2F" w:rsidR="000176F6" w:rsidRPr="00120AAC" w:rsidRDefault="000176F6" w:rsidP="000176F6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pcs</w:t>
            </w:r>
          </w:p>
        </w:tc>
        <w:tc>
          <w:tcPr>
            <w:tcW w:w="1080" w:type="dxa"/>
          </w:tcPr>
          <w:p w14:paraId="729396DD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30F8F9A" w14:textId="77777777" w:rsidR="000176F6" w:rsidRPr="00120AAC" w:rsidRDefault="000176F6" w:rsidP="000176F6">
            <w:pPr>
              <w:rPr>
                <w:rFonts w:cs="Aktiv Grotesk"/>
              </w:rPr>
            </w:pPr>
          </w:p>
        </w:tc>
      </w:tr>
      <w:tr w:rsidR="00475E53" w:rsidRPr="00120AAC" w14:paraId="46DCBCA5" w14:textId="77777777" w:rsidTr="00F15D8B">
        <w:tc>
          <w:tcPr>
            <w:tcW w:w="535" w:type="dxa"/>
          </w:tcPr>
          <w:p w14:paraId="7E956EB1" w14:textId="7F476BC0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6</w:t>
            </w:r>
          </w:p>
        </w:tc>
        <w:tc>
          <w:tcPr>
            <w:tcW w:w="2880" w:type="dxa"/>
          </w:tcPr>
          <w:p w14:paraId="45C4790E" w14:textId="2CFDC287" w:rsidR="00475E53" w:rsidRPr="00120AAC" w:rsidRDefault="00475E53" w:rsidP="00475E53">
            <w:pPr>
              <w:rPr>
                <w:rFonts w:cs="Aktiv Grotesk"/>
              </w:rPr>
            </w:pPr>
            <w:r w:rsidRPr="008E2FDF">
              <w:t>DB Box &amp; Other accessories</w:t>
            </w:r>
          </w:p>
        </w:tc>
        <w:tc>
          <w:tcPr>
            <w:tcW w:w="1440" w:type="dxa"/>
          </w:tcPr>
          <w:p w14:paraId="1D64F890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45A0640F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352B72AF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5EDB783E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4A0C61B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</w:tr>
      <w:tr w:rsidR="00475E53" w:rsidRPr="00120AAC" w14:paraId="073F5854" w14:textId="77777777" w:rsidTr="00F15D8B">
        <w:tc>
          <w:tcPr>
            <w:tcW w:w="535" w:type="dxa"/>
          </w:tcPr>
          <w:p w14:paraId="1D3DE0AF" w14:textId="2871F00D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7</w:t>
            </w:r>
          </w:p>
        </w:tc>
        <w:tc>
          <w:tcPr>
            <w:tcW w:w="2880" w:type="dxa"/>
          </w:tcPr>
          <w:p w14:paraId="69E14BC6" w14:textId="48070CC2" w:rsidR="00475E53" w:rsidRPr="00120AAC" w:rsidRDefault="00475E53" w:rsidP="00475E53">
            <w:pPr>
              <w:rPr>
                <w:rFonts w:cs="Aktiv Grotesk"/>
              </w:rPr>
            </w:pPr>
            <w:r w:rsidRPr="008E2FDF">
              <w:t>70/76 -BRB Cable</w:t>
            </w:r>
          </w:p>
        </w:tc>
        <w:tc>
          <w:tcPr>
            <w:tcW w:w="1440" w:type="dxa"/>
          </w:tcPr>
          <w:p w14:paraId="0324DF99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38A29CF1" w14:textId="3B91D413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10</w:t>
            </w:r>
            <w:r>
              <w:rPr>
                <w:rFonts w:cs="Aktiv Grotesk"/>
              </w:rPr>
              <w:t xml:space="preserve"> </w:t>
            </w:r>
            <w:r w:rsidRPr="00120AAC">
              <w:rPr>
                <w:rFonts w:cs="Aktiv Grotesk"/>
              </w:rPr>
              <w:t>m</w:t>
            </w:r>
          </w:p>
        </w:tc>
        <w:tc>
          <w:tcPr>
            <w:tcW w:w="1620" w:type="dxa"/>
          </w:tcPr>
          <w:p w14:paraId="516B9169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200 m</w:t>
            </w:r>
          </w:p>
        </w:tc>
        <w:tc>
          <w:tcPr>
            <w:tcW w:w="1080" w:type="dxa"/>
          </w:tcPr>
          <w:p w14:paraId="26B63B0B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3803DCEE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</w:tr>
      <w:tr w:rsidR="00475E53" w:rsidRPr="00120AAC" w14:paraId="6D571D8B" w14:textId="77777777" w:rsidTr="00F15D8B">
        <w:tc>
          <w:tcPr>
            <w:tcW w:w="535" w:type="dxa"/>
          </w:tcPr>
          <w:p w14:paraId="242C3508" w14:textId="0DCC9BE4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8</w:t>
            </w:r>
          </w:p>
        </w:tc>
        <w:tc>
          <w:tcPr>
            <w:tcW w:w="2880" w:type="dxa"/>
          </w:tcPr>
          <w:p w14:paraId="4EFB3551" w14:textId="6689AB10" w:rsidR="00475E53" w:rsidRPr="00120AAC" w:rsidRDefault="00475E53" w:rsidP="00475E53">
            <w:pPr>
              <w:rPr>
                <w:rFonts w:cs="Aktiv Grotesk"/>
              </w:rPr>
            </w:pPr>
            <w:r w:rsidRPr="00475E53">
              <w:t>Electrical Installation Charges</w:t>
            </w:r>
          </w:p>
        </w:tc>
        <w:tc>
          <w:tcPr>
            <w:tcW w:w="1440" w:type="dxa"/>
          </w:tcPr>
          <w:p w14:paraId="16395439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3060C27C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0B11D63B" w14:textId="77777777" w:rsidR="00475E53" w:rsidRPr="00120AAC" w:rsidRDefault="00475E53" w:rsidP="00475E53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46545E57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2DB3FF55" w14:textId="77777777" w:rsidR="00475E53" w:rsidRPr="00120AAC" w:rsidRDefault="00475E53" w:rsidP="00475E53">
            <w:pPr>
              <w:rPr>
                <w:rFonts w:cs="Aktiv Grotesk"/>
              </w:rPr>
            </w:pPr>
          </w:p>
        </w:tc>
      </w:tr>
      <w:tr w:rsidR="00467DA6" w:rsidRPr="00120AAC" w14:paraId="42DC0790" w14:textId="77777777" w:rsidTr="00F15D8B">
        <w:tc>
          <w:tcPr>
            <w:tcW w:w="535" w:type="dxa"/>
          </w:tcPr>
          <w:p w14:paraId="42154A24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2880" w:type="dxa"/>
          </w:tcPr>
          <w:p w14:paraId="45CA2F9A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440" w:type="dxa"/>
          </w:tcPr>
          <w:p w14:paraId="78910FB1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7013F6F4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620" w:type="dxa"/>
          </w:tcPr>
          <w:p w14:paraId="48F5E002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1B9F7FD3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50F785FC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</w:tr>
    </w:tbl>
    <w:p w14:paraId="3AC9CADE" w14:textId="77777777" w:rsidR="00467DA6" w:rsidRPr="00120AAC" w:rsidRDefault="00467DA6" w:rsidP="00467DA6">
      <w:pPr>
        <w:rPr>
          <w:rFonts w:cs="Aktiv Grotesk"/>
          <w:b/>
          <w:bCs/>
        </w:rPr>
      </w:pPr>
      <w:r w:rsidRPr="00120AAC">
        <w:rPr>
          <w:rFonts w:cs="Aktiv Grotesk"/>
          <w:b/>
          <w:bCs/>
        </w:rPr>
        <w:t>Part D: Logistic Section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01"/>
        <w:gridCol w:w="2914"/>
        <w:gridCol w:w="1440"/>
        <w:gridCol w:w="1080"/>
        <w:gridCol w:w="1620"/>
        <w:gridCol w:w="1080"/>
        <w:gridCol w:w="1440"/>
      </w:tblGrid>
      <w:tr w:rsidR="00467DA6" w:rsidRPr="00120AAC" w14:paraId="52992CB5" w14:textId="77777777" w:rsidTr="0083091C">
        <w:tc>
          <w:tcPr>
            <w:tcW w:w="501" w:type="dxa"/>
          </w:tcPr>
          <w:p w14:paraId="6A787FA9" w14:textId="77F728B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</w:t>
            </w:r>
            <w:r w:rsidR="00E92548">
              <w:rPr>
                <w:rFonts w:cs="Aktiv Grotesk"/>
              </w:rPr>
              <w:t>9</w:t>
            </w:r>
          </w:p>
        </w:tc>
        <w:tc>
          <w:tcPr>
            <w:tcW w:w="2914" w:type="dxa"/>
          </w:tcPr>
          <w:p w14:paraId="2BC66E82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Transport cost</w:t>
            </w:r>
          </w:p>
        </w:tc>
        <w:tc>
          <w:tcPr>
            <w:tcW w:w="1440" w:type="dxa"/>
          </w:tcPr>
          <w:p w14:paraId="768A2B38" w14:textId="77777777" w:rsidR="00467DA6" w:rsidRPr="00120AAC" w:rsidRDefault="00467DA6" w:rsidP="00F15D8B">
            <w:pPr>
              <w:rPr>
                <w:rFonts w:cs="Aktiv Grotesk"/>
              </w:rPr>
            </w:pPr>
          </w:p>
        </w:tc>
        <w:tc>
          <w:tcPr>
            <w:tcW w:w="1080" w:type="dxa"/>
          </w:tcPr>
          <w:p w14:paraId="2DA8F3D0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1 set</w:t>
            </w:r>
          </w:p>
        </w:tc>
        <w:tc>
          <w:tcPr>
            <w:tcW w:w="1620" w:type="dxa"/>
          </w:tcPr>
          <w:p w14:paraId="459E3EC4" w14:textId="77777777" w:rsidR="00467DA6" w:rsidRPr="00120AAC" w:rsidRDefault="00467DA6" w:rsidP="00F15D8B">
            <w:pPr>
              <w:rPr>
                <w:rFonts w:cs="Aktiv Grotesk"/>
              </w:rPr>
            </w:pPr>
            <w:r w:rsidRPr="00120AAC">
              <w:rPr>
                <w:rFonts w:cs="Aktiv Grotesk"/>
              </w:rPr>
              <w:t>20 sets</w:t>
            </w:r>
          </w:p>
        </w:tc>
        <w:tc>
          <w:tcPr>
            <w:tcW w:w="1080" w:type="dxa"/>
          </w:tcPr>
          <w:p w14:paraId="62DAB4A0" w14:textId="77777777" w:rsidR="00467DA6" w:rsidRPr="00120AAC" w:rsidRDefault="00467DA6" w:rsidP="00F15D8B">
            <w:pPr>
              <w:rPr>
                <w:rFonts w:cs="Aktiv Grotesk"/>
              </w:rPr>
            </w:pPr>
          </w:p>
        </w:tc>
        <w:tc>
          <w:tcPr>
            <w:tcW w:w="1440" w:type="dxa"/>
          </w:tcPr>
          <w:p w14:paraId="7B504CA4" w14:textId="77777777" w:rsidR="00467DA6" w:rsidRPr="00120AAC" w:rsidRDefault="00467DA6" w:rsidP="00F15D8B">
            <w:pPr>
              <w:rPr>
                <w:rFonts w:cs="Aktiv Grotesk"/>
              </w:rPr>
            </w:pPr>
          </w:p>
        </w:tc>
      </w:tr>
      <w:tr w:rsidR="00467DA6" w:rsidRPr="00120AAC" w14:paraId="24791D58" w14:textId="77777777" w:rsidTr="0083091C">
        <w:tc>
          <w:tcPr>
            <w:tcW w:w="501" w:type="dxa"/>
          </w:tcPr>
          <w:p w14:paraId="595502C7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2914" w:type="dxa"/>
          </w:tcPr>
          <w:p w14:paraId="2D588321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Section Total</w:t>
            </w:r>
          </w:p>
        </w:tc>
        <w:tc>
          <w:tcPr>
            <w:tcW w:w="1440" w:type="dxa"/>
          </w:tcPr>
          <w:p w14:paraId="37AB65FA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4573EB41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620" w:type="dxa"/>
          </w:tcPr>
          <w:p w14:paraId="0B1508BD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40FCF242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42E69F46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</w:tr>
      <w:tr w:rsidR="00467DA6" w:rsidRPr="00120AAC" w14:paraId="76DD26E5" w14:textId="77777777" w:rsidTr="0083091C">
        <w:tc>
          <w:tcPr>
            <w:tcW w:w="501" w:type="dxa"/>
          </w:tcPr>
          <w:p w14:paraId="5567756F" w14:textId="6BDEE42C" w:rsidR="00467DA6" w:rsidRPr="00120AAC" w:rsidRDefault="00E92548" w:rsidP="00F15D8B">
            <w:pPr>
              <w:rPr>
                <w:rFonts w:cs="Aktiv Grotesk"/>
                <w:b/>
                <w:bCs/>
              </w:rPr>
            </w:pPr>
            <w:r>
              <w:rPr>
                <w:rFonts w:cs="Aktiv Grotesk"/>
                <w:b/>
                <w:bCs/>
              </w:rPr>
              <w:t>30</w:t>
            </w:r>
          </w:p>
        </w:tc>
        <w:tc>
          <w:tcPr>
            <w:tcW w:w="2914" w:type="dxa"/>
          </w:tcPr>
          <w:p w14:paraId="7D111390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  <w:r w:rsidRPr="00120AAC">
              <w:rPr>
                <w:rFonts w:cs="Aktiv Grotesk"/>
                <w:b/>
                <w:bCs/>
              </w:rPr>
              <w:t>Grand Total (A+B+C+D)</w:t>
            </w:r>
          </w:p>
        </w:tc>
        <w:tc>
          <w:tcPr>
            <w:tcW w:w="1440" w:type="dxa"/>
          </w:tcPr>
          <w:p w14:paraId="13287F44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13A7023D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620" w:type="dxa"/>
          </w:tcPr>
          <w:p w14:paraId="090D89EC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080" w:type="dxa"/>
          </w:tcPr>
          <w:p w14:paraId="6770D935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  <w:tc>
          <w:tcPr>
            <w:tcW w:w="1440" w:type="dxa"/>
          </w:tcPr>
          <w:p w14:paraId="6F49A21D" w14:textId="77777777" w:rsidR="00467DA6" w:rsidRPr="00120AAC" w:rsidRDefault="00467DA6" w:rsidP="00F15D8B">
            <w:pPr>
              <w:rPr>
                <w:rFonts w:cs="Aktiv Grotesk"/>
                <w:b/>
                <w:bCs/>
              </w:rPr>
            </w:pPr>
          </w:p>
        </w:tc>
      </w:tr>
    </w:tbl>
    <w:p w14:paraId="5EFE8D03" w14:textId="77777777" w:rsidR="009B6132" w:rsidRPr="00120AAC" w:rsidRDefault="009B6132" w:rsidP="009B6132">
      <w:pPr>
        <w:rPr>
          <w:rFonts w:cs="Aktiv Grotesk"/>
        </w:rPr>
      </w:pPr>
      <w:r w:rsidRPr="00120AAC">
        <w:rPr>
          <w:rFonts w:cs="Aktiv Grotesk"/>
        </w:rPr>
        <w:lastRenderedPageBreak/>
        <w:t>Note:</w:t>
      </w:r>
      <w:r w:rsidRPr="00120AAC">
        <w:rPr>
          <w:rFonts w:cs="Aktiv Grotesk"/>
        </w:rPr>
        <w:tab/>
      </w:r>
    </w:p>
    <w:p w14:paraId="66749E81" w14:textId="0B01F326" w:rsidR="009B6132" w:rsidRPr="00120AAC" w:rsidRDefault="009B6132" w:rsidP="009B6132">
      <w:pPr>
        <w:pStyle w:val="ListParagraph"/>
        <w:numPr>
          <w:ilvl w:val="0"/>
          <w:numId w:val="8"/>
        </w:numPr>
        <w:rPr>
          <w:rFonts w:cs="Aktiv Grotesk"/>
        </w:rPr>
      </w:pPr>
      <w:r w:rsidRPr="00120AAC">
        <w:rPr>
          <w:rFonts w:cs="Aktiv Grotesk"/>
        </w:rPr>
        <w:t xml:space="preserve">1.5" PVC Pipe (Class </w:t>
      </w:r>
      <w:r w:rsidR="00253F8E">
        <w:rPr>
          <w:rFonts w:cs="Aktiv Grotesk"/>
        </w:rPr>
        <w:t>D</w:t>
      </w:r>
      <w:r w:rsidRPr="00120AAC">
        <w:rPr>
          <w:rFonts w:cs="Aktiv Grotesk"/>
        </w:rPr>
        <w:t xml:space="preserve">), actual price will be fixed on </w:t>
      </w:r>
      <w:r w:rsidR="00AC5FDA">
        <w:rPr>
          <w:rFonts w:cs="Aktiv Grotesk"/>
        </w:rPr>
        <w:t>a per-site</w:t>
      </w:r>
      <w:r w:rsidRPr="00120AAC">
        <w:rPr>
          <w:rFonts w:cs="Aktiv Grotesk"/>
        </w:rPr>
        <w:t xml:space="preserve"> running feet (</w:t>
      </w:r>
      <w:proofErr w:type="spellStart"/>
      <w:r w:rsidRPr="00120AAC">
        <w:rPr>
          <w:rFonts w:cs="Aktiv Grotesk"/>
        </w:rPr>
        <w:t>rft</w:t>
      </w:r>
      <w:proofErr w:type="spellEnd"/>
      <w:r w:rsidRPr="00120AAC">
        <w:rPr>
          <w:rFonts w:cs="Aktiv Grotesk"/>
        </w:rPr>
        <w:t>) basis.</w:t>
      </w:r>
    </w:p>
    <w:p w14:paraId="22F1A2B7" w14:textId="352C5330" w:rsidR="009B6132" w:rsidRDefault="009B6132" w:rsidP="009B6132">
      <w:pPr>
        <w:pStyle w:val="ListParagraph"/>
        <w:numPr>
          <w:ilvl w:val="0"/>
          <w:numId w:val="8"/>
        </w:numPr>
        <w:rPr>
          <w:rFonts w:cs="Aktiv Grotesk"/>
        </w:rPr>
      </w:pPr>
      <w:r w:rsidRPr="00120AAC">
        <w:rPr>
          <w:rFonts w:cs="Aktiv Grotesk"/>
        </w:rPr>
        <w:t xml:space="preserve">Drilling Charges will be fixed on </w:t>
      </w:r>
      <w:r w:rsidR="00AC5FDA">
        <w:rPr>
          <w:rFonts w:cs="Aktiv Grotesk"/>
        </w:rPr>
        <w:t>a per-site</w:t>
      </w:r>
      <w:r w:rsidRPr="00120AAC">
        <w:rPr>
          <w:rFonts w:cs="Aktiv Grotesk"/>
        </w:rPr>
        <w:t xml:space="preserve"> running feet (</w:t>
      </w:r>
      <w:proofErr w:type="spellStart"/>
      <w:r w:rsidRPr="00120AAC">
        <w:rPr>
          <w:rFonts w:cs="Aktiv Grotesk"/>
        </w:rPr>
        <w:t>rft</w:t>
      </w:r>
      <w:proofErr w:type="spellEnd"/>
      <w:r w:rsidRPr="00120AAC">
        <w:rPr>
          <w:rFonts w:cs="Aktiv Grotesk"/>
        </w:rPr>
        <w:t>) basis</w:t>
      </w:r>
    </w:p>
    <w:p w14:paraId="55C6D27E" w14:textId="793461B1" w:rsidR="00C04866" w:rsidRPr="00120AAC" w:rsidRDefault="00C04866" w:rsidP="009B6132">
      <w:pPr>
        <w:pStyle w:val="ListParagraph"/>
        <w:numPr>
          <w:ilvl w:val="0"/>
          <w:numId w:val="8"/>
        </w:numPr>
        <w:rPr>
          <w:rFonts w:cs="Aktiv Grotesk"/>
        </w:rPr>
      </w:pPr>
      <w:r w:rsidRPr="00C04866">
        <w:rPr>
          <w:rFonts w:cs="Aktiv Grotesk"/>
        </w:rPr>
        <w:t>Solar-powered auto submersible pump will be finalized based on drilling depth</w:t>
      </w:r>
    </w:p>
    <w:p w14:paraId="3AA4FAD8" w14:textId="52B6C044" w:rsidR="00315673" w:rsidRPr="008A7971" w:rsidRDefault="007320FD" w:rsidP="000176F6">
      <w:pPr>
        <w:rPr>
          <w:rFonts w:cs="Aktiv Grotesk"/>
          <w:b/>
        </w:rPr>
      </w:pPr>
      <w:r w:rsidRPr="008A7971">
        <w:rPr>
          <w:rFonts w:cs="Aktiv Grotesk"/>
          <w:b/>
        </w:rPr>
        <w:t xml:space="preserve">General terms and </w:t>
      </w:r>
      <w:r w:rsidR="00315673" w:rsidRPr="008A7971">
        <w:rPr>
          <w:rFonts w:cs="Aktiv Grotesk"/>
          <w:b/>
        </w:rPr>
        <w:t>conditions:</w:t>
      </w:r>
    </w:p>
    <w:p w14:paraId="64093CA4" w14:textId="77126CFE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Pricing of PVC Pipe:</w:t>
      </w:r>
      <w:r w:rsidRPr="009D4699">
        <w:rPr>
          <w:rFonts w:eastAsia="Times New Roman" w:cs="Aktiv Grotesk"/>
          <w:sz w:val="22"/>
          <w:lang w:bidi="bn-BD"/>
        </w:rPr>
        <w:br/>
        <w:t xml:space="preserve">The cost of </w:t>
      </w:r>
      <w:r w:rsidRPr="009D4699">
        <w:rPr>
          <w:rFonts w:eastAsia="Times New Roman" w:cs="Aktiv Grotesk"/>
          <w:b/>
          <w:bCs/>
          <w:sz w:val="22"/>
          <w:lang w:bidi="bn-BD"/>
        </w:rPr>
        <w:t>1.5" PVC Pipe (Class D &amp; Class E)</w:t>
      </w:r>
      <w:r w:rsidRPr="009D4699">
        <w:rPr>
          <w:rFonts w:eastAsia="Times New Roman" w:cs="Aktiv Grotesk"/>
          <w:sz w:val="22"/>
          <w:lang w:bidi="bn-BD"/>
        </w:rPr>
        <w:t xml:space="preserve"> will be determined on a </w:t>
      </w:r>
      <w:r w:rsidRPr="009D4699">
        <w:rPr>
          <w:rFonts w:eastAsia="Times New Roman" w:cs="Aktiv Grotesk"/>
          <w:b/>
          <w:bCs/>
          <w:sz w:val="22"/>
          <w:lang w:bidi="bn-BD"/>
        </w:rPr>
        <w:t>per</w:t>
      </w:r>
      <w:r w:rsidRPr="009D4699">
        <w:rPr>
          <w:rFonts w:eastAsia="Times New Roman" w:cs="Aktiv Grotesk"/>
          <w:b/>
          <w:bCs/>
          <w:sz w:val="22"/>
          <w:lang w:bidi="bn-BD"/>
        </w:rPr>
        <w:noBreakHyphen/>
        <w:t>site running feet (</w:t>
      </w:r>
      <w:proofErr w:type="spellStart"/>
      <w:r w:rsidRPr="009D4699">
        <w:rPr>
          <w:rFonts w:eastAsia="Times New Roman" w:cs="Aktiv Grotesk"/>
          <w:b/>
          <w:bCs/>
          <w:sz w:val="22"/>
          <w:lang w:bidi="bn-BD"/>
        </w:rPr>
        <w:t>rft</w:t>
      </w:r>
      <w:proofErr w:type="spellEnd"/>
      <w:r w:rsidRPr="009D4699">
        <w:rPr>
          <w:rFonts w:eastAsia="Times New Roman" w:cs="Aktiv Grotesk"/>
          <w:b/>
          <w:bCs/>
          <w:sz w:val="22"/>
          <w:lang w:bidi="bn-BD"/>
        </w:rPr>
        <w:t>) basis</w:t>
      </w:r>
      <w:r w:rsidRPr="009D4699">
        <w:rPr>
          <w:rFonts w:eastAsia="Times New Roman" w:cs="Aktiv Grotesk"/>
          <w:sz w:val="22"/>
          <w:lang w:bidi="bn-BD"/>
        </w:rPr>
        <w:t>, depending on the actual requirement at each installation site.</w:t>
      </w:r>
    </w:p>
    <w:p w14:paraId="0189C808" w14:textId="03BA9EC1" w:rsidR="001B32CD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Drilling Charges:</w:t>
      </w:r>
      <w:r w:rsidRPr="009D4699">
        <w:rPr>
          <w:rFonts w:eastAsia="Times New Roman" w:cs="Aktiv Grotesk"/>
          <w:sz w:val="22"/>
          <w:lang w:bidi="bn-BD"/>
        </w:rPr>
        <w:br/>
        <w:t xml:space="preserve">Drilling costs will be finalized on a </w:t>
      </w:r>
      <w:r w:rsidR="00332BDA">
        <w:rPr>
          <w:rFonts w:eastAsia="Times New Roman" w:cs="Aktiv Grotesk"/>
          <w:b/>
          <w:bCs/>
          <w:sz w:val="22"/>
          <w:lang w:bidi="bn-BD"/>
        </w:rPr>
        <w:t>per-site</w:t>
      </w:r>
      <w:r w:rsidRPr="009D4699">
        <w:rPr>
          <w:rFonts w:eastAsia="Times New Roman" w:cs="Aktiv Grotesk"/>
          <w:b/>
          <w:bCs/>
          <w:sz w:val="22"/>
          <w:lang w:bidi="bn-BD"/>
        </w:rPr>
        <w:t xml:space="preserve"> running feet (</w:t>
      </w:r>
      <w:proofErr w:type="spellStart"/>
      <w:r w:rsidRPr="009D4699">
        <w:rPr>
          <w:rFonts w:eastAsia="Times New Roman" w:cs="Aktiv Grotesk"/>
          <w:b/>
          <w:bCs/>
          <w:sz w:val="22"/>
          <w:lang w:bidi="bn-BD"/>
        </w:rPr>
        <w:t>rft</w:t>
      </w:r>
      <w:proofErr w:type="spellEnd"/>
      <w:r w:rsidRPr="009D4699">
        <w:rPr>
          <w:rFonts w:eastAsia="Times New Roman" w:cs="Aktiv Grotesk"/>
          <w:b/>
          <w:bCs/>
          <w:sz w:val="22"/>
          <w:lang w:bidi="bn-BD"/>
        </w:rPr>
        <w:t>) basis</w:t>
      </w:r>
      <w:r w:rsidRPr="009D4699">
        <w:rPr>
          <w:rFonts w:eastAsia="Times New Roman" w:cs="Aktiv Grotesk"/>
          <w:sz w:val="22"/>
          <w:lang w:bidi="bn-BD"/>
        </w:rPr>
        <w:t>, based on the actual depth required.</w:t>
      </w:r>
    </w:p>
    <w:p w14:paraId="55BC97C9" w14:textId="519B554C" w:rsidR="00106720" w:rsidRPr="00332BDA" w:rsidRDefault="00332BDA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b/>
          <w:bCs/>
          <w:sz w:val="22"/>
          <w:lang w:bidi="bn-BD"/>
        </w:rPr>
      </w:pPr>
      <w:r>
        <w:rPr>
          <w:rFonts w:eastAsia="Times New Roman" w:cs="Aktiv Grotesk"/>
          <w:b/>
          <w:bCs/>
          <w:sz w:val="22"/>
          <w:lang w:bidi="bn-BD"/>
        </w:rPr>
        <w:t>S</w:t>
      </w:r>
      <w:r w:rsidR="00106720" w:rsidRPr="00332BDA">
        <w:rPr>
          <w:rFonts w:eastAsia="Times New Roman" w:cs="Aktiv Grotesk"/>
          <w:b/>
          <w:bCs/>
          <w:sz w:val="22"/>
          <w:lang w:bidi="bn-BD"/>
        </w:rPr>
        <w:t xml:space="preserve">ubmersible </w:t>
      </w:r>
      <w:r>
        <w:rPr>
          <w:rFonts w:eastAsia="Times New Roman" w:cs="Aktiv Grotesk"/>
          <w:b/>
          <w:bCs/>
          <w:sz w:val="22"/>
          <w:lang w:bidi="bn-BD"/>
        </w:rPr>
        <w:t>P</w:t>
      </w:r>
      <w:r w:rsidR="00106720" w:rsidRPr="00332BDA">
        <w:rPr>
          <w:rFonts w:eastAsia="Times New Roman" w:cs="Aktiv Grotesk"/>
          <w:b/>
          <w:bCs/>
          <w:sz w:val="22"/>
          <w:lang w:bidi="bn-BD"/>
        </w:rPr>
        <w:t>ump</w:t>
      </w:r>
      <w:r>
        <w:rPr>
          <w:rFonts w:eastAsia="Times New Roman" w:cs="Aktiv Grotesk"/>
          <w:b/>
          <w:bCs/>
          <w:sz w:val="22"/>
          <w:lang w:bidi="bn-BD"/>
        </w:rPr>
        <w:t>:</w:t>
      </w:r>
      <w:r w:rsidR="00106720" w:rsidRPr="00332BDA">
        <w:rPr>
          <w:rFonts w:eastAsia="Times New Roman" w:cs="Aktiv Grotesk"/>
          <w:b/>
          <w:bCs/>
          <w:sz w:val="22"/>
          <w:lang w:bidi="bn-BD"/>
        </w:rPr>
        <w:t xml:space="preserve"> </w:t>
      </w:r>
    </w:p>
    <w:p w14:paraId="4ABF5574" w14:textId="0BA839FC" w:rsidR="00332BDA" w:rsidRPr="00332BDA" w:rsidRDefault="00332BDA" w:rsidP="00332BDA">
      <w:pPr>
        <w:pStyle w:val="ListParagraph"/>
        <w:rPr>
          <w:rFonts w:cs="Aktiv Grotesk"/>
        </w:rPr>
      </w:pPr>
      <w:r w:rsidRPr="00332BDA">
        <w:rPr>
          <w:rFonts w:eastAsia="Times New Roman" w:cs="Aktiv Grotesk"/>
          <w:sz w:val="22"/>
          <w:lang w:bidi="bn-BD"/>
        </w:rPr>
        <w:t>S</w:t>
      </w:r>
      <w:r w:rsidRPr="00C04866">
        <w:rPr>
          <w:rFonts w:cs="Aktiv Grotesk"/>
        </w:rPr>
        <w:t>olar-powered auto submersible pump will be finalized based on drilling depth</w:t>
      </w:r>
    </w:p>
    <w:p w14:paraId="1DCB8146" w14:textId="25A7651F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Split Procurement Rights:</w:t>
      </w:r>
      <w:r w:rsidRPr="009D4699">
        <w:rPr>
          <w:rFonts w:eastAsia="Times New Roman" w:cs="Aktiv Grotesk"/>
          <w:sz w:val="22"/>
          <w:lang w:bidi="bn-BD"/>
        </w:rPr>
        <w:br/>
        <w:t xml:space="preserve">The procuring entity reserves the right to </w:t>
      </w:r>
      <w:r w:rsidRPr="009D4699">
        <w:rPr>
          <w:rFonts w:eastAsia="Times New Roman" w:cs="Aktiv Grotesk"/>
          <w:b/>
          <w:bCs/>
          <w:sz w:val="22"/>
          <w:lang w:bidi="bn-BD"/>
        </w:rPr>
        <w:t>award different parts of the work to different vendors</w:t>
      </w:r>
      <w:r w:rsidRPr="009D4699">
        <w:rPr>
          <w:rFonts w:eastAsia="Times New Roman" w:cs="Aktiv Grotesk"/>
          <w:sz w:val="22"/>
          <w:lang w:bidi="bn-BD"/>
        </w:rPr>
        <w:t xml:space="preserve"> depending on quality, pricing, delivery capacity, and other relevant terms and conditions.</w:t>
      </w:r>
    </w:p>
    <w:p w14:paraId="232B0DE9" w14:textId="1E816517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Tax Deduction:</w:t>
      </w:r>
      <w:r w:rsidRPr="009D4699">
        <w:rPr>
          <w:rFonts w:eastAsia="Times New Roman" w:cs="Aktiv Grotesk"/>
          <w:sz w:val="22"/>
          <w:lang w:bidi="bn-BD"/>
        </w:rPr>
        <w:br/>
        <w:t xml:space="preserve">All applicable taxes will be deducted from the vendor’s quoted price </w:t>
      </w:r>
      <w:r w:rsidRPr="009D4699">
        <w:rPr>
          <w:rFonts w:eastAsia="Times New Roman" w:cs="Aktiv Grotesk"/>
          <w:b/>
          <w:bCs/>
          <w:sz w:val="22"/>
          <w:lang w:bidi="bn-BD"/>
        </w:rPr>
        <w:t>as per prevailing Government rules and regulations</w:t>
      </w:r>
      <w:r w:rsidRPr="009D4699">
        <w:rPr>
          <w:rFonts w:eastAsia="Times New Roman" w:cs="Aktiv Grotesk"/>
          <w:sz w:val="22"/>
          <w:lang w:bidi="bn-BD"/>
        </w:rPr>
        <w:t>.</w:t>
      </w:r>
    </w:p>
    <w:p w14:paraId="45C15A74" w14:textId="6F8832D6" w:rsidR="001B32CD" w:rsidRPr="009D4699" w:rsidRDefault="00B161C5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>
        <w:rPr>
          <w:rFonts w:eastAsia="Times New Roman" w:cs="Aktiv Grotesk"/>
          <w:b/>
          <w:bCs/>
          <w:sz w:val="22"/>
          <w:lang w:bidi="bn-BD"/>
        </w:rPr>
        <w:t>Section-wise</w:t>
      </w:r>
      <w:r w:rsidR="001B32CD" w:rsidRPr="009D4699">
        <w:rPr>
          <w:rFonts w:eastAsia="Times New Roman" w:cs="Aktiv Grotesk"/>
          <w:b/>
          <w:bCs/>
          <w:sz w:val="22"/>
          <w:lang w:bidi="bn-BD"/>
        </w:rPr>
        <w:t xml:space="preserve"> Quotation Option:</w:t>
      </w:r>
      <w:r w:rsidR="001B32CD" w:rsidRPr="009D4699">
        <w:rPr>
          <w:rFonts w:eastAsia="Times New Roman" w:cs="Aktiv Grotesk"/>
          <w:sz w:val="22"/>
          <w:lang w:bidi="bn-BD"/>
        </w:rPr>
        <w:br/>
        <w:t xml:space="preserve">Vendors may submit quotations </w:t>
      </w:r>
      <w:r w:rsidR="001B32CD" w:rsidRPr="009D4699">
        <w:rPr>
          <w:rFonts w:eastAsia="Times New Roman" w:cs="Aktiv Grotesk"/>
          <w:b/>
          <w:bCs/>
          <w:sz w:val="22"/>
          <w:lang w:bidi="bn-BD"/>
        </w:rPr>
        <w:t>for specific sections or for the full package</w:t>
      </w:r>
      <w:r w:rsidR="001B32CD" w:rsidRPr="009D4699">
        <w:rPr>
          <w:rFonts w:eastAsia="Times New Roman" w:cs="Aktiv Grotesk"/>
          <w:sz w:val="22"/>
          <w:lang w:bidi="bn-BD"/>
        </w:rPr>
        <w:t>, according to their capacity and interest.</w:t>
      </w:r>
    </w:p>
    <w:p w14:paraId="25B7FC2E" w14:textId="42EE5DBE" w:rsidR="001B32CD" w:rsidRPr="00980FEE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b/>
          <w:bCs/>
          <w:sz w:val="22"/>
          <w:lang w:bidi="bn-BD"/>
        </w:rPr>
      </w:pPr>
      <w:r w:rsidRPr="00980FEE">
        <w:rPr>
          <w:rFonts w:eastAsia="Times New Roman" w:cs="Aktiv Grotesk"/>
          <w:b/>
          <w:bCs/>
          <w:sz w:val="22"/>
          <w:lang w:bidi="bn-BD"/>
        </w:rPr>
        <w:t>Submission of Quotation:</w:t>
      </w:r>
      <w:r w:rsidRPr="00980FEE">
        <w:rPr>
          <w:rFonts w:eastAsia="Times New Roman" w:cs="Aktiv Grotesk"/>
          <w:sz w:val="22"/>
          <w:lang w:bidi="bn-BD"/>
        </w:rPr>
        <w:br/>
        <w:t xml:space="preserve">Quotations must be submitted to the </w:t>
      </w:r>
      <w:proofErr w:type="spellStart"/>
      <w:r w:rsidRPr="00980FEE">
        <w:rPr>
          <w:rFonts w:eastAsia="Times New Roman" w:cs="Aktiv Grotesk"/>
          <w:b/>
          <w:bCs/>
          <w:sz w:val="22"/>
          <w:lang w:bidi="bn-BD"/>
        </w:rPr>
        <w:t>Programme</w:t>
      </w:r>
      <w:proofErr w:type="spellEnd"/>
      <w:r w:rsidRPr="00980FEE">
        <w:rPr>
          <w:rFonts w:eastAsia="Times New Roman" w:cs="Aktiv Grotesk"/>
          <w:b/>
          <w:bCs/>
          <w:sz w:val="22"/>
          <w:lang w:bidi="bn-BD"/>
        </w:rPr>
        <w:t xml:space="preserve"> Manager–Field, SOS Children’s Village Khulna, Sher</w:t>
      </w:r>
      <w:r w:rsidRPr="00980FEE">
        <w:rPr>
          <w:rFonts w:eastAsia="Times New Roman" w:cs="Aktiv Grotesk"/>
          <w:b/>
          <w:bCs/>
          <w:sz w:val="22"/>
          <w:lang w:bidi="bn-BD"/>
        </w:rPr>
        <w:noBreakHyphen/>
        <w:t>E</w:t>
      </w:r>
      <w:r w:rsidRPr="00980FEE">
        <w:rPr>
          <w:rFonts w:eastAsia="Times New Roman" w:cs="Aktiv Grotesk"/>
          <w:b/>
          <w:bCs/>
          <w:sz w:val="22"/>
          <w:lang w:bidi="bn-BD"/>
        </w:rPr>
        <w:noBreakHyphen/>
        <w:t xml:space="preserve">Bangla Road, </w:t>
      </w:r>
      <w:proofErr w:type="spellStart"/>
      <w:r w:rsidRPr="00980FEE">
        <w:rPr>
          <w:rFonts w:eastAsia="Times New Roman" w:cs="Aktiv Grotesk"/>
          <w:b/>
          <w:bCs/>
          <w:sz w:val="22"/>
          <w:lang w:bidi="bn-BD"/>
        </w:rPr>
        <w:t>Gollamari</w:t>
      </w:r>
      <w:proofErr w:type="spellEnd"/>
      <w:r w:rsidRPr="00980FEE">
        <w:rPr>
          <w:rFonts w:eastAsia="Times New Roman" w:cs="Aktiv Grotesk"/>
          <w:b/>
          <w:bCs/>
          <w:sz w:val="22"/>
          <w:lang w:bidi="bn-BD"/>
        </w:rPr>
        <w:t>, Khulna</w:t>
      </w:r>
      <w:r w:rsidRPr="00980FEE">
        <w:rPr>
          <w:rFonts w:eastAsia="Times New Roman" w:cs="Aktiv Grotesk"/>
          <w:b/>
          <w:bCs/>
          <w:sz w:val="22"/>
          <w:lang w:bidi="bn-BD"/>
        </w:rPr>
        <w:noBreakHyphen/>
        <w:t>9100</w:t>
      </w:r>
      <w:r w:rsidRPr="00980FEE">
        <w:rPr>
          <w:rFonts w:eastAsia="Times New Roman" w:cs="Aktiv Grotesk"/>
          <w:sz w:val="22"/>
          <w:lang w:bidi="bn-BD"/>
        </w:rPr>
        <w:t>, in a sealed envelope clearly marked:</w:t>
      </w:r>
      <w:r w:rsidRPr="00980FEE">
        <w:rPr>
          <w:rFonts w:eastAsia="Times New Roman" w:cs="Aktiv Grotesk"/>
          <w:sz w:val="22"/>
          <w:lang w:bidi="bn-BD"/>
        </w:rPr>
        <w:br/>
      </w:r>
      <w:r w:rsidRPr="00980FEE">
        <w:rPr>
          <w:rFonts w:eastAsia="Times New Roman" w:cs="Aktiv Grotesk"/>
          <w:b/>
          <w:bCs/>
          <w:sz w:val="22"/>
          <w:lang w:bidi="bn-BD"/>
        </w:rPr>
        <w:t xml:space="preserve">“Quotation for installing 20 sets of </w:t>
      </w:r>
      <w:r w:rsidR="00360C60" w:rsidRPr="00980FEE">
        <w:rPr>
          <w:rFonts w:eastAsia="Times New Roman" w:cs="Aktiv Grotesk"/>
          <w:b/>
          <w:bCs/>
          <w:sz w:val="22"/>
          <w:lang w:bidi="bn-BD"/>
        </w:rPr>
        <w:t>solar-powered</w:t>
      </w:r>
      <w:r w:rsidRPr="00980FEE">
        <w:rPr>
          <w:rFonts w:eastAsia="Times New Roman" w:cs="Aktiv Grotesk"/>
          <w:b/>
          <w:bCs/>
          <w:sz w:val="22"/>
          <w:lang w:bidi="bn-BD"/>
        </w:rPr>
        <w:t xml:space="preserve"> submersible pumps.”</w:t>
      </w:r>
      <w:r w:rsidRPr="00980FEE">
        <w:rPr>
          <w:rFonts w:eastAsia="Times New Roman" w:cs="Aktiv Grotesk"/>
          <w:sz w:val="22"/>
          <w:lang w:bidi="bn-BD"/>
        </w:rPr>
        <w:br/>
        <w:t xml:space="preserve">Alternatively, quotations may be emailed to: </w:t>
      </w:r>
      <w:r w:rsidRPr="00980FEE">
        <w:rPr>
          <w:rFonts w:eastAsia="Times New Roman" w:cs="Aktiv Grotesk"/>
          <w:b/>
          <w:bCs/>
          <w:sz w:val="22"/>
          <w:lang w:bidi="bn-BD"/>
        </w:rPr>
        <w:t>sossckln@sos-bangladesh.org</w:t>
      </w:r>
      <w:r w:rsidRPr="00980FEE">
        <w:rPr>
          <w:rFonts w:eastAsia="Times New Roman" w:cs="Aktiv Grotesk"/>
          <w:sz w:val="22"/>
          <w:lang w:bidi="bn-BD"/>
        </w:rPr>
        <w:br/>
      </w:r>
      <w:r w:rsidRPr="00980FEE">
        <w:rPr>
          <w:rFonts w:eastAsia="Times New Roman" w:cs="Aktiv Grotesk"/>
          <w:b/>
          <w:bCs/>
          <w:sz w:val="22"/>
          <w:lang w:bidi="bn-BD"/>
        </w:rPr>
        <w:t>Deadline:</w:t>
      </w:r>
      <w:r w:rsidRPr="00980FEE">
        <w:rPr>
          <w:rFonts w:eastAsia="Times New Roman" w:cs="Aktiv Grotesk"/>
          <w:sz w:val="22"/>
          <w:lang w:bidi="bn-BD"/>
        </w:rPr>
        <w:t xml:space="preserve"> </w:t>
      </w:r>
      <w:r w:rsidRPr="00980FEE">
        <w:rPr>
          <w:rFonts w:eastAsia="Times New Roman" w:cs="Aktiv Grotesk"/>
          <w:b/>
          <w:bCs/>
          <w:i/>
          <w:iCs/>
          <w:color w:val="EE0000"/>
          <w:sz w:val="22"/>
          <w:lang w:bidi="bn-BD"/>
        </w:rPr>
        <w:t xml:space="preserve">On or before </w:t>
      </w:r>
      <w:r w:rsidR="00E0459D" w:rsidRPr="00980FEE">
        <w:rPr>
          <w:rFonts w:eastAsia="Times New Roman" w:cs="Aktiv Grotesk"/>
          <w:b/>
          <w:bCs/>
          <w:i/>
          <w:iCs/>
          <w:color w:val="EE0000"/>
          <w:sz w:val="22"/>
          <w:lang w:bidi="bn-BD"/>
        </w:rPr>
        <w:t>25</w:t>
      </w:r>
      <w:r w:rsidRPr="00980FEE">
        <w:rPr>
          <w:rFonts w:eastAsia="Times New Roman" w:cs="Aktiv Grotesk"/>
          <w:b/>
          <w:bCs/>
          <w:i/>
          <w:iCs/>
          <w:color w:val="EE0000"/>
          <w:sz w:val="22"/>
          <w:lang w:bidi="bn-BD"/>
        </w:rPr>
        <w:t xml:space="preserve"> March 2026, 05:00 PM.</w:t>
      </w:r>
    </w:p>
    <w:p w14:paraId="1E523F63" w14:textId="0C26957A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Installation Site Details:</w:t>
      </w:r>
      <w:r w:rsidRPr="009D4699">
        <w:rPr>
          <w:rFonts w:eastAsia="Times New Roman" w:cs="Aktiv Grotesk"/>
          <w:sz w:val="22"/>
          <w:lang w:bidi="bn-BD"/>
        </w:rPr>
        <w:br/>
        <w:t xml:space="preserve">Detailed locations of the installation sites will be communicated to the selected vendor </w:t>
      </w:r>
      <w:r w:rsidRPr="009D4699">
        <w:rPr>
          <w:rFonts w:eastAsia="Times New Roman" w:cs="Aktiv Grotesk"/>
          <w:b/>
          <w:bCs/>
          <w:sz w:val="22"/>
          <w:lang w:bidi="bn-BD"/>
        </w:rPr>
        <w:t>prior to signing the formal agreement</w:t>
      </w:r>
      <w:r w:rsidRPr="009D4699">
        <w:rPr>
          <w:rFonts w:eastAsia="Times New Roman" w:cs="Aktiv Grotesk"/>
          <w:sz w:val="22"/>
          <w:lang w:bidi="bn-BD"/>
        </w:rPr>
        <w:t>.</w:t>
      </w:r>
    </w:p>
    <w:p w14:paraId="5456882A" w14:textId="43678FED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Site Supervision:</w:t>
      </w:r>
      <w:r w:rsidRPr="009D4699">
        <w:rPr>
          <w:rFonts w:eastAsia="Times New Roman" w:cs="Aktiv Grotesk"/>
          <w:sz w:val="22"/>
          <w:lang w:bidi="bn-BD"/>
        </w:rPr>
        <w:br/>
        <w:t xml:space="preserve">A </w:t>
      </w:r>
      <w:r w:rsidRPr="009D4699">
        <w:rPr>
          <w:rFonts w:eastAsia="Times New Roman" w:cs="Aktiv Grotesk"/>
          <w:b/>
          <w:bCs/>
          <w:sz w:val="22"/>
          <w:lang w:bidi="bn-BD"/>
        </w:rPr>
        <w:t>dedicated site engineer</w:t>
      </w:r>
      <w:r w:rsidRPr="009D4699">
        <w:rPr>
          <w:rFonts w:eastAsia="Times New Roman" w:cs="Aktiv Grotesk"/>
          <w:sz w:val="22"/>
          <w:lang w:bidi="bn-BD"/>
        </w:rPr>
        <w:t xml:space="preserve"> assigned by the organization will regularly monitor the progress and quality of the work at each site.</w:t>
      </w:r>
    </w:p>
    <w:p w14:paraId="16B28CE0" w14:textId="7CF912A0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Inspection of Goods:</w:t>
      </w:r>
      <w:r w:rsidRPr="009D4699">
        <w:rPr>
          <w:rFonts w:eastAsia="Times New Roman" w:cs="Aktiv Grotesk"/>
          <w:sz w:val="22"/>
          <w:lang w:bidi="bn-BD"/>
        </w:rPr>
        <w:br/>
        <w:t xml:space="preserve">All supplied materials may be subject to inspection by the concerned technical personnel </w:t>
      </w:r>
      <w:r w:rsidRPr="009D4699">
        <w:rPr>
          <w:rFonts w:eastAsia="Times New Roman" w:cs="Aktiv Grotesk"/>
          <w:b/>
          <w:bCs/>
          <w:sz w:val="22"/>
          <w:lang w:bidi="bn-BD"/>
        </w:rPr>
        <w:t>before acceptance</w:t>
      </w:r>
      <w:r w:rsidRPr="009D4699">
        <w:rPr>
          <w:rFonts w:eastAsia="Times New Roman" w:cs="Aktiv Grotesk"/>
          <w:sz w:val="22"/>
          <w:lang w:bidi="bn-BD"/>
        </w:rPr>
        <w:t>, as deemed necessary by the relevant department.</w:t>
      </w:r>
    </w:p>
    <w:p w14:paraId="5AD32A24" w14:textId="03658110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Quality Testing:</w:t>
      </w:r>
      <w:r w:rsidRPr="009D4699">
        <w:rPr>
          <w:rFonts w:eastAsia="Times New Roman" w:cs="Aktiv Grotesk"/>
          <w:sz w:val="22"/>
          <w:lang w:bidi="bn-BD"/>
        </w:rPr>
        <w:br/>
        <w:t xml:space="preserve">A quality test of the supplied pipes will be conducted at </w:t>
      </w:r>
      <w:r w:rsidRPr="009D4699">
        <w:rPr>
          <w:rFonts w:eastAsia="Times New Roman" w:cs="Aktiv Grotesk"/>
          <w:b/>
          <w:bCs/>
          <w:sz w:val="22"/>
          <w:lang w:bidi="bn-BD"/>
        </w:rPr>
        <w:t>KUET (Khulna University of Engineering &amp; Technology)</w:t>
      </w:r>
      <w:r w:rsidRPr="009D4699">
        <w:rPr>
          <w:rFonts w:eastAsia="Times New Roman" w:cs="Aktiv Grotesk"/>
          <w:sz w:val="22"/>
          <w:lang w:bidi="bn-BD"/>
        </w:rPr>
        <w:t xml:space="preserve"> to ensure compliance with required standards.</w:t>
      </w:r>
    </w:p>
    <w:p w14:paraId="72048CD4" w14:textId="7E73B76E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t>Quantity Variation:</w:t>
      </w:r>
      <w:r w:rsidRPr="009D4699">
        <w:rPr>
          <w:rFonts w:eastAsia="Times New Roman" w:cs="Aktiv Grotesk"/>
          <w:sz w:val="22"/>
          <w:lang w:bidi="bn-BD"/>
        </w:rPr>
        <w:br/>
        <w:t xml:space="preserve">The final quantity of materials or work may be </w:t>
      </w:r>
      <w:r w:rsidRPr="009D4699">
        <w:rPr>
          <w:rFonts w:eastAsia="Times New Roman" w:cs="Aktiv Grotesk"/>
          <w:b/>
          <w:bCs/>
          <w:sz w:val="22"/>
          <w:lang w:bidi="bn-BD"/>
        </w:rPr>
        <w:t>increased or decreased</w:t>
      </w:r>
      <w:r w:rsidRPr="009D4699">
        <w:rPr>
          <w:rFonts w:eastAsia="Times New Roman" w:cs="Aktiv Grotesk"/>
          <w:sz w:val="22"/>
          <w:lang w:bidi="bn-BD"/>
        </w:rPr>
        <w:t xml:space="preserve"> at the time of formal agreement, depending on actual field needs.</w:t>
      </w:r>
    </w:p>
    <w:p w14:paraId="339B947B" w14:textId="77987F42" w:rsidR="001B32CD" w:rsidRPr="009D4699" w:rsidRDefault="001B32CD" w:rsidP="009D4699">
      <w:pPr>
        <w:pStyle w:val="ListParagraph"/>
        <w:numPr>
          <w:ilvl w:val="0"/>
          <w:numId w:val="11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9D4699">
        <w:rPr>
          <w:rFonts w:eastAsia="Times New Roman" w:cs="Aktiv Grotesk"/>
          <w:b/>
          <w:bCs/>
          <w:sz w:val="22"/>
          <w:lang w:bidi="bn-BD"/>
        </w:rPr>
        <w:lastRenderedPageBreak/>
        <w:t>Payment Terms:</w:t>
      </w:r>
      <w:r w:rsidRPr="009D4699">
        <w:rPr>
          <w:rFonts w:eastAsia="Times New Roman" w:cs="Aktiv Grotesk"/>
          <w:sz w:val="22"/>
          <w:lang w:bidi="bn-BD"/>
        </w:rPr>
        <w:br/>
        <w:t xml:space="preserve">Payment will be made via </w:t>
      </w:r>
      <w:r w:rsidRPr="009D4699">
        <w:rPr>
          <w:rFonts w:eastAsia="Times New Roman" w:cs="Aktiv Grotesk"/>
          <w:b/>
          <w:bCs/>
          <w:sz w:val="22"/>
          <w:lang w:bidi="bn-BD"/>
        </w:rPr>
        <w:t>crossed cheque or EFTN</w:t>
      </w:r>
      <w:r w:rsidRPr="009D4699">
        <w:rPr>
          <w:rFonts w:eastAsia="Times New Roman" w:cs="Aktiv Grotesk"/>
          <w:sz w:val="22"/>
          <w:lang w:bidi="bn-BD"/>
        </w:rPr>
        <w:t>, after:</w:t>
      </w:r>
    </w:p>
    <w:p w14:paraId="729C0913" w14:textId="066F1B3D" w:rsidR="001B32CD" w:rsidRPr="0084745E" w:rsidRDefault="001B32CD" w:rsidP="0084745E">
      <w:pPr>
        <w:pStyle w:val="ListParagraph"/>
        <w:numPr>
          <w:ilvl w:val="0"/>
          <w:numId w:val="12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84745E">
        <w:rPr>
          <w:rFonts w:eastAsia="Times New Roman" w:cs="Aktiv Grotesk"/>
          <w:sz w:val="22"/>
          <w:lang w:bidi="bn-BD"/>
        </w:rPr>
        <w:t>deduction of applicable TDS,</w:t>
      </w:r>
    </w:p>
    <w:p w14:paraId="6715084C" w14:textId="13BE335F" w:rsidR="001B32CD" w:rsidRPr="0084745E" w:rsidRDefault="001B32CD" w:rsidP="0084745E">
      <w:pPr>
        <w:pStyle w:val="ListParagraph"/>
        <w:numPr>
          <w:ilvl w:val="0"/>
          <w:numId w:val="12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84745E">
        <w:rPr>
          <w:rFonts w:eastAsia="Times New Roman" w:cs="Aktiv Grotesk"/>
          <w:sz w:val="22"/>
          <w:lang w:bidi="bn-BD"/>
        </w:rPr>
        <w:t>successful installation at each site,</w:t>
      </w:r>
    </w:p>
    <w:p w14:paraId="2CEC491E" w14:textId="65BF5391" w:rsidR="001B32CD" w:rsidRPr="0084745E" w:rsidRDefault="001B32CD" w:rsidP="0084745E">
      <w:pPr>
        <w:pStyle w:val="ListParagraph"/>
        <w:numPr>
          <w:ilvl w:val="0"/>
          <w:numId w:val="12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84745E">
        <w:rPr>
          <w:rFonts w:eastAsia="Times New Roman" w:cs="Aktiv Grotesk"/>
          <w:sz w:val="22"/>
          <w:lang w:bidi="bn-BD"/>
        </w:rPr>
        <w:t xml:space="preserve">verification and approval through a </w:t>
      </w:r>
      <w:r w:rsidRPr="0084745E">
        <w:rPr>
          <w:rFonts w:eastAsia="Times New Roman" w:cs="Aktiv Grotesk"/>
          <w:b/>
          <w:bCs/>
          <w:sz w:val="22"/>
          <w:lang w:bidi="bn-BD"/>
        </w:rPr>
        <w:t>Satisfactory Installation Report</w:t>
      </w:r>
      <w:r w:rsidRPr="0084745E">
        <w:rPr>
          <w:rFonts w:eastAsia="Times New Roman" w:cs="Aktiv Grotesk"/>
          <w:sz w:val="22"/>
          <w:lang w:bidi="bn-BD"/>
        </w:rPr>
        <w:t xml:space="preserve"> issued by the concerned</w:t>
      </w:r>
      <w:r w:rsidR="0084745E" w:rsidRPr="0084745E">
        <w:rPr>
          <w:rFonts w:eastAsia="Times New Roman" w:cs="Aktiv Grotesk"/>
          <w:sz w:val="22"/>
          <w:lang w:bidi="bn-BD"/>
        </w:rPr>
        <w:t xml:space="preserve"> </w:t>
      </w:r>
      <w:r w:rsidRPr="0084745E">
        <w:rPr>
          <w:rFonts w:eastAsia="Times New Roman" w:cs="Aktiv Grotesk"/>
          <w:sz w:val="22"/>
          <w:lang w:bidi="bn-BD"/>
        </w:rPr>
        <w:t>technical authority, and</w:t>
      </w:r>
    </w:p>
    <w:p w14:paraId="7FBDC0E3" w14:textId="69C69250" w:rsidR="001B32CD" w:rsidRPr="0084745E" w:rsidRDefault="001B32CD" w:rsidP="0084745E">
      <w:pPr>
        <w:pStyle w:val="ListParagraph"/>
        <w:numPr>
          <w:ilvl w:val="0"/>
          <w:numId w:val="12"/>
        </w:numPr>
        <w:spacing w:after="0" w:line="300" w:lineRule="atLeast"/>
        <w:rPr>
          <w:rFonts w:eastAsia="Times New Roman" w:cs="Aktiv Grotesk"/>
          <w:sz w:val="22"/>
          <w:lang w:bidi="bn-BD"/>
        </w:rPr>
      </w:pPr>
      <w:r w:rsidRPr="0084745E">
        <w:rPr>
          <w:rFonts w:eastAsia="Times New Roman" w:cs="Aktiv Grotesk"/>
          <w:sz w:val="22"/>
          <w:lang w:bidi="bn-BD"/>
        </w:rPr>
        <w:t>compliance with the terms of the formal agreement.</w:t>
      </w:r>
    </w:p>
    <w:p w14:paraId="72DB50E8" w14:textId="6ABC20E5" w:rsidR="00120AAC" w:rsidRPr="00707FA8" w:rsidRDefault="00120AAC" w:rsidP="001D14FF">
      <w:pPr>
        <w:spacing w:after="0"/>
        <w:rPr>
          <w:rFonts w:cs="Aktiv Grotesk"/>
          <w:bCs/>
        </w:rPr>
      </w:pPr>
      <w:r w:rsidRPr="00707FA8">
        <w:rPr>
          <w:rFonts w:cs="Aktiv Grotesk"/>
          <w:b/>
        </w:rPr>
        <w:t>Quotation Submission Requirements</w:t>
      </w:r>
    </w:p>
    <w:p w14:paraId="62BBCF63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Company Profile</w:t>
      </w:r>
    </w:p>
    <w:p w14:paraId="5A0FF396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Valid Trade License, VAT Certificate, TIN Certificate</w:t>
      </w:r>
    </w:p>
    <w:p w14:paraId="3100AD8A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Item‑wise unit rate and total cost as per BOQ</w:t>
      </w:r>
    </w:p>
    <w:p w14:paraId="020E5E21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Warranty details for all components</w:t>
      </w:r>
    </w:p>
    <w:p w14:paraId="7C3DC70A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Delivery, installation &amp; commissioning timeline</w:t>
      </w:r>
    </w:p>
    <w:p w14:paraId="6909CD88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Quotation validity (minimum 30 days)</w:t>
      </w:r>
    </w:p>
    <w:p w14:paraId="381ED7C3" w14:textId="77777777" w:rsidR="00120AAC" w:rsidRPr="00120AAC" w:rsidRDefault="00120AAC" w:rsidP="001D14FF">
      <w:pPr>
        <w:pStyle w:val="ListBullet"/>
        <w:spacing w:after="0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Any additional terms or conditions</w:t>
      </w:r>
    </w:p>
    <w:p w14:paraId="347BB0CA" w14:textId="35B8952A" w:rsidR="00120AAC" w:rsidRPr="00120AAC" w:rsidRDefault="00120AAC" w:rsidP="000E5A8F">
      <w:pPr>
        <w:spacing w:before="240" w:after="0"/>
        <w:rPr>
          <w:rFonts w:cs="Aktiv Grotesk"/>
        </w:rPr>
      </w:pPr>
      <w:r w:rsidRPr="00120AAC">
        <w:rPr>
          <w:rFonts w:cs="Aktiv Grotesk"/>
          <w:b/>
        </w:rPr>
        <w:t>Submission Deadline</w:t>
      </w:r>
      <w:r w:rsidR="004E2CD0">
        <w:rPr>
          <w:rFonts w:cs="Aktiv Grotesk"/>
          <w:b/>
        </w:rPr>
        <w:t>:</w:t>
      </w:r>
    </w:p>
    <w:p w14:paraId="083A124C" w14:textId="6B3AB960" w:rsidR="00120AAC" w:rsidRPr="004E2CD0" w:rsidRDefault="00120AAC" w:rsidP="00B54F9D">
      <w:pPr>
        <w:spacing w:after="0"/>
        <w:rPr>
          <w:rFonts w:cs="Aktiv Grotesk"/>
          <w:color w:val="EE0000"/>
        </w:rPr>
      </w:pPr>
      <w:r w:rsidRPr="004E2CD0">
        <w:rPr>
          <w:rFonts w:cs="Aktiv Grotesk"/>
          <w:color w:val="EE0000"/>
        </w:rPr>
        <w:t xml:space="preserve">Date: </w:t>
      </w:r>
      <w:r w:rsidR="00E85679">
        <w:rPr>
          <w:rFonts w:cs="Aktiv Grotesk"/>
          <w:color w:val="EE0000"/>
        </w:rPr>
        <w:t>25</w:t>
      </w:r>
      <w:r w:rsidR="008A29C4" w:rsidRPr="004E2CD0">
        <w:rPr>
          <w:rFonts w:cs="Aktiv Grotesk"/>
          <w:color w:val="EE0000"/>
        </w:rPr>
        <w:t xml:space="preserve"> March 2026</w:t>
      </w:r>
    </w:p>
    <w:p w14:paraId="36DCAA14" w14:textId="6EB1F40A" w:rsidR="00120AAC" w:rsidRPr="004E2CD0" w:rsidRDefault="00120AAC" w:rsidP="00C9246F">
      <w:pPr>
        <w:rPr>
          <w:rFonts w:cs="Aktiv Grotesk"/>
          <w:color w:val="EE0000"/>
        </w:rPr>
      </w:pPr>
      <w:r w:rsidRPr="004E2CD0">
        <w:rPr>
          <w:rFonts w:cs="Aktiv Grotesk"/>
          <w:color w:val="EE0000"/>
        </w:rPr>
        <w:t xml:space="preserve">Time: </w:t>
      </w:r>
      <w:r w:rsidR="00582817" w:rsidRPr="004E2CD0">
        <w:rPr>
          <w:rFonts w:cs="Aktiv Grotesk"/>
          <w:color w:val="EE0000"/>
        </w:rPr>
        <w:t>05:00 pm</w:t>
      </w:r>
    </w:p>
    <w:p w14:paraId="4A758B25" w14:textId="77777777" w:rsidR="00120AAC" w:rsidRPr="008C14AA" w:rsidRDefault="00120AAC" w:rsidP="00120AAC">
      <w:pPr>
        <w:rPr>
          <w:rFonts w:cs="Aktiv Grotesk"/>
          <w:b/>
          <w:bCs/>
        </w:rPr>
      </w:pPr>
      <w:r w:rsidRPr="008C14AA">
        <w:rPr>
          <w:rFonts w:cs="Aktiv Grotesk"/>
          <w:b/>
          <w:bCs/>
        </w:rPr>
        <w:t>Submission Address:</w:t>
      </w:r>
    </w:p>
    <w:p w14:paraId="225CC1C5" w14:textId="3D20A6B5" w:rsidR="00BC2394" w:rsidRPr="004E2CD0" w:rsidRDefault="00BC2394" w:rsidP="00F365C1">
      <w:pPr>
        <w:spacing w:after="0"/>
        <w:rPr>
          <w:rFonts w:cs="Aktiv Grotesk"/>
          <w:color w:val="EE0000"/>
        </w:rPr>
      </w:pPr>
      <w:proofErr w:type="spellStart"/>
      <w:r w:rsidRPr="004E2CD0">
        <w:rPr>
          <w:rFonts w:cs="Aktiv Grotesk"/>
          <w:color w:val="EE0000"/>
        </w:rPr>
        <w:t>Programme</w:t>
      </w:r>
      <w:proofErr w:type="spellEnd"/>
      <w:r w:rsidRPr="004E2CD0">
        <w:rPr>
          <w:rFonts w:cs="Aktiv Grotesk"/>
          <w:color w:val="EE0000"/>
        </w:rPr>
        <w:t xml:space="preserve"> Manage</w:t>
      </w:r>
      <w:r w:rsidR="003E436F" w:rsidRPr="004E2CD0">
        <w:rPr>
          <w:rFonts w:cs="Aktiv Grotesk"/>
          <w:color w:val="EE0000"/>
        </w:rPr>
        <w:t>r</w:t>
      </w:r>
      <w:r w:rsidRPr="004E2CD0">
        <w:rPr>
          <w:rFonts w:cs="Aktiv Grotesk"/>
          <w:color w:val="EE0000"/>
        </w:rPr>
        <w:t>-Field</w:t>
      </w:r>
    </w:p>
    <w:p w14:paraId="5F218865" w14:textId="77777777" w:rsidR="00931C5F" w:rsidRPr="004E2CD0" w:rsidRDefault="00BC2394" w:rsidP="00F365C1">
      <w:pPr>
        <w:spacing w:after="0"/>
        <w:rPr>
          <w:rFonts w:cs="Aktiv Grotesk"/>
          <w:color w:val="EE0000"/>
        </w:rPr>
      </w:pPr>
      <w:r w:rsidRPr="004E2CD0">
        <w:rPr>
          <w:rFonts w:cs="Aktiv Grotesk"/>
          <w:color w:val="EE0000"/>
        </w:rPr>
        <w:t>SOS Children</w:t>
      </w:r>
      <w:r w:rsidR="00931C5F" w:rsidRPr="004E2CD0">
        <w:rPr>
          <w:rFonts w:cs="Aktiv Grotesk"/>
          <w:color w:val="EE0000"/>
        </w:rPr>
        <w:t>’s Village Khulna</w:t>
      </w:r>
    </w:p>
    <w:p w14:paraId="16E931D6" w14:textId="77777777" w:rsidR="005811C9" w:rsidRPr="004E2CD0" w:rsidRDefault="00931C5F" w:rsidP="00F365C1">
      <w:pPr>
        <w:spacing w:after="0"/>
        <w:rPr>
          <w:rFonts w:cs="Aktiv Grotesk"/>
          <w:color w:val="EE0000"/>
        </w:rPr>
      </w:pPr>
      <w:r w:rsidRPr="004E2CD0">
        <w:rPr>
          <w:rFonts w:cs="Aktiv Grotesk"/>
          <w:color w:val="EE0000"/>
        </w:rPr>
        <w:t>113, Sher-E-Bangla Road</w:t>
      </w:r>
      <w:r w:rsidR="005811C9" w:rsidRPr="004E2CD0">
        <w:rPr>
          <w:rFonts w:cs="Aktiv Grotesk"/>
          <w:color w:val="EE0000"/>
        </w:rPr>
        <w:t xml:space="preserve">, </w:t>
      </w:r>
      <w:proofErr w:type="spellStart"/>
      <w:r w:rsidR="005811C9" w:rsidRPr="004E2CD0">
        <w:rPr>
          <w:rFonts w:cs="Aktiv Grotesk"/>
          <w:color w:val="EE0000"/>
        </w:rPr>
        <w:t>Gollamari</w:t>
      </w:r>
      <w:proofErr w:type="spellEnd"/>
      <w:r w:rsidR="005811C9" w:rsidRPr="004E2CD0">
        <w:rPr>
          <w:rFonts w:cs="Aktiv Grotesk"/>
          <w:color w:val="EE0000"/>
        </w:rPr>
        <w:t>, Khulna</w:t>
      </w:r>
    </w:p>
    <w:p w14:paraId="1F4BAB7A" w14:textId="77777777" w:rsidR="004E2CD0" w:rsidRDefault="004E2CD0" w:rsidP="004E2CD0">
      <w:pPr>
        <w:spacing w:after="0"/>
        <w:rPr>
          <w:rFonts w:cs="Aktiv Grotesk"/>
        </w:rPr>
      </w:pPr>
    </w:p>
    <w:p w14:paraId="183C1D66" w14:textId="77777777" w:rsidR="004E2CD0" w:rsidRDefault="008C14AA" w:rsidP="004E2CD0">
      <w:pPr>
        <w:spacing w:after="0"/>
        <w:rPr>
          <w:rFonts w:cs="Aktiv Grotesk"/>
        </w:rPr>
      </w:pPr>
      <w:r>
        <w:rPr>
          <w:rFonts w:cs="Aktiv Grotesk"/>
        </w:rPr>
        <w:t>Or</w:t>
      </w:r>
      <w:r w:rsidR="004E2CD0">
        <w:rPr>
          <w:rFonts w:cs="Aktiv Grotesk"/>
        </w:rPr>
        <w:t xml:space="preserve"> Email to the following address Directly with the </w:t>
      </w:r>
    </w:p>
    <w:p w14:paraId="5B15796C" w14:textId="34FE3B77" w:rsidR="004E2CD0" w:rsidRPr="004E2CD0" w:rsidRDefault="004E2CD0" w:rsidP="004E2CD0">
      <w:pPr>
        <w:spacing w:after="0"/>
        <w:rPr>
          <w:rFonts w:cs="Aktiv Grotesk"/>
          <w:b/>
          <w:bCs/>
          <w:szCs w:val="24"/>
        </w:rPr>
      </w:pPr>
      <w:r>
        <w:rPr>
          <w:rFonts w:cs="Aktiv Grotesk"/>
        </w:rPr>
        <w:t xml:space="preserve">Subject: </w:t>
      </w:r>
      <w:r w:rsidRPr="004E2CD0">
        <w:rPr>
          <w:rFonts w:cs="Aktiv Grotesk"/>
          <w:b/>
          <w:bCs/>
          <w:szCs w:val="24"/>
        </w:rPr>
        <w:t>Installation of 20 Solar‑Powered Submersible Pump Systems</w:t>
      </w:r>
    </w:p>
    <w:p w14:paraId="1B2404DC" w14:textId="61E01646" w:rsidR="00554924" w:rsidRDefault="00554924" w:rsidP="00F365C1">
      <w:pPr>
        <w:spacing w:after="0"/>
        <w:rPr>
          <w:rFonts w:cs="Aktiv Grotesk"/>
        </w:rPr>
      </w:pPr>
    </w:p>
    <w:p w14:paraId="2A6B10F6" w14:textId="7B27CF95" w:rsidR="00960E09" w:rsidRDefault="00F365C1" w:rsidP="00F365C1">
      <w:pPr>
        <w:spacing w:after="0"/>
        <w:rPr>
          <w:rFonts w:cs="Aktiv Grotesk"/>
        </w:rPr>
      </w:pPr>
      <w:hyperlink r:id="rId9" w:history="1">
        <w:r w:rsidRPr="008C46F5">
          <w:rPr>
            <w:rStyle w:val="Hyperlink"/>
            <w:rFonts w:cs="Aktiv Grotesk"/>
          </w:rPr>
          <w:t>sossckln@sos-bangladesh.org</w:t>
        </w:r>
      </w:hyperlink>
    </w:p>
    <w:p w14:paraId="282FB9FE" w14:textId="17438E74" w:rsidR="004E2CD0" w:rsidRDefault="00F365C1" w:rsidP="004E2CD0">
      <w:pPr>
        <w:spacing w:after="0"/>
        <w:rPr>
          <w:rFonts w:cs="Aktiv Grotesk"/>
        </w:rPr>
      </w:pPr>
      <w:r>
        <w:rPr>
          <w:rFonts w:cs="Aktiv Grotesk"/>
        </w:rPr>
        <w:t xml:space="preserve">and </w:t>
      </w:r>
      <w:r w:rsidR="00960E09">
        <w:rPr>
          <w:rFonts w:cs="Aktiv Grotesk"/>
        </w:rPr>
        <w:t xml:space="preserve">cc to </w:t>
      </w:r>
      <w:hyperlink r:id="rId10" w:history="1">
        <w:r w:rsidR="004E2CD0" w:rsidRPr="00C705D0">
          <w:rPr>
            <w:rStyle w:val="Hyperlink"/>
            <w:rFonts w:cs="Aktiv Grotesk"/>
          </w:rPr>
          <w:t>soscvkln@sos-bangladesh.org</w:t>
        </w:r>
      </w:hyperlink>
    </w:p>
    <w:p w14:paraId="4B68498E" w14:textId="4A0E3DE8" w:rsidR="004E2CD0" w:rsidRPr="004E2CD0" w:rsidRDefault="004E2CD0" w:rsidP="004E2CD0">
      <w:pPr>
        <w:spacing w:after="0"/>
        <w:rPr>
          <w:rFonts w:cs="Aktiv Grotesk"/>
        </w:rPr>
      </w:pPr>
      <w:r>
        <w:rPr>
          <w:rFonts w:cs="Aktiv Grotesk"/>
        </w:rPr>
        <w:t>Contact: 01925100320</w:t>
      </w:r>
    </w:p>
    <w:p w14:paraId="30CC9B25" w14:textId="381D7547" w:rsidR="00120AAC" w:rsidRPr="000E5A8F" w:rsidRDefault="00120AAC" w:rsidP="00346018">
      <w:pPr>
        <w:spacing w:before="240"/>
        <w:rPr>
          <w:rFonts w:cs="Aktiv Grotesk"/>
          <w:b/>
        </w:rPr>
      </w:pPr>
      <w:r w:rsidRPr="00120AAC">
        <w:rPr>
          <w:rFonts w:cs="Aktiv Grotesk"/>
          <w:b/>
        </w:rPr>
        <w:t>Evaluation Criteria</w:t>
      </w:r>
    </w:p>
    <w:p w14:paraId="3468B5EE" w14:textId="77777777" w:rsidR="00120AAC" w:rsidRPr="00120AAC" w:rsidRDefault="00120AAC" w:rsidP="00120AAC">
      <w:pPr>
        <w:pStyle w:val="ListBullet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Compliance with technical specifications</w:t>
      </w:r>
    </w:p>
    <w:p w14:paraId="30183CFC" w14:textId="77777777" w:rsidR="00120AAC" w:rsidRPr="00120AAC" w:rsidRDefault="00120AAC" w:rsidP="00120AAC">
      <w:pPr>
        <w:pStyle w:val="ListBullet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Competitive pricing</w:t>
      </w:r>
    </w:p>
    <w:p w14:paraId="2CE85B00" w14:textId="77777777" w:rsidR="00120AAC" w:rsidRPr="00120AAC" w:rsidRDefault="00120AAC" w:rsidP="00120AAC">
      <w:pPr>
        <w:pStyle w:val="ListBullet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Warranty and after‑sales support</w:t>
      </w:r>
    </w:p>
    <w:p w14:paraId="68F7E577" w14:textId="77777777" w:rsidR="00120AAC" w:rsidRPr="00120AAC" w:rsidRDefault="00120AAC" w:rsidP="00120AAC">
      <w:pPr>
        <w:pStyle w:val="ListBullet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Previous relevant experience</w:t>
      </w:r>
    </w:p>
    <w:p w14:paraId="092AF79A" w14:textId="77777777" w:rsidR="00120AAC" w:rsidRPr="00120AAC" w:rsidRDefault="00120AAC" w:rsidP="00120AAC">
      <w:pPr>
        <w:pStyle w:val="ListBullet"/>
        <w:rPr>
          <w:rFonts w:ascii="Aktiv Grotesk" w:hAnsi="Aktiv Grotesk" w:cs="Aktiv Grotesk"/>
        </w:rPr>
      </w:pPr>
      <w:r w:rsidRPr="00120AAC">
        <w:rPr>
          <w:rFonts w:ascii="Aktiv Grotesk" w:hAnsi="Aktiv Grotesk" w:cs="Aktiv Grotesk"/>
        </w:rPr>
        <w:t>Delivery &amp; installation schedule</w:t>
      </w:r>
    </w:p>
    <w:p w14:paraId="73C26CC0" w14:textId="3904A569" w:rsidR="0083091C" w:rsidRPr="009B096E" w:rsidRDefault="00120AAC">
      <w:pPr>
        <w:rPr>
          <w:b/>
          <w:bCs/>
        </w:rPr>
      </w:pPr>
      <w:r w:rsidRPr="009B096E">
        <w:rPr>
          <w:rFonts w:cs="Aktiv Grotesk"/>
          <w:b/>
          <w:bCs/>
        </w:rPr>
        <w:t>The procuring authority reserves the right to accept or reject any quotation without assigning any reason.</w:t>
      </w:r>
      <w:r w:rsidR="0083091C" w:rsidRPr="009B096E">
        <w:rPr>
          <w:b/>
          <w:bCs/>
        </w:rPr>
        <w:br w:type="page"/>
      </w:r>
    </w:p>
    <w:p w14:paraId="01E134CB" w14:textId="77777777" w:rsidR="003C6F53" w:rsidRDefault="003C6F53" w:rsidP="003C6F53">
      <w:pPr>
        <w:pStyle w:val="Heading7"/>
        <w:spacing w:before="0"/>
        <w:rPr>
          <w:rFonts w:ascii="Aktiv Grotesk" w:hAnsi="Aktiv Grotesk" w:cs="Aktiv Grotesk"/>
          <w:b/>
          <w:bCs/>
          <w:i w:val="0"/>
          <w:iCs w:val="0"/>
          <w:color w:val="00ABEC"/>
          <w:sz w:val="28"/>
          <w:lang w:val="en-GB"/>
        </w:rPr>
      </w:pPr>
    </w:p>
    <w:p w14:paraId="04BA991F" w14:textId="76DA5B72" w:rsidR="008754A4" w:rsidRPr="003C6F53" w:rsidRDefault="003C6F53" w:rsidP="003C6F53">
      <w:pPr>
        <w:pStyle w:val="Heading7"/>
        <w:spacing w:before="0"/>
        <w:rPr>
          <w:rFonts w:ascii="Aktiv Grotesk" w:hAnsi="Aktiv Grotesk" w:cs="Aktiv Grotesk"/>
          <w:b/>
          <w:bCs/>
          <w:i w:val="0"/>
          <w:iCs w:val="0"/>
          <w:color w:val="00ABEC"/>
          <w:sz w:val="28"/>
          <w:lang w:val="en-GB"/>
        </w:rPr>
      </w:pPr>
      <w:r w:rsidRPr="005142AC">
        <w:rPr>
          <w:rFonts w:ascii="Aktiv Grotesk" w:hAnsi="Aktiv Grotesk" w:cs="Aktiv Grotesk"/>
          <w:b/>
          <w:bCs/>
          <w:i w:val="0"/>
          <w:iCs w:val="0"/>
          <w:color w:val="00ABEC"/>
          <w:sz w:val="28"/>
          <w:lang w:val="en-GB"/>
        </w:rPr>
        <w:t>ANNEX</w:t>
      </w:r>
    </w:p>
    <w:p w14:paraId="287571D0" w14:textId="6F900FCA" w:rsidR="0083091C" w:rsidRPr="00F53CEE" w:rsidRDefault="0083091C" w:rsidP="0083091C">
      <w:pPr>
        <w:jc w:val="center"/>
        <w:rPr>
          <w:rFonts w:ascii="SutonnyMJ" w:hAnsi="SutonnyMJ"/>
          <w:b/>
          <w:bCs/>
          <w:sz w:val="44"/>
          <w:szCs w:val="40"/>
        </w:rPr>
      </w:pPr>
      <w:proofErr w:type="spellStart"/>
      <w:r w:rsidRPr="00F53CEE">
        <w:rPr>
          <w:rFonts w:ascii="SutonnyMJ" w:hAnsi="SutonnyMJ"/>
          <w:b/>
          <w:bCs/>
          <w:sz w:val="44"/>
          <w:szCs w:val="40"/>
        </w:rPr>
        <w:t>evwn¨K</w:t>
      </w:r>
      <w:proofErr w:type="spellEnd"/>
      <w:r w:rsidRPr="00F53CEE">
        <w:rPr>
          <w:rFonts w:ascii="SutonnyMJ" w:hAnsi="SutonnyMJ"/>
          <w:b/>
          <w:bCs/>
          <w:sz w:val="44"/>
          <w:szCs w:val="40"/>
        </w:rPr>
        <w:t xml:space="preserve"> ÷ª</w:t>
      </w:r>
      <w:proofErr w:type="spellStart"/>
      <w:r w:rsidRPr="00F53CEE">
        <w:rPr>
          <w:rFonts w:ascii="SutonnyMJ" w:hAnsi="SutonnyMJ"/>
          <w:b/>
          <w:bCs/>
          <w:sz w:val="44"/>
          <w:szCs w:val="40"/>
        </w:rPr>
        <w:t>vKPv‡ii</w:t>
      </w:r>
      <w:proofErr w:type="spellEnd"/>
      <w:r w:rsidRPr="00F53CEE">
        <w:rPr>
          <w:rFonts w:ascii="SutonnyMJ" w:hAnsi="SutonnyMJ"/>
          <w:b/>
          <w:bCs/>
          <w:sz w:val="44"/>
          <w:szCs w:val="40"/>
        </w:rPr>
        <w:t xml:space="preserve"> </w:t>
      </w:r>
      <w:proofErr w:type="spellStart"/>
      <w:r w:rsidRPr="00F53CEE">
        <w:rPr>
          <w:rFonts w:ascii="SutonnyMJ" w:hAnsi="SutonnyMJ"/>
          <w:b/>
          <w:bCs/>
          <w:sz w:val="44"/>
          <w:szCs w:val="40"/>
        </w:rPr>
        <w:t>weeib</w:t>
      </w:r>
      <w:proofErr w:type="spellEnd"/>
    </w:p>
    <w:p w14:paraId="3C9BF2A2" w14:textId="77777777" w:rsidR="0083091C" w:rsidRPr="00F53CEE" w:rsidRDefault="0083091C" w:rsidP="0083091C">
      <w:pPr>
        <w:pStyle w:val="ListParagraph"/>
        <w:numPr>
          <w:ilvl w:val="0"/>
          <w:numId w:val="3"/>
        </w:numPr>
        <w:spacing w:before="240" w:after="360"/>
        <w:jc w:val="both"/>
        <w:rPr>
          <w:rFonts w:ascii="SutonnyMJ" w:hAnsi="SutonnyMJ" w:cstheme="minorHAnsi"/>
          <w:b/>
          <w:bCs/>
          <w:sz w:val="36"/>
          <w:szCs w:val="32"/>
        </w:rPr>
      </w:pP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mvegvwm©ej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cv¤ú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I 2000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wjUvi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cvwbi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U¨vsK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cÖwZ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>¯’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vcb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÷ª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vKPvit</w:t>
      </w:r>
      <w:proofErr w:type="spellEnd"/>
    </w:p>
    <w:p w14:paraId="45B801ED" w14:textId="77777777" w:rsidR="0083091C" w:rsidRDefault="0083091C" w:rsidP="0083091C">
      <w:pPr>
        <w:pStyle w:val="ListParagraph"/>
        <w:spacing w:before="240" w:after="240"/>
        <w:jc w:val="both"/>
        <w:rPr>
          <w:rFonts w:ascii="SutonnyMJ" w:hAnsi="SutonnyMJ" w:cstheme="minorHAnsi"/>
          <w:sz w:val="28"/>
          <w:szCs w:val="24"/>
        </w:rPr>
      </w:pPr>
      <w:r w:rsidRPr="00F53CEE">
        <w:rPr>
          <w:noProof/>
        </w:rPr>
        <w:drawing>
          <wp:anchor distT="0" distB="0" distL="114300" distR="114300" simplePos="0" relativeHeight="251662336" behindDoc="0" locked="0" layoutInCell="1" allowOverlap="1" wp14:anchorId="2F2C22B0" wp14:editId="4B3B7B59">
            <wp:simplePos x="0" y="0"/>
            <wp:positionH relativeFrom="margin">
              <wp:posOffset>-349250</wp:posOffset>
            </wp:positionH>
            <wp:positionV relativeFrom="paragraph">
              <wp:posOffset>2056650</wp:posOffset>
            </wp:positionV>
            <wp:extent cx="6724650" cy="5012055"/>
            <wp:effectExtent l="0" t="0" r="0" b="0"/>
            <wp:wrapThrough wrapText="bothSides">
              <wp:wrapPolygon edited="0">
                <wp:start x="0" y="0"/>
                <wp:lineTo x="0" y="21510"/>
                <wp:lineTo x="20009" y="21510"/>
                <wp:lineTo x="20009" y="21017"/>
                <wp:lineTo x="21539" y="20935"/>
                <wp:lineTo x="21539" y="20114"/>
                <wp:lineTo x="20009" y="19704"/>
                <wp:lineTo x="21539" y="19621"/>
                <wp:lineTo x="21539" y="18800"/>
                <wp:lineTo x="20009" y="18390"/>
                <wp:lineTo x="21539" y="18390"/>
                <wp:lineTo x="21539" y="17569"/>
                <wp:lineTo x="20009" y="17076"/>
                <wp:lineTo x="21539" y="17076"/>
                <wp:lineTo x="21539" y="16255"/>
                <wp:lineTo x="20009" y="15763"/>
                <wp:lineTo x="21478" y="15763"/>
                <wp:lineTo x="21539" y="15681"/>
                <wp:lineTo x="21539" y="11904"/>
                <wp:lineTo x="21416" y="11822"/>
                <wp:lineTo x="20009" y="11822"/>
                <wp:lineTo x="21539" y="11330"/>
                <wp:lineTo x="21539" y="10509"/>
                <wp:lineTo x="20009" y="10509"/>
                <wp:lineTo x="21539" y="10016"/>
                <wp:lineTo x="21539" y="9277"/>
                <wp:lineTo x="20009" y="9195"/>
                <wp:lineTo x="21539" y="8784"/>
                <wp:lineTo x="21539" y="7964"/>
                <wp:lineTo x="20009" y="7881"/>
                <wp:lineTo x="21539" y="7471"/>
                <wp:lineTo x="21539" y="6650"/>
                <wp:lineTo x="20009" y="6568"/>
                <wp:lineTo x="21539" y="6157"/>
                <wp:lineTo x="21539" y="5418"/>
                <wp:lineTo x="20009" y="5254"/>
                <wp:lineTo x="21539" y="4926"/>
                <wp:lineTo x="21539" y="4105"/>
                <wp:lineTo x="20009" y="3941"/>
                <wp:lineTo x="21539" y="3612"/>
                <wp:lineTo x="21539" y="1560"/>
                <wp:lineTo x="20743" y="1314"/>
                <wp:lineTo x="21539" y="657"/>
                <wp:lineTo x="21539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53CEE">
        <w:rPr>
          <w:rFonts w:ascii="SutonnyMJ" w:hAnsi="SutonnyMJ"/>
          <w:sz w:val="28"/>
          <w:szCs w:val="24"/>
        </w:rPr>
        <w:t>mvegvwm©ej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cv‡¤</w:t>
      </w:r>
      <w:proofErr w:type="spellStart"/>
      <w:r w:rsidRPr="00F53CEE">
        <w:rPr>
          <w:rFonts w:ascii="SutonnyMJ" w:hAnsi="SutonnyMJ"/>
          <w:sz w:val="28"/>
          <w:szCs w:val="24"/>
        </w:rPr>
        <w:t>úi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Dci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8 </w:t>
      </w:r>
      <w:proofErr w:type="spellStart"/>
      <w:r w:rsidRPr="00F53CEE">
        <w:rPr>
          <w:rFonts w:ascii="SutonnyMJ" w:hAnsi="SutonnyMJ"/>
          <w:sz w:val="28"/>
          <w:szCs w:val="24"/>
        </w:rPr>
        <w:t>dzU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ˆ`N©¨ I 5 </w:t>
      </w:r>
      <w:proofErr w:type="spellStart"/>
      <w:r w:rsidRPr="00F53CEE">
        <w:rPr>
          <w:rFonts w:ascii="SutonnyMJ" w:hAnsi="SutonnyMJ"/>
          <w:sz w:val="28"/>
          <w:szCs w:val="24"/>
        </w:rPr>
        <w:t>dzU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cÖ</w:t>
      </w:r>
      <w:proofErr w:type="spellEnd"/>
      <w:r w:rsidRPr="00F53CEE">
        <w:rPr>
          <w:rFonts w:ascii="SutonnyMJ" w:hAnsi="SutonnyMJ"/>
          <w:sz w:val="28"/>
          <w:szCs w:val="24"/>
        </w:rPr>
        <w:t>‡¯’</w:t>
      </w:r>
      <w:proofErr w:type="spellStart"/>
      <w:r w:rsidRPr="00F53CEE">
        <w:rPr>
          <w:rFonts w:ascii="SutonnyMJ" w:hAnsi="SutonnyMJ"/>
          <w:sz w:val="28"/>
          <w:szCs w:val="24"/>
        </w:rPr>
        <w:t>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5 </w:t>
      </w:r>
      <w:proofErr w:type="spellStart"/>
      <w:r w:rsidRPr="00F53CEE">
        <w:rPr>
          <w:rFonts w:ascii="SutonnyMJ" w:hAnsi="SutonnyMJ"/>
          <w:sz w:val="28"/>
          <w:szCs w:val="24"/>
        </w:rPr>
        <w:t>BwÂ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B‡Ui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Mv_wbi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GKwU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Ni </w:t>
      </w:r>
      <w:proofErr w:type="spellStart"/>
      <w:r w:rsidRPr="00F53CEE">
        <w:rPr>
          <w:rFonts w:ascii="SutonnyMJ" w:hAnsi="SutonnyMJ"/>
          <w:sz w:val="28"/>
          <w:szCs w:val="24"/>
        </w:rPr>
        <w:t>n‡e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hvi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D”PZv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7 </w:t>
      </w:r>
      <w:proofErr w:type="spellStart"/>
      <w:r w:rsidRPr="00F53CEE">
        <w:rPr>
          <w:rFonts w:ascii="SutonnyMJ" w:hAnsi="SutonnyMJ"/>
          <w:sz w:val="28"/>
          <w:szCs w:val="24"/>
        </w:rPr>
        <w:t>dzU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| D³ </w:t>
      </w:r>
      <w:proofErr w:type="spellStart"/>
      <w:r w:rsidRPr="00F53CEE">
        <w:rPr>
          <w:rFonts w:ascii="SutonnyMJ" w:hAnsi="SutonnyMJ"/>
          <w:sz w:val="28"/>
          <w:szCs w:val="24"/>
        </w:rPr>
        <w:t>N‡ii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Dc‡i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I </w:t>
      </w:r>
      <w:proofErr w:type="spellStart"/>
      <w:r w:rsidRPr="00F53CEE">
        <w:rPr>
          <w:rFonts w:ascii="SutonnyMJ" w:hAnsi="SutonnyMJ"/>
          <w:sz w:val="28"/>
          <w:szCs w:val="24"/>
        </w:rPr>
        <w:t>wb‡P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5</w:t>
      </w:r>
      <w:r w:rsidRPr="00F53CEE">
        <w:rPr>
          <w:rFonts w:asciiTheme="minorHAnsi" w:hAnsiTheme="minorHAnsi" w:cstheme="minorHAnsi"/>
          <w:sz w:val="28"/>
          <w:szCs w:val="24"/>
        </w:rPr>
        <w:t>x</w:t>
      </w:r>
      <w:r w:rsidRPr="00F53CEE">
        <w:rPr>
          <w:rFonts w:ascii="SutonnyMJ" w:hAnsi="SutonnyMJ" w:cstheme="minorHAnsi"/>
          <w:sz w:val="28"/>
          <w:szCs w:val="24"/>
        </w:rPr>
        <w:t>5</w:t>
      </w:r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BwÂi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Aviwmwm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wjswUb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_</w:t>
      </w:r>
      <w:proofErr w:type="spellStart"/>
      <w:r w:rsidRPr="00F53CEE">
        <w:rPr>
          <w:rFonts w:ascii="SutonnyMJ" w:hAnsi="SutonnyMJ"/>
          <w:sz w:val="28"/>
          <w:szCs w:val="24"/>
        </w:rPr>
        <w:t>vK‡e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| </w:t>
      </w:r>
      <w:proofErr w:type="spellStart"/>
      <w:r w:rsidRPr="00F53CEE">
        <w:rPr>
          <w:rFonts w:ascii="SutonnyMJ" w:hAnsi="SutonnyMJ"/>
          <w:sz w:val="28"/>
          <w:szCs w:val="24"/>
        </w:rPr>
        <w:t>Pvi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†</w:t>
      </w:r>
      <w:proofErr w:type="spellStart"/>
      <w:r w:rsidRPr="00F53CEE">
        <w:rPr>
          <w:rFonts w:ascii="SutonnyMJ" w:hAnsi="SutonnyMJ"/>
          <w:sz w:val="28"/>
          <w:szCs w:val="24"/>
        </w:rPr>
        <w:t>Kvbvq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10 </w:t>
      </w:r>
      <w:proofErr w:type="spellStart"/>
      <w:r w:rsidRPr="00F53CEE">
        <w:rPr>
          <w:rFonts w:ascii="SutonnyMJ" w:hAnsi="SutonnyMJ"/>
          <w:sz w:val="28"/>
          <w:szCs w:val="24"/>
        </w:rPr>
        <w:t>BwÂi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wcjvi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Ges ‰`‡N©¨ 5 </w:t>
      </w:r>
      <w:proofErr w:type="spellStart"/>
      <w:r w:rsidRPr="00F53CEE">
        <w:rPr>
          <w:rFonts w:ascii="SutonnyMJ" w:hAnsi="SutonnyMJ"/>
          <w:sz w:val="28"/>
          <w:szCs w:val="24"/>
        </w:rPr>
        <w:t>AšÍi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Av‡ivI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`</w:t>
      </w:r>
      <w:proofErr w:type="spellStart"/>
      <w:r w:rsidRPr="00F53CEE">
        <w:rPr>
          <w:rFonts w:ascii="SutonnyMJ" w:hAnsi="SutonnyMJ"/>
          <w:sz w:val="28"/>
          <w:szCs w:val="24"/>
        </w:rPr>
        <w:t>yBwU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wcjvi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w`‡q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5 </w:t>
      </w:r>
      <w:proofErr w:type="spellStart"/>
      <w:r w:rsidRPr="00F53CEE">
        <w:rPr>
          <w:rFonts w:ascii="SutonnyMJ" w:hAnsi="SutonnyMJ"/>
          <w:sz w:val="28"/>
          <w:szCs w:val="24"/>
        </w:rPr>
        <w:t>BwÂi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†`</w:t>
      </w:r>
      <w:proofErr w:type="spellStart"/>
      <w:r w:rsidRPr="00F53CEE">
        <w:rPr>
          <w:rFonts w:ascii="SutonnyMJ" w:hAnsi="SutonnyMJ"/>
          <w:sz w:val="28"/>
          <w:szCs w:val="24"/>
        </w:rPr>
        <w:t>qvj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n‡e</w:t>
      </w:r>
      <w:proofErr w:type="spellEnd"/>
      <w:r w:rsidRPr="00F53CEE">
        <w:rPr>
          <w:rFonts w:ascii="SutonnyMJ" w:hAnsi="SutonnyMJ"/>
          <w:sz w:val="28"/>
          <w:szCs w:val="24"/>
        </w:rPr>
        <w:t>| D³ 5</w:t>
      </w:r>
      <w:r w:rsidRPr="00F53CEE">
        <w:rPr>
          <w:rFonts w:asciiTheme="minorHAnsi" w:hAnsiTheme="minorHAnsi" w:cstheme="minorHAnsi"/>
          <w:sz w:val="28"/>
          <w:szCs w:val="24"/>
        </w:rPr>
        <w:t>x</w:t>
      </w:r>
      <w:r w:rsidRPr="00F53CEE">
        <w:rPr>
          <w:rFonts w:ascii="SutonnyMJ" w:hAnsi="SutonnyMJ" w:cstheme="minorHAnsi"/>
          <w:sz w:val="28"/>
          <w:szCs w:val="24"/>
        </w:rPr>
        <w:t xml:space="preserve">5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dz‡Ui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¯’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vb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evwj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ev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gvwU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w`‡q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c~Y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©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K‡i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GK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B‡Ui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cøv÷vi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hvi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Dci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2000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wjUv‡ii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cvwbi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U¨vsK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em‡e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|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gUv‡ii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Dci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r w:rsidRPr="00F53CEE">
        <w:rPr>
          <w:rFonts w:ascii="SutonnyMJ" w:hAnsi="SutonnyMJ"/>
          <w:sz w:val="28"/>
          <w:szCs w:val="24"/>
        </w:rPr>
        <w:t>5</w:t>
      </w:r>
      <w:r w:rsidRPr="00F53CEE">
        <w:rPr>
          <w:rFonts w:asciiTheme="minorHAnsi" w:hAnsiTheme="minorHAnsi" w:cstheme="minorHAnsi"/>
          <w:sz w:val="28"/>
          <w:szCs w:val="24"/>
        </w:rPr>
        <w:t>x</w:t>
      </w:r>
      <w:r w:rsidRPr="00F53CEE">
        <w:rPr>
          <w:rFonts w:ascii="SutonnyMJ" w:hAnsi="SutonnyMJ" w:cstheme="minorHAnsi"/>
          <w:sz w:val="28"/>
          <w:szCs w:val="24"/>
        </w:rPr>
        <w:t xml:space="preserve">3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dz‡Ui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GKwU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XvjvB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¯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øvf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|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cvwbi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U¨vsK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n‡Z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†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d¬vi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n‡Z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2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dzU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D”PZvq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3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wU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cvwbi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Kj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em‡e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|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K‡ji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wb‡P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1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B‡Ui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2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dzU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cøv÷vi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hvi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GK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mvB‡W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cvwb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bvgvi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†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Wªb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|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Pvi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cvk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cø÷vi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K‡i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cÖwZôvb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KZ„K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wba©vwiZ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is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K‡i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mvg‡bi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cv‡k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cv_‡ii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eªvwÛs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†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cøU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emv‡Z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 w:cstheme="minorHAnsi"/>
          <w:sz w:val="28"/>
          <w:szCs w:val="24"/>
        </w:rPr>
        <w:t>n‡e</w:t>
      </w:r>
      <w:proofErr w:type="spellEnd"/>
      <w:r w:rsidRPr="00F53CEE">
        <w:rPr>
          <w:rFonts w:ascii="SutonnyMJ" w:hAnsi="SutonnyMJ" w:cstheme="minorHAnsi"/>
          <w:sz w:val="28"/>
          <w:szCs w:val="24"/>
        </w:rPr>
        <w:t>|</w:t>
      </w:r>
    </w:p>
    <w:p w14:paraId="3F2EA91B" w14:textId="77777777" w:rsidR="0083091C" w:rsidRPr="00F53CEE" w:rsidRDefault="0083091C" w:rsidP="0083091C">
      <w:pPr>
        <w:spacing w:before="240" w:after="240"/>
        <w:jc w:val="both"/>
        <w:rPr>
          <w:rFonts w:ascii="SutonnyMJ" w:hAnsi="SutonnyMJ" w:cstheme="minorHAnsi"/>
          <w:sz w:val="28"/>
          <w:szCs w:val="24"/>
        </w:rPr>
      </w:pPr>
      <w:r w:rsidRPr="00F53CEE">
        <w:rPr>
          <w:rFonts w:ascii="SutonnyMJ" w:hAnsi="SutonnyMJ" w:cstheme="minorHAnsi"/>
          <w:sz w:val="28"/>
          <w:szCs w:val="24"/>
        </w:rPr>
        <w:br w:type="page"/>
      </w:r>
    </w:p>
    <w:p w14:paraId="7C1A39A3" w14:textId="77777777" w:rsidR="0083091C" w:rsidRPr="00F53CEE" w:rsidRDefault="0083091C" w:rsidP="0083091C">
      <w:pPr>
        <w:pStyle w:val="ListParagraph"/>
        <w:numPr>
          <w:ilvl w:val="0"/>
          <w:numId w:val="3"/>
        </w:numPr>
        <w:spacing w:before="240" w:after="240"/>
        <w:jc w:val="both"/>
        <w:rPr>
          <w:rFonts w:ascii="SutonnyMJ" w:hAnsi="SutonnyMJ" w:cstheme="minorHAnsi"/>
          <w:b/>
          <w:bCs/>
          <w:sz w:val="36"/>
          <w:szCs w:val="32"/>
        </w:rPr>
      </w:pPr>
      <w:r w:rsidRPr="00F53CEE">
        <w:rPr>
          <w:rFonts w:ascii="SutonnyMJ" w:hAnsi="SutonnyMJ" w:cstheme="minorHAnsi"/>
          <w:b/>
          <w:bCs/>
          <w:sz w:val="36"/>
          <w:szCs w:val="32"/>
        </w:rPr>
        <w:lastRenderedPageBreak/>
        <w:t>‡</w:t>
      </w:r>
      <w:proofErr w:type="spellStart"/>
      <w:proofErr w:type="gramStart"/>
      <w:r w:rsidRPr="00F53CEE">
        <w:rPr>
          <w:rFonts w:ascii="SutonnyMJ" w:hAnsi="SutonnyMJ" w:cstheme="minorHAnsi"/>
          <w:b/>
          <w:bCs/>
          <w:sz w:val="36"/>
          <w:szCs w:val="32"/>
        </w:rPr>
        <w:t>mvjvi</w:t>
      </w:r>
      <w:proofErr w:type="spellEnd"/>
      <w:proofErr w:type="gram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c¨v‡bj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cÖwZ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>¯’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vcb</w:t>
      </w:r>
      <w:proofErr w:type="spellEnd"/>
      <w:r w:rsidRPr="00F53CEE">
        <w:rPr>
          <w:rFonts w:ascii="SutonnyMJ" w:hAnsi="SutonnyMJ" w:cstheme="minorHAnsi"/>
          <w:b/>
          <w:bCs/>
          <w:sz w:val="36"/>
          <w:szCs w:val="32"/>
        </w:rPr>
        <w:t xml:space="preserve"> ÷ª</w:t>
      </w:r>
      <w:proofErr w:type="spellStart"/>
      <w:r w:rsidRPr="00F53CEE">
        <w:rPr>
          <w:rFonts w:ascii="SutonnyMJ" w:hAnsi="SutonnyMJ" w:cstheme="minorHAnsi"/>
          <w:b/>
          <w:bCs/>
          <w:sz w:val="36"/>
          <w:szCs w:val="32"/>
        </w:rPr>
        <w:t>vKPvit</w:t>
      </w:r>
      <w:proofErr w:type="spellEnd"/>
    </w:p>
    <w:p w14:paraId="15221156" w14:textId="77777777" w:rsidR="0083091C" w:rsidRPr="00F53CEE" w:rsidRDefault="0083091C" w:rsidP="0083091C">
      <w:pPr>
        <w:pStyle w:val="ListParagraph"/>
        <w:spacing w:before="240" w:after="240"/>
        <w:jc w:val="both"/>
        <w:rPr>
          <w:rFonts w:ascii="SutonnyMJ" w:hAnsi="SutonnyMJ" w:cstheme="minorHAnsi"/>
          <w:sz w:val="28"/>
          <w:szCs w:val="24"/>
        </w:rPr>
      </w:pPr>
      <w:r w:rsidRPr="00F53CEE"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43F7F520" wp14:editId="1A83A6C4">
            <wp:simplePos x="0" y="0"/>
            <wp:positionH relativeFrom="margin">
              <wp:posOffset>-349654</wp:posOffset>
            </wp:positionH>
            <wp:positionV relativeFrom="paragraph">
              <wp:posOffset>650875</wp:posOffset>
            </wp:positionV>
            <wp:extent cx="6700520" cy="4023360"/>
            <wp:effectExtent l="0" t="0" r="5080" b="0"/>
            <wp:wrapThrough wrapText="bothSides">
              <wp:wrapPolygon edited="0">
                <wp:start x="0" y="0"/>
                <wp:lineTo x="0" y="21477"/>
                <wp:lineTo x="19835" y="21477"/>
                <wp:lineTo x="20757" y="21273"/>
                <wp:lineTo x="21555" y="20557"/>
                <wp:lineTo x="21555" y="18716"/>
                <wp:lineTo x="21309" y="18511"/>
                <wp:lineTo x="19835" y="18000"/>
                <wp:lineTo x="21555" y="18000"/>
                <wp:lineTo x="21555" y="16875"/>
                <wp:lineTo x="19835" y="16364"/>
                <wp:lineTo x="21555" y="16159"/>
                <wp:lineTo x="21555" y="15034"/>
                <wp:lineTo x="19835" y="14727"/>
                <wp:lineTo x="21555" y="14318"/>
                <wp:lineTo x="21555" y="13295"/>
                <wp:lineTo x="19835" y="13091"/>
                <wp:lineTo x="21555" y="12580"/>
                <wp:lineTo x="21555" y="11455"/>
                <wp:lineTo x="20695" y="11455"/>
                <wp:lineTo x="21555" y="10636"/>
                <wp:lineTo x="21555" y="8898"/>
                <wp:lineTo x="21309" y="8693"/>
                <wp:lineTo x="19835" y="8182"/>
                <wp:lineTo x="21555" y="8080"/>
                <wp:lineTo x="21555" y="6955"/>
                <wp:lineTo x="19835" y="6545"/>
                <wp:lineTo x="21555" y="6341"/>
                <wp:lineTo x="21555" y="5216"/>
                <wp:lineTo x="19835" y="4909"/>
                <wp:lineTo x="21555" y="4500"/>
                <wp:lineTo x="21555" y="3375"/>
                <wp:lineTo x="19835" y="3273"/>
                <wp:lineTo x="21555" y="2659"/>
                <wp:lineTo x="21555" y="2455"/>
                <wp:lineTo x="19835" y="1636"/>
                <wp:lineTo x="20757" y="1636"/>
                <wp:lineTo x="21555" y="920"/>
                <wp:lineTo x="21555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53CEE">
        <w:rPr>
          <w:rFonts w:ascii="SutonnyMJ" w:hAnsi="SutonnyMJ"/>
          <w:sz w:val="28"/>
          <w:szCs w:val="24"/>
        </w:rPr>
        <w:t>wb</w:t>
      </w:r>
      <w:proofErr w:type="spellEnd"/>
      <w:r w:rsidRPr="00F53CEE">
        <w:rPr>
          <w:rFonts w:ascii="SutonnyMJ" w:hAnsi="SutonnyMJ"/>
          <w:sz w:val="28"/>
          <w:szCs w:val="24"/>
        </w:rPr>
        <w:t>‡¤œv³ ÷ª</w:t>
      </w:r>
      <w:proofErr w:type="spellStart"/>
      <w:r w:rsidRPr="00F53CEE">
        <w:rPr>
          <w:rFonts w:ascii="SutonnyMJ" w:hAnsi="SutonnyMJ"/>
          <w:sz w:val="28"/>
          <w:szCs w:val="24"/>
        </w:rPr>
        <w:t>vKPvi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1 bs G </w:t>
      </w:r>
      <w:proofErr w:type="spellStart"/>
      <w:r w:rsidRPr="00F53CEE">
        <w:rPr>
          <w:rFonts w:ascii="SutonnyMJ" w:hAnsi="SutonnyMJ"/>
          <w:sz w:val="28"/>
          <w:szCs w:val="24"/>
        </w:rPr>
        <w:t>D‡jøwLZ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÷ª</w:t>
      </w:r>
      <w:proofErr w:type="spellStart"/>
      <w:r w:rsidRPr="00F53CEE">
        <w:rPr>
          <w:rFonts w:ascii="SutonnyMJ" w:hAnsi="SutonnyMJ"/>
          <w:sz w:val="28"/>
          <w:szCs w:val="24"/>
        </w:rPr>
        <w:t>vKPv‡ii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Dci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1 </w:t>
      </w:r>
      <w:proofErr w:type="spellStart"/>
      <w:r w:rsidRPr="00F53CEE">
        <w:rPr>
          <w:rFonts w:ascii="SutonnyMJ" w:hAnsi="SutonnyMJ"/>
          <w:sz w:val="28"/>
          <w:szCs w:val="24"/>
        </w:rPr>
        <w:t>dzU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Mfxi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ch©šÍ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XvjvB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K‡i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</w:t>
      </w:r>
      <w:proofErr w:type="spellStart"/>
      <w:r w:rsidRPr="00F53CEE">
        <w:rPr>
          <w:rFonts w:ascii="SutonnyMJ" w:hAnsi="SutonnyMJ"/>
          <w:sz w:val="28"/>
          <w:szCs w:val="24"/>
        </w:rPr>
        <w:t>cÖwZ</w:t>
      </w:r>
      <w:proofErr w:type="spellEnd"/>
      <w:r w:rsidRPr="00F53CEE">
        <w:rPr>
          <w:rFonts w:ascii="SutonnyMJ" w:hAnsi="SutonnyMJ"/>
          <w:sz w:val="28"/>
          <w:szCs w:val="24"/>
        </w:rPr>
        <w:t>¯’</w:t>
      </w:r>
      <w:proofErr w:type="spellStart"/>
      <w:r w:rsidRPr="00F53CEE">
        <w:rPr>
          <w:rFonts w:ascii="SutonnyMJ" w:hAnsi="SutonnyMJ"/>
          <w:sz w:val="28"/>
          <w:szCs w:val="24"/>
        </w:rPr>
        <w:t>vcb</w:t>
      </w:r>
      <w:proofErr w:type="spellEnd"/>
      <w:r w:rsidRPr="00F53CEE">
        <w:rPr>
          <w:rFonts w:ascii="SutonnyMJ" w:hAnsi="SutonnyMJ"/>
          <w:sz w:val="28"/>
          <w:szCs w:val="24"/>
        </w:rPr>
        <w:t xml:space="preserve"> Kiv </w:t>
      </w:r>
      <w:proofErr w:type="spellStart"/>
      <w:r w:rsidRPr="00F53CEE">
        <w:rPr>
          <w:rFonts w:ascii="SutonnyMJ" w:hAnsi="SutonnyMJ"/>
          <w:sz w:val="28"/>
          <w:szCs w:val="24"/>
        </w:rPr>
        <w:t>n‡e</w:t>
      </w:r>
      <w:proofErr w:type="spellEnd"/>
      <w:r w:rsidRPr="00F53CEE">
        <w:rPr>
          <w:rFonts w:ascii="SutonnyMJ" w:hAnsi="SutonnyMJ"/>
          <w:sz w:val="28"/>
          <w:szCs w:val="24"/>
        </w:rPr>
        <w:t>|</w:t>
      </w:r>
    </w:p>
    <w:p w14:paraId="56FFD21A" w14:textId="77777777" w:rsidR="0083091C" w:rsidRPr="00F53CEE" w:rsidRDefault="0083091C" w:rsidP="0083091C">
      <w:pPr>
        <w:jc w:val="both"/>
        <w:rPr>
          <w:rFonts w:ascii="SutonnyMJ" w:hAnsi="SutonnyMJ" w:cstheme="minorHAnsi"/>
          <w:sz w:val="28"/>
          <w:szCs w:val="24"/>
        </w:rPr>
      </w:pPr>
    </w:p>
    <w:p w14:paraId="5A30867B" w14:textId="1737B90F" w:rsidR="00120AAC" w:rsidRDefault="00120AAC" w:rsidP="00467DA6">
      <w:r>
        <w:br w:type="page"/>
      </w:r>
    </w:p>
    <w:p w14:paraId="4FC32514" w14:textId="22B84A8F" w:rsidR="00467DA6" w:rsidRPr="007656B5" w:rsidRDefault="00B957DD" w:rsidP="007656B5">
      <w:pPr>
        <w:pStyle w:val="Heading7"/>
        <w:spacing w:before="0"/>
        <w:rPr>
          <w:rFonts w:ascii="Aktiv Grotesk" w:hAnsi="Aktiv Grotesk" w:cs="Aktiv Grotesk"/>
          <w:b/>
          <w:bCs/>
          <w:i w:val="0"/>
          <w:iCs w:val="0"/>
          <w:color w:val="00ABEC"/>
          <w:sz w:val="28"/>
          <w:lang w:val="en-GB"/>
        </w:rPr>
      </w:pPr>
      <w:r w:rsidRPr="005142AC">
        <w:rPr>
          <w:rFonts w:ascii="Aktiv Grotesk" w:hAnsi="Aktiv Grotesk" w:cs="Aktiv Grotesk"/>
          <w:b/>
          <w:bCs/>
          <w:i w:val="0"/>
          <w:iCs w:val="0"/>
          <w:color w:val="00ABEC"/>
          <w:sz w:val="28"/>
          <w:lang w:val="en-GB"/>
        </w:rPr>
        <w:lastRenderedPageBreak/>
        <w:t>ANNEX</w:t>
      </w:r>
      <w:r w:rsidR="00120AAC" w:rsidRPr="00120AAC">
        <w:rPr>
          <w:noProof/>
        </w:rPr>
        <w:drawing>
          <wp:anchor distT="0" distB="0" distL="114300" distR="114300" simplePos="0" relativeHeight="251657215" behindDoc="0" locked="0" layoutInCell="1" allowOverlap="1" wp14:anchorId="367E9329" wp14:editId="5DFF3186">
            <wp:simplePos x="0" y="0"/>
            <wp:positionH relativeFrom="margin">
              <wp:posOffset>-631767</wp:posOffset>
            </wp:positionH>
            <wp:positionV relativeFrom="paragraph">
              <wp:posOffset>299258</wp:posOffset>
            </wp:positionV>
            <wp:extent cx="7554135" cy="9650153"/>
            <wp:effectExtent l="0" t="0" r="889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05" cy="96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DA6" w:rsidRPr="007656B5" w:rsidSect="008A28A6">
      <w:headerReference w:type="default" r:id="rId14"/>
      <w:pgSz w:w="11906" w:h="16838" w:code="9"/>
      <w:pgMar w:top="1440" w:right="72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22560" w14:textId="77777777" w:rsidR="00EB1D7E" w:rsidRDefault="00EB1D7E" w:rsidP="001F02F3">
      <w:pPr>
        <w:spacing w:after="0" w:line="240" w:lineRule="auto"/>
      </w:pPr>
      <w:r>
        <w:separator/>
      </w:r>
    </w:p>
  </w:endnote>
  <w:endnote w:type="continuationSeparator" w:id="0">
    <w:p w14:paraId="370BA424" w14:textId="77777777" w:rsidR="00EB1D7E" w:rsidRDefault="00EB1D7E" w:rsidP="001F0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">
    <w:panose1 w:val="020B0804020202020204"/>
    <w:charset w:val="00"/>
    <w:family w:val="swiss"/>
    <w:pitch w:val="variable"/>
    <w:sig w:usb0="E100AAFF" w:usb1="D000FFFB" w:usb2="000000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1FAC3" w14:textId="77777777" w:rsidR="00EB1D7E" w:rsidRDefault="00EB1D7E" w:rsidP="001F02F3">
      <w:pPr>
        <w:spacing w:after="0" w:line="240" w:lineRule="auto"/>
      </w:pPr>
      <w:r>
        <w:separator/>
      </w:r>
    </w:p>
  </w:footnote>
  <w:footnote w:type="continuationSeparator" w:id="0">
    <w:p w14:paraId="0403F5FC" w14:textId="77777777" w:rsidR="00EB1D7E" w:rsidRDefault="00EB1D7E" w:rsidP="001F0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A69B1" w14:textId="77777777" w:rsidR="00A475AE" w:rsidRDefault="00A475AE" w:rsidP="00A475AE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CA5A641" wp14:editId="29E80E97">
          <wp:simplePos x="0" y="0"/>
          <wp:positionH relativeFrom="page">
            <wp:posOffset>13970</wp:posOffset>
          </wp:positionH>
          <wp:positionV relativeFrom="paragraph">
            <wp:posOffset>-447675</wp:posOffset>
          </wp:positionV>
          <wp:extent cx="7527290" cy="1866900"/>
          <wp:effectExtent l="0" t="0" r="0" b="0"/>
          <wp:wrapNone/>
          <wp:docPr id="1298098202" name="Picture 1298098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186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822265" w14:textId="77777777" w:rsidR="001F02F3" w:rsidRDefault="001F0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AF091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C642B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931C23"/>
    <w:multiLevelType w:val="multilevel"/>
    <w:tmpl w:val="267E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EC3CC8"/>
    <w:multiLevelType w:val="hybridMultilevel"/>
    <w:tmpl w:val="ADF6527A"/>
    <w:lvl w:ilvl="0" w:tplc="13700E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0332D"/>
    <w:multiLevelType w:val="hybridMultilevel"/>
    <w:tmpl w:val="F56604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B2406"/>
    <w:multiLevelType w:val="hybridMultilevel"/>
    <w:tmpl w:val="11428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F6A67"/>
    <w:multiLevelType w:val="hybridMultilevel"/>
    <w:tmpl w:val="C3C61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F7BB8"/>
    <w:multiLevelType w:val="hybridMultilevel"/>
    <w:tmpl w:val="27A2F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AD289A"/>
    <w:multiLevelType w:val="hybridMultilevel"/>
    <w:tmpl w:val="11428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A41FBB"/>
    <w:multiLevelType w:val="hybridMultilevel"/>
    <w:tmpl w:val="11428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36BFA"/>
    <w:multiLevelType w:val="hybridMultilevel"/>
    <w:tmpl w:val="0720A3A6"/>
    <w:lvl w:ilvl="0" w:tplc="D2EE9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9A2248"/>
    <w:multiLevelType w:val="hybridMultilevel"/>
    <w:tmpl w:val="C8AC2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182571">
    <w:abstractNumId w:val="9"/>
  </w:num>
  <w:num w:numId="2" w16cid:durableId="1027023797">
    <w:abstractNumId w:val="8"/>
  </w:num>
  <w:num w:numId="3" w16cid:durableId="514152120">
    <w:abstractNumId w:val="7"/>
  </w:num>
  <w:num w:numId="4" w16cid:durableId="1185363982">
    <w:abstractNumId w:val="6"/>
  </w:num>
  <w:num w:numId="5" w16cid:durableId="1997220913">
    <w:abstractNumId w:val="0"/>
  </w:num>
  <w:num w:numId="6" w16cid:durableId="201791350">
    <w:abstractNumId w:val="1"/>
  </w:num>
  <w:num w:numId="7" w16cid:durableId="658848050">
    <w:abstractNumId w:val="11"/>
  </w:num>
  <w:num w:numId="8" w16cid:durableId="389810286">
    <w:abstractNumId w:val="5"/>
  </w:num>
  <w:num w:numId="9" w16cid:durableId="1748841414">
    <w:abstractNumId w:val="4"/>
  </w:num>
  <w:num w:numId="10" w16cid:durableId="1541360509">
    <w:abstractNumId w:val="2"/>
  </w:num>
  <w:num w:numId="11" w16cid:durableId="1889031645">
    <w:abstractNumId w:val="3"/>
  </w:num>
  <w:num w:numId="12" w16cid:durableId="21193703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A6"/>
    <w:rsid w:val="000111AC"/>
    <w:rsid w:val="000123E5"/>
    <w:rsid w:val="000176F6"/>
    <w:rsid w:val="00046604"/>
    <w:rsid w:val="000544E5"/>
    <w:rsid w:val="000B3560"/>
    <w:rsid w:val="000C7A85"/>
    <w:rsid w:val="000E5A8F"/>
    <w:rsid w:val="00106720"/>
    <w:rsid w:val="00106F18"/>
    <w:rsid w:val="001158FC"/>
    <w:rsid w:val="00117FE1"/>
    <w:rsid w:val="00120AAC"/>
    <w:rsid w:val="00127BEE"/>
    <w:rsid w:val="0013607F"/>
    <w:rsid w:val="0014300D"/>
    <w:rsid w:val="00174311"/>
    <w:rsid w:val="001B3046"/>
    <w:rsid w:val="001B32CD"/>
    <w:rsid w:val="001D14FF"/>
    <w:rsid w:val="001F02F3"/>
    <w:rsid w:val="001F4F27"/>
    <w:rsid w:val="001F6822"/>
    <w:rsid w:val="001F6DF6"/>
    <w:rsid w:val="00251A1A"/>
    <w:rsid w:val="00253F8E"/>
    <w:rsid w:val="002768B5"/>
    <w:rsid w:val="00280A96"/>
    <w:rsid w:val="0029017E"/>
    <w:rsid w:val="002C572F"/>
    <w:rsid w:val="002E0DAB"/>
    <w:rsid w:val="002F00B5"/>
    <w:rsid w:val="002F3C13"/>
    <w:rsid w:val="002F6AFA"/>
    <w:rsid w:val="0030201E"/>
    <w:rsid w:val="00314C46"/>
    <w:rsid w:val="00315673"/>
    <w:rsid w:val="00316F32"/>
    <w:rsid w:val="0031791E"/>
    <w:rsid w:val="00325F0D"/>
    <w:rsid w:val="00332BDA"/>
    <w:rsid w:val="00337BA4"/>
    <w:rsid w:val="00342287"/>
    <w:rsid w:val="00346018"/>
    <w:rsid w:val="00360C60"/>
    <w:rsid w:val="003C6F53"/>
    <w:rsid w:val="003E436F"/>
    <w:rsid w:val="00450849"/>
    <w:rsid w:val="00467DA6"/>
    <w:rsid w:val="00475E53"/>
    <w:rsid w:val="00483CF2"/>
    <w:rsid w:val="004D4E6C"/>
    <w:rsid w:val="004E2CD0"/>
    <w:rsid w:val="004F4513"/>
    <w:rsid w:val="005148DE"/>
    <w:rsid w:val="00520E21"/>
    <w:rsid w:val="00554924"/>
    <w:rsid w:val="00563E92"/>
    <w:rsid w:val="0057257A"/>
    <w:rsid w:val="005747CA"/>
    <w:rsid w:val="005811C9"/>
    <w:rsid w:val="00582817"/>
    <w:rsid w:val="00584208"/>
    <w:rsid w:val="00592FE6"/>
    <w:rsid w:val="005A6885"/>
    <w:rsid w:val="00612CC0"/>
    <w:rsid w:val="00622D1E"/>
    <w:rsid w:val="00633EFA"/>
    <w:rsid w:val="006667A6"/>
    <w:rsid w:val="0067137D"/>
    <w:rsid w:val="00681C98"/>
    <w:rsid w:val="00683330"/>
    <w:rsid w:val="006A2C54"/>
    <w:rsid w:val="006A4E77"/>
    <w:rsid w:val="006B7B78"/>
    <w:rsid w:val="006E554C"/>
    <w:rsid w:val="00700796"/>
    <w:rsid w:val="00707FA8"/>
    <w:rsid w:val="007142CA"/>
    <w:rsid w:val="007320FD"/>
    <w:rsid w:val="00736513"/>
    <w:rsid w:val="007656B5"/>
    <w:rsid w:val="00795BD1"/>
    <w:rsid w:val="007C3893"/>
    <w:rsid w:val="007D10D4"/>
    <w:rsid w:val="00803083"/>
    <w:rsid w:val="008067B7"/>
    <w:rsid w:val="0083091C"/>
    <w:rsid w:val="00840913"/>
    <w:rsid w:val="0084745E"/>
    <w:rsid w:val="00847F39"/>
    <w:rsid w:val="008754A4"/>
    <w:rsid w:val="00882D5A"/>
    <w:rsid w:val="008A28A6"/>
    <w:rsid w:val="008A29C4"/>
    <w:rsid w:val="008A7971"/>
    <w:rsid w:val="008B4835"/>
    <w:rsid w:val="008C14AA"/>
    <w:rsid w:val="008D3FE6"/>
    <w:rsid w:val="008E1DF5"/>
    <w:rsid w:val="008E2FDF"/>
    <w:rsid w:val="008E7063"/>
    <w:rsid w:val="009239D7"/>
    <w:rsid w:val="00931C5F"/>
    <w:rsid w:val="00932E60"/>
    <w:rsid w:val="009508A1"/>
    <w:rsid w:val="00960E09"/>
    <w:rsid w:val="00964A12"/>
    <w:rsid w:val="00980FEE"/>
    <w:rsid w:val="009947D1"/>
    <w:rsid w:val="00995687"/>
    <w:rsid w:val="009A2B22"/>
    <w:rsid w:val="009B096E"/>
    <w:rsid w:val="009B6132"/>
    <w:rsid w:val="009D4699"/>
    <w:rsid w:val="009D528D"/>
    <w:rsid w:val="009E0D18"/>
    <w:rsid w:val="00A03666"/>
    <w:rsid w:val="00A15D31"/>
    <w:rsid w:val="00A22C85"/>
    <w:rsid w:val="00A30547"/>
    <w:rsid w:val="00A4375A"/>
    <w:rsid w:val="00A475AE"/>
    <w:rsid w:val="00A61749"/>
    <w:rsid w:val="00A62982"/>
    <w:rsid w:val="00AB75E7"/>
    <w:rsid w:val="00AB77BF"/>
    <w:rsid w:val="00AC5FDA"/>
    <w:rsid w:val="00AD42DB"/>
    <w:rsid w:val="00B161C5"/>
    <w:rsid w:val="00B54F9D"/>
    <w:rsid w:val="00B85680"/>
    <w:rsid w:val="00B957DD"/>
    <w:rsid w:val="00BB226B"/>
    <w:rsid w:val="00BB4CE1"/>
    <w:rsid w:val="00BB71C0"/>
    <w:rsid w:val="00BC2394"/>
    <w:rsid w:val="00BE7448"/>
    <w:rsid w:val="00C03208"/>
    <w:rsid w:val="00C04866"/>
    <w:rsid w:val="00C31369"/>
    <w:rsid w:val="00C47F21"/>
    <w:rsid w:val="00C730CF"/>
    <w:rsid w:val="00C9246F"/>
    <w:rsid w:val="00CC286D"/>
    <w:rsid w:val="00D123EA"/>
    <w:rsid w:val="00D22B15"/>
    <w:rsid w:val="00D5162B"/>
    <w:rsid w:val="00D51D09"/>
    <w:rsid w:val="00DB2653"/>
    <w:rsid w:val="00DD04E6"/>
    <w:rsid w:val="00DE10E1"/>
    <w:rsid w:val="00DE1AA8"/>
    <w:rsid w:val="00E0459D"/>
    <w:rsid w:val="00E14938"/>
    <w:rsid w:val="00E3522A"/>
    <w:rsid w:val="00E3620C"/>
    <w:rsid w:val="00E4790B"/>
    <w:rsid w:val="00E5499A"/>
    <w:rsid w:val="00E85679"/>
    <w:rsid w:val="00E92548"/>
    <w:rsid w:val="00EB1D7E"/>
    <w:rsid w:val="00EB617A"/>
    <w:rsid w:val="00EC35D5"/>
    <w:rsid w:val="00EF1457"/>
    <w:rsid w:val="00F06E3B"/>
    <w:rsid w:val="00F07A89"/>
    <w:rsid w:val="00F1729E"/>
    <w:rsid w:val="00F22ADF"/>
    <w:rsid w:val="00F3422C"/>
    <w:rsid w:val="00F35838"/>
    <w:rsid w:val="00F365C1"/>
    <w:rsid w:val="00F860A9"/>
    <w:rsid w:val="00F97D8B"/>
    <w:rsid w:val="00FC742B"/>
    <w:rsid w:val="00FF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656F"/>
  <w15:chartTrackingRefBased/>
  <w15:docId w15:val="{35E75042-664B-44F9-B429-6C0CA13A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ktiv Grotesk" w:eastAsiaTheme="minorHAnsi" w:hAnsi="Aktiv Grotesk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unhideWhenUsed/>
    <w:rsid w:val="003C6F53"/>
    <w:pPr>
      <w:keepNext/>
      <w:keepLines/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7DA6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120AAC"/>
    <w:pPr>
      <w:numPr>
        <w:numId w:val="5"/>
      </w:numPr>
      <w:spacing w:after="200" w:line="276" w:lineRule="auto"/>
      <w:contextualSpacing/>
    </w:pPr>
    <w:rPr>
      <w:rFonts w:asciiTheme="minorHAnsi" w:eastAsiaTheme="minorEastAsia" w:hAnsiTheme="minorHAnsi"/>
      <w:sz w:val="22"/>
    </w:rPr>
  </w:style>
  <w:style w:type="paragraph" w:styleId="ListBullet">
    <w:name w:val="List Bullet"/>
    <w:basedOn w:val="Normal"/>
    <w:uiPriority w:val="99"/>
    <w:unhideWhenUsed/>
    <w:rsid w:val="00120AAC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960E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E0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0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2F3"/>
  </w:style>
  <w:style w:type="paragraph" w:styleId="Footer">
    <w:name w:val="footer"/>
    <w:basedOn w:val="Normal"/>
    <w:link w:val="FooterChar"/>
    <w:uiPriority w:val="99"/>
    <w:unhideWhenUsed/>
    <w:rsid w:val="001F0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2F3"/>
  </w:style>
  <w:style w:type="character" w:customStyle="1" w:styleId="Heading7Char">
    <w:name w:val="Heading 7 Char"/>
    <w:basedOn w:val="DefaultParagraphFont"/>
    <w:link w:val="Heading7"/>
    <w:uiPriority w:val="9"/>
    <w:rsid w:val="003C6F53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1B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bn-BD"/>
    </w:rPr>
  </w:style>
  <w:style w:type="character" w:styleId="Strong">
    <w:name w:val="Strong"/>
    <w:basedOn w:val="DefaultParagraphFont"/>
    <w:uiPriority w:val="22"/>
    <w:qFormat/>
    <w:rsid w:val="001B32CD"/>
    <w:rPr>
      <w:b/>
      <w:bCs/>
    </w:rPr>
  </w:style>
  <w:style w:type="character" w:styleId="Emphasis">
    <w:name w:val="Emphasis"/>
    <w:basedOn w:val="DefaultParagraphFont"/>
    <w:uiPriority w:val="20"/>
    <w:qFormat/>
    <w:rsid w:val="001B32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oscvkln@sos-bangladesh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ssckln@sos-bangladesh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9</Pages>
  <Words>1433</Words>
  <Characters>8174</Characters>
  <Application>Microsoft Office Word</Application>
  <DocSecurity>0</DocSecurity>
  <Lines>68</Lines>
  <Paragraphs>19</Paragraphs>
  <ScaleCrop>false</ScaleCrop>
  <Company/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Rahman Jubaer</dc:creator>
  <cp:keywords/>
  <dc:description/>
  <cp:lastModifiedBy>Rashid Zubayer</cp:lastModifiedBy>
  <cp:revision>194</cp:revision>
  <cp:lastPrinted>2026-03-02T05:55:00Z</cp:lastPrinted>
  <dcterms:created xsi:type="dcterms:W3CDTF">2026-02-25T15:36:00Z</dcterms:created>
  <dcterms:modified xsi:type="dcterms:W3CDTF">2026-03-07T04:52:00Z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f6a6e925-09ac-4f44-a153-4b965c4a56fb</vt:lpwstr>
  </property>
</Properties>
</file>