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2257" w14:textId="2B473563" w:rsidR="00F1745E" w:rsidRPr="00F21FC8" w:rsidRDefault="00F1745E" w:rsidP="00F1745E">
      <w:pPr>
        <w:spacing w:after="0" w:line="276" w:lineRule="auto"/>
        <w:ind w:left="720" w:hanging="360"/>
        <w:jc w:val="center"/>
        <w:rPr>
          <w:b/>
          <w:bCs/>
          <w:sz w:val="28"/>
          <w:szCs w:val="28"/>
        </w:rPr>
      </w:pPr>
      <w:r w:rsidRPr="00F21FC8">
        <w:rPr>
          <w:b/>
          <w:bCs/>
          <w:sz w:val="28"/>
          <w:szCs w:val="28"/>
        </w:rPr>
        <w:t xml:space="preserve">Request for </w:t>
      </w:r>
      <w:r w:rsidR="005772CE">
        <w:rPr>
          <w:b/>
          <w:bCs/>
          <w:sz w:val="28"/>
          <w:szCs w:val="28"/>
        </w:rPr>
        <w:t>Quotation</w:t>
      </w:r>
      <w:r w:rsidRPr="00F21FC8">
        <w:rPr>
          <w:b/>
          <w:bCs/>
          <w:sz w:val="28"/>
          <w:szCs w:val="28"/>
        </w:rPr>
        <w:t xml:space="preserve"> (RF</w:t>
      </w:r>
      <w:r w:rsidR="005772CE">
        <w:rPr>
          <w:b/>
          <w:bCs/>
          <w:sz w:val="28"/>
          <w:szCs w:val="28"/>
        </w:rPr>
        <w:t>Q</w:t>
      </w:r>
      <w:r w:rsidRPr="00F21FC8">
        <w:rPr>
          <w:b/>
          <w:bCs/>
          <w:sz w:val="28"/>
          <w:szCs w:val="28"/>
        </w:rPr>
        <w:t>)</w:t>
      </w:r>
    </w:p>
    <w:p w14:paraId="05821417" w14:textId="1B8E2CE4" w:rsidR="00F1745E" w:rsidRPr="00F21FC8" w:rsidRDefault="00F1745E" w:rsidP="00F1745E">
      <w:pPr>
        <w:spacing w:after="0" w:line="276" w:lineRule="auto"/>
        <w:ind w:left="720" w:hanging="360"/>
        <w:jc w:val="center"/>
        <w:rPr>
          <w:b/>
          <w:bCs/>
        </w:rPr>
      </w:pPr>
      <w:r w:rsidRPr="00F21FC8">
        <w:rPr>
          <w:b/>
          <w:bCs/>
        </w:rPr>
        <w:t>PIBD-DHK-RF</w:t>
      </w:r>
      <w:r w:rsidR="00F21FC8">
        <w:rPr>
          <w:b/>
          <w:bCs/>
        </w:rPr>
        <w:t>Q</w:t>
      </w:r>
      <w:r w:rsidRPr="00F21FC8">
        <w:rPr>
          <w:b/>
          <w:bCs/>
        </w:rPr>
        <w:t>-FY21-</w:t>
      </w:r>
      <w:r w:rsidR="00F21FC8">
        <w:rPr>
          <w:b/>
          <w:bCs/>
        </w:rPr>
        <w:t>36</w:t>
      </w:r>
    </w:p>
    <w:p w14:paraId="0A4E23C5" w14:textId="28F23F0F" w:rsidR="00F1745E" w:rsidRDefault="00F1745E" w:rsidP="00F1745E">
      <w:pPr>
        <w:spacing w:after="0" w:line="276" w:lineRule="auto"/>
        <w:ind w:left="720" w:hanging="360"/>
        <w:jc w:val="center"/>
        <w:rPr>
          <w:b/>
          <w:bCs/>
        </w:rPr>
      </w:pPr>
      <w:r w:rsidRPr="00F21FC8">
        <w:rPr>
          <w:b/>
          <w:bCs/>
        </w:rPr>
        <w:t>QUESTION AND ANSWERS</w:t>
      </w:r>
    </w:p>
    <w:p w14:paraId="7069ED73" w14:textId="77777777" w:rsidR="00F21FC8" w:rsidRPr="00F21FC8" w:rsidRDefault="00F21FC8" w:rsidP="00F1745E">
      <w:pPr>
        <w:spacing w:after="0" w:line="276" w:lineRule="auto"/>
        <w:ind w:left="720" w:hanging="360"/>
        <w:jc w:val="center"/>
        <w:rPr>
          <w:b/>
          <w:bCs/>
        </w:rPr>
      </w:pPr>
    </w:p>
    <w:p w14:paraId="4C52192B" w14:textId="5398078C" w:rsidR="004032EE" w:rsidRPr="00E932C0" w:rsidRDefault="00F77EFF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 xml:space="preserve">According to RFP, we </w:t>
      </w:r>
      <w:proofErr w:type="gramStart"/>
      <w:r w:rsidRPr="00E932C0">
        <w:rPr>
          <w:rFonts w:eastAsia="Times New Roman" w:cstheme="minorHAnsi"/>
          <w:sz w:val="24"/>
          <w:szCs w:val="24"/>
        </w:rPr>
        <w:t>have to</w:t>
      </w:r>
      <w:proofErr w:type="gramEnd"/>
      <w:r w:rsidRPr="00E932C0">
        <w:rPr>
          <w:rFonts w:eastAsia="Times New Roman" w:cstheme="minorHAnsi"/>
          <w:sz w:val="24"/>
          <w:szCs w:val="24"/>
        </w:rPr>
        <w:t xml:space="preserve"> follow the Annex 1 for Text, Graphics and Cover Design. But we </w:t>
      </w:r>
      <w:r w:rsidR="00BC47B7" w:rsidRPr="00E932C0">
        <w:rPr>
          <w:rFonts w:eastAsia="Times New Roman" w:cstheme="minorHAnsi"/>
          <w:sz w:val="24"/>
          <w:szCs w:val="24"/>
        </w:rPr>
        <w:t>cannot</w:t>
      </w:r>
      <w:r w:rsidRPr="00E932C0">
        <w:rPr>
          <w:rFonts w:eastAsia="Times New Roman" w:cstheme="minorHAnsi"/>
          <w:sz w:val="24"/>
          <w:szCs w:val="24"/>
        </w:rPr>
        <w:t xml:space="preserve"> find any Annex 1 to download. Please, provide the Annex 1</w:t>
      </w:r>
      <w:r w:rsidR="004032EE" w:rsidRPr="00E932C0">
        <w:rPr>
          <w:rFonts w:eastAsia="Times New Roman" w:cstheme="minorHAnsi"/>
          <w:sz w:val="24"/>
          <w:szCs w:val="24"/>
        </w:rPr>
        <w:t>.</w:t>
      </w:r>
    </w:p>
    <w:p w14:paraId="6AC495ED" w14:textId="77777777" w:rsidR="003620B8" w:rsidRPr="00E932C0" w:rsidRDefault="003620B8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A665C2E" w14:textId="27A990B8" w:rsidR="00F322E5" w:rsidRPr="00E932C0" w:rsidRDefault="00D22042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</w:t>
      </w:r>
      <w:r w:rsidR="00F322E5" w:rsidRPr="00E932C0">
        <w:rPr>
          <w:rFonts w:eastAsia="Times New Roman" w:cstheme="minorHAnsi"/>
          <w:sz w:val="24"/>
          <w:szCs w:val="24"/>
        </w:rPr>
        <w:t>:</w:t>
      </w:r>
      <w:r w:rsidR="00BD2633" w:rsidRPr="00E932C0">
        <w:rPr>
          <w:rFonts w:eastAsia="Times New Roman" w:cstheme="minorHAnsi"/>
          <w:sz w:val="24"/>
          <w:szCs w:val="24"/>
        </w:rPr>
        <w:t xml:space="preserve"> </w:t>
      </w:r>
      <w:r w:rsidR="00966CEA">
        <w:rPr>
          <w:rFonts w:eastAsia="Times New Roman" w:cstheme="minorHAnsi"/>
          <w:sz w:val="24"/>
          <w:szCs w:val="24"/>
        </w:rPr>
        <w:t xml:space="preserve">Annex-1 was not included with the published RFP. </w:t>
      </w:r>
      <w:r w:rsidR="00BD2633" w:rsidRPr="00E932C0">
        <w:rPr>
          <w:rFonts w:cstheme="minorHAnsi"/>
          <w:sz w:val="24"/>
          <w:szCs w:val="24"/>
        </w:rPr>
        <w:t>Annex-1 (Soft Copy of the Manual</w:t>
      </w:r>
      <w:r w:rsidR="00966CEA">
        <w:rPr>
          <w:rFonts w:cstheme="minorHAnsi"/>
          <w:sz w:val="24"/>
          <w:szCs w:val="24"/>
        </w:rPr>
        <w:t xml:space="preserve"> which will be printed</w:t>
      </w:r>
      <w:r w:rsidR="00BD2633" w:rsidRPr="00E932C0">
        <w:rPr>
          <w:rFonts w:cstheme="minorHAnsi"/>
          <w:sz w:val="24"/>
          <w:szCs w:val="24"/>
        </w:rPr>
        <w:t>) will be provided at the time of issuance of the purchase order</w:t>
      </w:r>
      <w:r w:rsidR="00966CEA">
        <w:rPr>
          <w:rFonts w:cstheme="minorHAnsi"/>
          <w:sz w:val="24"/>
          <w:szCs w:val="24"/>
        </w:rPr>
        <w:t>.</w:t>
      </w:r>
    </w:p>
    <w:p w14:paraId="5112CCC1" w14:textId="77777777" w:rsidR="00BD2633" w:rsidRPr="00E932C0" w:rsidRDefault="00BD2633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802F931" w14:textId="087D84B5" w:rsidR="00F77EFF" w:rsidRPr="00E932C0" w:rsidRDefault="00F77EFF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>Who will make the design? Do we have to only print the manual?</w:t>
      </w:r>
    </w:p>
    <w:p w14:paraId="02746AD0" w14:textId="77777777" w:rsidR="00D22042" w:rsidRPr="00E932C0" w:rsidRDefault="00D22042" w:rsidP="00F322E5">
      <w:pPr>
        <w:pStyle w:val="ListParagraph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Hlk70836065"/>
    </w:p>
    <w:p w14:paraId="5E21022C" w14:textId="50D6BEC2" w:rsidR="00D22042" w:rsidRPr="00E932C0" w:rsidRDefault="00D22042" w:rsidP="00F322E5">
      <w:pPr>
        <w:pStyle w:val="ListParagraph"/>
        <w:spacing w:after="0" w:line="276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1A091F" w:rsidRPr="00E932C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66CE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66CEA">
        <w:rPr>
          <w:rFonts w:eastAsia="Times New Roman" w:cstheme="minorHAnsi"/>
          <w:sz w:val="24"/>
          <w:szCs w:val="24"/>
        </w:rPr>
        <w:t xml:space="preserve">Pathfinder International </w:t>
      </w:r>
      <w:r w:rsidR="005F2552" w:rsidRPr="00E932C0">
        <w:rPr>
          <w:rFonts w:cstheme="minorHAnsi"/>
          <w:color w:val="201F1E"/>
          <w:sz w:val="24"/>
          <w:szCs w:val="24"/>
          <w:shd w:val="clear" w:color="auto" w:fill="FFFFFF"/>
        </w:rPr>
        <w:t>ha</w:t>
      </w:r>
      <w:r w:rsidR="00966CEA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r w:rsidR="005F2552" w:rsidRPr="00E932C0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design of FP Manual. </w:t>
      </w:r>
      <w:r w:rsidR="00966CEA">
        <w:rPr>
          <w:rFonts w:cstheme="minorHAnsi"/>
          <w:color w:val="201F1E"/>
          <w:sz w:val="24"/>
          <w:szCs w:val="24"/>
          <w:shd w:val="clear" w:color="auto" w:fill="FFFFFF"/>
        </w:rPr>
        <w:t xml:space="preserve">The selected vendor will work on the change of colors and other editing which shall be shared with Pathfinder and approved for printing. </w:t>
      </w:r>
    </w:p>
    <w:p w14:paraId="2210EB75" w14:textId="77777777" w:rsidR="00D22042" w:rsidRPr="00E932C0" w:rsidRDefault="00D22042" w:rsidP="00F322E5">
      <w:pPr>
        <w:pStyle w:val="ListParagraph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bookmarkEnd w:id="0"/>
    <w:p w14:paraId="322BA56A" w14:textId="215E957E" w:rsidR="005376AD" w:rsidRPr="00E932C0" w:rsidRDefault="007A0C78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 xml:space="preserve">We are not an enlisted vendor in your </w:t>
      </w:r>
      <w:r w:rsidR="001915B5" w:rsidRPr="00E932C0">
        <w:rPr>
          <w:rFonts w:eastAsia="Times New Roman" w:cstheme="minorHAnsi"/>
          <w:sz w:val="24"/>
          <w:szCs w:val="24"/>
        </w:rPr>
        <w:t>organization, can</w:t>
      </w:r>
      <w:r w:rsidRPr="00E932C0">
        <w:rPr>
          <w:rFonts w:eastAsia="Times New Roman" w:cstheme="minorHAnsi"/>
          <w:sz w:val="24"/>
          <w:szCs w:val="24"/>
        </w:rPr>
        <w:t xml:space="preserve"> we participate in this RFQ. If not please tell us what </w:t>
      </w:r>
      <w:r w:rsidR="00FC27FF" w:rsidRPr="00E932C0">
        <w:rPr>
          <w:rFonts w:eastAsia="Times New Roman" w:cstheme="minorHAnsi"/>
          <w:sz w:val="24"/>
          <w:szCs w:val="24"/>
        </w:rPr>
        <w:t>the process is</w:t>
      </w:r>
      <w:r w:rsidRPr="00E932C0">
        <w:rPr>
          <w:rFonts w:eastAsia="Times New Roman" w:cstheme="minorHAnsi"/>
          <w:sz w:val="24"/>
          <w:szCs w:val="24"/>
        </w:rPr>
        <w:t xml:space="preserve"> to enlist our company as a vendor for your organization.</w:t>
      </w:r>
      <w:r w:rsidR="001073E6" w:rsidRPr="00E932C0">
        <w:rPr>
          <w:rFonts w:eastAsia="Times New Roman" w:cstheme="minorHAnsi"/>
          <w:sz w:val="24"/>
          <w:szCs w:val="24"/>
        </w:rPr>
        <w:t xml:space="preserve"> </w:t>
      </w:r>
    </w:p>
    <w:p w14:paraId="7148FF3F" w14:textId="77777777" w:rsidR="00D22042" w:rsidRPr="00E932C0" w:rsidRDefault="00D22042" w:rsidP="00D22042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32E1350" w14:textId="05454AA6" w:rsidR="00F322E5" w:rsidRPr="00966CEA" w:rsidRDefault="00D22042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bookmarkStart w:id="1" w:name="_Hlk70836107"/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966CE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66CEA">
        <w:rPr>
          <w:rFonts w:eastAsia="Times New Roman" w:cstheme="minorHAnsi"/>
          <w:sz w:val="24"/>
          <w:szCs w:val="24"/>
        </w:rPr>
        <w:t xml:space="preserve">No enlistment is required to submit a quote in response to this RFQ. This is a full and open competition, therefore, anyone who meets the required criteria can submit quotes.  </w:t>
      </w:r>
    </w:p>
    <w:bookmarkEnd w:id="1"/>
    <w:p w14:paraId="1B857EA9" w14:textId="77777777" w:rsidR="00D22042" w:rsidRPr="00E932C0" w:rsidRDefault="00D22042" w:rsidP="00F322E5">
      <w:pPr>
        <w:pStyle w:val="ListParagraph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14:paraId="66BCE090" w14:textId="4FBAA04B" w:rsidR="007A0C78" w:rsidRPr="00E932C0" w:rsidRDefault="007A0C78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 xml:space="preserve">We did not find annex-2 and cost template attachment with this RFQ regarding Delivery </w:t>
      </w:r>
      <w:r w:rsidR="001915B5" w:rsidRPr="00E932C0">
        <w:rPr>
          <w:rFonts w:eastAsia="Times New Roman" w:cstheme="minorHAnsi"/>
          <w:sz w:val="24"/>
          <w:szCs w:val="24"/>
        </w:rPr>
        <w:t>point. Please</w:t>
      </w:r>
      <w:r w:rsidRPr="00E932C0">
        <w:rPr>
          <w:rFonts w:eastAsia="Times New Roman" w:cstheme="minorHAnsi"/>
          <w:sz w:val="24"/>
          <w:szCs w:val="24"/>
        </w:rPr>
        <w:t xml:space="preserve"> provide it.</w:t>
      </w:r>
    </w:p>
    <w:p w14:paraId="238A68B5" w14:textId="77777777" w:rsidR="0035044A" w:rsidRPr="00E932C0" w:rsidRDefault="0035044A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1D1A491" w14:textId="30E36F51" w:rsidR="00966CEA" w:rsidRDefault="00D22042" w:rsidP="00966CEA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184A1B" w:rsidRPr="00E932C0">
        <w:rPr>
          <w:rFonts w:eastAsia="Times New Roman" w:cstheme="minorHAnsi"/>
          <w:sz w:val="24"/>
          <w:szCs w:val="24"/>
        </w:rPr>
        <w:t xml:space="preserve"> </w:t>
      </w:r>
      <w:r w:rsidR="00922D7D" w:rsidRPr="00E932C0">
        <w:rPr>
          <w:rFonts w:eastAsia="Times New Roman" w:cstheme="minorHAnsi"/>
          <w:sz w:val="24"/>
          <w:szCs w:val="24"/>
        </w:rPr>
        <w:t xml:space="preserve">Annex-2 is the </w:t>
      </w:r>
      <w:r w:rsidR="00966CEA">
        <w:rPr>
          <w:rFonts w:eastAsia="Times New Roman" w:cstheme="minorHAnsi"/>
          <w:sz w:val="24"/>
          <w:szCs w:val="24"/>
        </w:rPr>
        <w:t xml:space="preserve">included in the </w:t>
      </w:r>
      <w:proofErr w:type="spellStart"/>
      <w:r w:rsidR="00922D7D" w:rsidRPr="00E932C0">
        <w:rPr>
          <w:rFonts w:eastAsia="Times New Roman" w:cstheme="minorHAnsi"/>
          <w:sz w:val="24"/>
          <w:szCs w:val="24"/>
        </w:rPr>
        <w:t>BD</w:t>
      </w:r>
      <w:r w:rsidR="00C504A9" w:rsidRPr="00E932C0">
        <w:rPr>
          <w:rFonts w:eastAsia="Times New Roman" w:cstheme="minorHAnsi"/>
          <w:sz w:val="24"/>
          <w:szCs w:val="24"/>
        </w:rPr>
        <w:t>jobs</w:t>
      </w:r>
      <w:proofErr w:type="spellEnd"/>
      <w:r w:rsidR="00C504A9" w:rsidRPr="00E932C0">
        <w:rPr>
          <w:rFonts w:eastAsia="Times New Roman" w:cstheme="minorHAnsi"/>
          <w:sz w:val="24"/>
          <w:szCs w:val="24"/>
        </w:rPr>
        <w:t xml:space="preserve"> advertisement</w:t>
      </w:r>
      <w:r w:rsidR="00966CEA">
        <w:rPr>
          <w:rFonts w:eastAsia="Times New Roman" w:cstheme="minorHAnsi"/>
          <w:sz w:val="24"/>
          <w:szCs w:val="24"/>
        </w:rPr>
        <w:t xml:space="preserve"> to download</w:t>
      </w:r>
      <w:r w:rsidR="00C504A9" w:rsidRPr="00E932C0">
        <w:rPr>
          <w:rFonts w:eastAsia="Times New Roman" w:cstheme="minorHAnsi"/>
          <w:sz w:val="24"/>
          <w:szCs w:val="24"/>
        </w:rPr>
        <w:t>.</w:t>
      </w:r>
      <w:r w:rsidR="00966CEA">
        <w:rPr>
          <w:rFonts w:eastAsia="Times New Roman" w:cstheme="minorHAnsi"/>
          <w:sz w:val="24"/>
          <w:szCs w:val="24"/>
        </w:rPr>
        <w:t xml:space="preserve"> The RFP, Annex-2 and Annex-2 have separate download links as shown below. You can click on this link to download these documents.</w:t>
      </w:r>
    </w:p>
    <w:p w14:paraId="203239A4" w14:textId="41D9F96E" w:rsidR="00966CEA" w:rsidRDefault="00966CEA" w:rsidP="00966CEA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242DB48" w14:textId="607520C6" w:rsidR="00966CEA" w:rsidRDefault="00966CEA" w:rsidP="00966CEA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8774637" wp14:editId="07758840">
            <wp:extent cx="3594100" cy="1181100"/>
            <wp:effectExtent l="0" t="0" r="635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D562" w14:textId="77777777" w:rsidR="00966CEA" w:rsidRPr="00E932C0" w:rsidRDefault="00966CEA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5A44CD0" w14:textId="77777777" w:rsidR="00F322E5" w:rsidRPr="00E932C0" w:rsidRDefault="00F322E5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F48D9C0" w14:textId="339CFF71" w:rsidR="00653140" w:rsidRPr="00E932C0" w:rsidRDefault="00653140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>Price Quotation Template</w:t>
      </w: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 Annex -3" &amp; " Annex-2 Delivery Location" is not clear in RFQ </w:t>
      </w:r>
      <w:r w:rsidRPr="00E932C0">
        <w:rPr>
          <w:rFonts w:eastAsia="Times New Roman" w:cstheme="minorHAnsi"/>
          <w:sz w:val="24"/>
          <w:szCs w:val="24"/>
        </w:rPr>
        <w:t>Sheet.</w:t>
      </w:r>
    </w:p>
    <w:p w14:paraId="11F98519" w14:textId="77777777" w:rsidR="0035044A" w:rsidRPr="00E932C0" w:rsidRDefault="0035044A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D831AAC" w14:textId="073CDC19" w:rsidR="00F322E5" w:rsidRPr="00E932C0" w:rsidRDefault="007C1ECF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Pr="00E932C0">
        <w:rPr>
          <w:rFonts w:eastAsia="Times New Roman" w:cstheme="minorHAnsi"/>
          <w:sz w:val="24"/>
          <w:szCs w:val="24"/>
        </w:rPr>
        <w:t xml:space="preserve"> </w:t>
      </w:r>
      <w:r w:rsidR="00C504A9" w:rsidRPr="00E932C0">
        <w:rPr>
          <w:rFonts w:eastAsia="Times New Roman" w:cstheme="minorHAnsi"/>
          <w:sz w:val="24"/>
          <w:szCs w:val="24"/>
        </w:rPr>
        <w:t xml:space="preserve"> </w:t>
      </w:r>
      <w:r w:rsidR="00966CEA">
        <w:rPr>
          <w:rFonts w:eastAsia="Times New Roman" w:cstheme="minorHAnsi"/>
          <w:sz w:val="24"/>
          <w:szCs w:val="24"/>
        </w:rPr>
        <w:t xml:space="preserve">Please see response </w:t>
      </w:r>
      <w:r w:rsidR="0025738D">
        <w:rPr>
          <w:rFonts w:eastAsia="Times New Roman" w:cstheme="minorHAnsi"/>
          <w:sz w:val="24"/>
          <w:szCs w:val="24"/>
        </w:rPr>
        <w:t xml:space="preserve">for question 4 above. </w:t>
      </w:r>
    </w:p>
    <w:p w14:paraId="290059D5" w14:textId="77777777" w:rsidR="00F322E5" w:rsidRPr="00E932C0" w:rsidRDefault="00F322E5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74B35BB4" w14:textId="3F735F11" w:rsidR="003A2CD4" w:rsidRPr="00E932C0" w:rsidRDefault="003A2CD4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> Can we use multiple courier services available in Bangladesh for delivery?</w:t>
      </w:r>
    </w:p>
    <w:p w14:paraId="4812E066" w14:textId="77777777" w:rsidR="00336A1E" w:rsidRPr="00E932C0" w:rsidRDefault="00336A1E" w:rsidP="00336A1E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798DF62F" w14:textId="326CF186" w:rsidR="00F322E5" w:rsidRPr="0025738D" w:rsidRDefault="007C1ECF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25738D">
        <w:rPr>
          <w:rFonts w:eastAsia="Times New Roman" w:cstheme="minorHAnsi"/>
          <w:sz w:val="24"/>
          <w:szCs w:val="24"/>
        </w:rPr>
        <w:t xml:space="preserve"> Yes.</w:t>
      </w:r>
    </w:p>
    <w:p w14:paraId="5613D2D0" w14:textId="558B44AF" w:rsidR="003A2CD4" w:rsidRPr="00E932C0" w:rsidRDefault="003A2CD4" w:rsidP="00BC47B7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1BB360C" w14:textId="17377F00" w:rsidR="00F322E5" w:rsidRPr="00E932C0" w:rsidRDefault="003A2CD4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>Is it necessary to submit only the booking slip as a delivery document in case of delivery by courier service? Or do you have to submit the receipt copy with the signature of the recipient?</w:t>
      </w:r>
    </w:p>
    <w:p w14:paraId="470FE397" w14:textId="77777777" w:rsidR="00336A1E" w:rsidRPr="00E932C0" w:rsidRDefault="00336A1E" w:rsidP="00336A1E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869547A" w14:textId="7DD89B06" w:rsidR="003A2CD4" w:rsidRPr="00E932C0" w:rsidRDefault="007C1ECF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25738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5738D">
        <w:rPr>
          <w:rFonts w:eastAsia="Times New Roman" w:cstheme="minorHAnsi"/>
          <w:sz w:val="24"/>
          <w:szCs w:val="24"/>
        </w:rPr>
        <w:t>Pathfinder International will require receipt copy with the signature of the recipient.</w:t>
      </w:r>
      <w:r w:rsidR="003A2CD4" w:rsidRPr="00E932C0">
        <w:rPr>
          <w:rFonts w:eastAsia="Times New Roman" w:cstheme="minorHAnsi"/>
          <w:sz w:val="24"/>
          <w:szCs w:val="24"/>
        </w:rPr>
        <w:br/>
      </w:r>
    </w:p>
    <w:p w14:paraId="7FEE5000" w14:textId="2823A0F5" w:rsidR="003A2CD4" w:rsidRPr="00E932C0" w:rsidRDefault="003A2CD4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>What kind of activities do you have to ensure that 100% delivery is confirmed to all recipients?</w:t>
      </w:r>
    </w:p>
    <w:p w14:paraId="79E2ADC5" w14:textId="77777777" w:rsidR="005A4332" w:rsidRPr="00E932C0" w:rsidRDefault="005A4332" w:rsidP="005A4332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C4477A8" w14:textId="02D44E20" w:rsidR="00F322E5" w:rsidRPr="00E932C0" w:rsidRDefault="007C1ECF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Pr="00E932C0">
        <w:rPr>
          <w:rFonts w:eastAsia="Times New Roman" w:cstheme="minorHAnsi"/>
          <w:sz w:val="24"/>
          <w:szCs w:val="24"/>
        </w:rPr>
        <w:t xml:space="preserve"> </w:t>
      </w:r>
      <w:r w:rsidR="0025738D">
        <w:rPr>
          <w:rFonts w:eastAsia="Times New Roman" w:cstheme="minorHAnsi"/>
          <w:sz w:val="24"/>
          <w:szCs w:val="24"/>
        </w:rPr>
        <w:t>Please see answer to question no. 7 above.</w:t>
      </w:r>
    </w:p>
    <w:p w14:paraId="46552A4C" w14:textId="77777777" w:rsidR="00F322E5" w:rsidRPr="00E932C0" w:rsidRDefault="00F322E5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2AB90044" w14:textId="72279F52" w:rsidR="00653140" w:rsidRPr="00E932C0" w:rsidRDefault="00A141A2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sz w:val="24"/>
          <w:szCs w:val="24"/>
        </w:rPr>
        <w:t xml:space="preserve">Designing is our </w:t>
      </w:r>
      <w:r w:rsidR="00BC47B7" w:rsidRPr="00E932C0">
        <w:rPr>
          <w:rFonts w:eastAsia="Times New Roman" w:cstheme="minorHAnsi"/>
          <w:sz w:val="24"/>
          <w:szCs w:val="24"/>
        </w:rPr>
        <w:t>part,</w:t>
      </w:r>
      <w:r w:rsidRPr="00E932C0">
        <w:rPr>
          <w:rFonts w:eastAsia="Times New Roman" w:cstheme="minorHAnsi"/>
          <w:sz w:val="24"/>
          <w:szCs w:val="24"/>
        </w:rPr>
        <w:t xml:space="preserve"> or you give</w:t>
      </w: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 design &amp; we execute it? In our part, we need concepts/ previous manuals for base work. </w:t>
      </w:r>
    </w:p>
    <w:p w14:paraId="7517F3AA" w14:textId="77777777" w:rsidR="00E95997" w:rsidRPr="00E932C0" w:rsidRDefault="00E95997" w:rsidP="00E95997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233B4A24" w14:textId="6E796FB3" w:rsidR="007C1ECF" w:rsidRPr="00E932C0" w:rsidRDefault="007C1ECF" w:rsidP="00E95997">
      <w:pPr>
        <w:pStyle w:val="ListParagraph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9F3E97" w:rsidRPr="00E932C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5738D">
        <w:rPr>
          <w:rFonts w:cstheme="minorHAnsi"/>
          <w:color w:val="201F1E"/>
          <w:sz w:val="24"/>
          <w:szCs w:val="24"/>
          <w:shd w:val="clear" w:color="auto" w:fill="FFFFFF"/>
        </w:rPr>
        <w:t>Please see answer to question no. 2 above.</w:t>
      </w:r>
    </w:p>
    <w:p w14:paraId="15F2D711" w14:textId="77777777" w:rsidR="007C1ECF" w:rsidRPr="00E932C0" w:rsidRDefault="007C1ECF" w:rsidP="00F322E5">
      <w:pPr>
        <w:pStyle w:val="ListParagraph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14:paraId="7806BC59" w14:textId="6DB327EE" w:rsidR="00A141A2" w:rsidRPr="00E932C0" w:rsidRDefault="00241FCD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 60 days start from which </w:t>
      </w:r>
      <w:r w:rsidR="00BC47B7" w:rsidRPr="00E932C0">
        <w:rPr>
          <w:rFonts w:cstheme="minorHAnsi"/>
          <w:color w:val="222222"/>
          <w:sz w:val="24"/>
          <w:szCs w:val="24"/>
          <w:shd w:val="clear" w:color="auto" w:fill="FFFFFF"/>
        </w:rPr>
        <w:t>date?</w:t>
      </w: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 after finalized design?</w:t>
      </w:r>
    </w:p>
    <w:p w14:paraId="0D0FC63B" w14:textId="77777777" w:rsidR="00D942C6" w:rsidRPr="00E932C0" w:rsidRDefault="00D942C6" w:rsidP="00D942C6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7317BBF" w14:textId="145CAC51" w:rsidR="00D942C6" w:rsidRPr="00E932C0" w:rsidRDefault="00E95997" w:rsidP="00F322E5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1023D3" w:rsidRPr="00E932C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018D1" w:rsidRPr="00E932C0">
        <w:rPr>
          <w:rFonts w:cstheme="minorHAnsi"/>
          <w:sz w:val="24"/>
          <w:szCs w:val="24"/>
        </w:rPr>
        <w:t xml:space="preserve">60 days </w:t>
      </w:r>
      <w:r w:rsidR="00B26EB5" w:rsidRPr="00E932C0">
        <w:rPr>
          <w:rFonts w:cstheme="minorHAnsi"/>
          <w:sz w:val="24"/>
          <w:szCs w:val="24"/>
        </w:rPr>
        <w:t xml:space="preserve">will start </w:t>
      </w:r>
      <w:r w:rsidR="001018D1" w:rsidRPr="00E932C0">
        <w:rPr>
          <w:rFonts w:cstheme="minorHAnsi"/>
          <w:sz w:val="24"/>
          <w:szCs w:val="24"/>
        </w:rPr>
        <w:t xml:space="preserve">after signing </w:t>
      </w:r>
      <w:r w:rsidR="0025738D">
        <w:rPr>
          <w:rFonts w:cstheme="minorHAnsi"/>
          <w:sz w:val="24"/>
          <w:szCs w:val="24"/>
        </w:rPr>
        <w:t xml:space="preserve">of </w:t>
      </w:r>
      <w:r w:rsidR="001018D1" w:rsidRPr="00E932C0">
        <w:rPr>
          <w:rFonts w:cstheme="minorHAnsi"/>
          <w:sz w:val="24"/>
          <w:szCs w:val="24"/>
        </w:rPr>
        <w:t>the Purchase Order.</w:t>
      </w:r>
    </w:p>
    <w:p w14:paraId="0703BDC0" w14:textId="77777777" w:rsidR="001018D1" w:rsidRPr="00E932C0" w:rsidRDefault="001018D1" w:rsidP="00F322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830553D" w14:textId="5065180A" w:rsidR="00241FCD" w:rsidRPr="00E932C0" w:rsidRDefault="00731A82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>In what quantity a vendor will be awarded if Pathfinder choose more than</w:t>
      </w:r>
      <w:r w:rsidRPr="00E932C0">
        <w:rPr>
          <w:rFonts w:cstheme="minorHAnsi"/>
          <w:color w:val="222222"/>
          <w:sz w:val="24"/>
          <w:szCs w:val="24"/>
        </w:rPr>
        <w:br/>
      </w: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>one vendor for this assignment.</w:t>
      </w:r>
      <w:r w:rsidR="00D0442D"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price will </w:t>
      </w:r>
      <w:proofErr w:type="spellStart"/>
      <w:r w:rsidR="00BC47B7" w:rsidRPr="00E932C0">
        <w:rPr>
          <w:rFonts w:cstheme="minorHAnsi"/>
          <w:color w:val="222222"/>
          <w:sz w:val="24"/>
          <w:szCs w:val="24"/>
          <w:shd w:val="clear" w:color="auto" w:fill="FFFFFF"/>
        </w:rPr>
        <w:t>v</w:t>
      </w:r>
      <w:r w:rsidR="001915B5" w:rsidRPr="00E932C0">
        <w:rPr>
          <w:rFonts w:cstheme="minorHAnsi"/>
          <w:color w:val="222222"/>
          <w:sz w:val="24"/>
          <w:szCs w:val="24"/>
          <w:shd w:val="clear" w:color="auto" w:fill="FFFFFF"/>
        </w:rPr>
        <w:t>ery</w:t>
      </w:r>
      <w:proofErr w:type="spellEnd"/>
      <w:r w:rsidR="00D0442D"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 significantly if the materials quantity is not </w:t>
      </w:r>
      <w:proofErr w:type="gramStart"/>
      <w:r w:rsidR="001915B5" w:rsidRPr="00E932C0">
        <w:rPr>
          <w:rFonts w:cstheme="minorHAnsi"/>
          <w:color w:val="222222"/>
          <w:sz w:val="24"/>
          <w:szCs w:val="24"/>
          <w:shd w:val="clear" w:color="auto" w:fill="FFFFFF"/>
        </w:rPr>
        <w:t>go</w:t>
      </w:r>
      <w:proofErr w:type="gramEnd"/>
      <w:r w:rsidR="001915B5"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 above</w:t>
      </w:r>
      <w:r w:rsidR="00D0442D"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 15-20 thousand.</w:t>
      </w:r>
    </w:p>
    <w:p w14:paraId="06FEA8F0" w14:textId="77777777" w:rsidR="00D942C6" w:rsidRPr="00E932C0" w:rsidRDefault="00D942C6" w:rsidP="00D942C6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49FAC3E" w14:textId="4611CA4E" w:rsidR="00376930" w:rsidRPr="0025738D" w:rsidRDefault="00E95997" w:rsidP="00376930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25738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5738D">
        <w:rPr>
          <w:rFonts w:eastAsia="Times New Roman" w:cstheme="minorHAnsi"/>
          <w:sz w:val="24"/>
          <w:szCs w:val="24"/>
        </w:rPr>
        <w:t xml:space="preserve">Pathfinder International will make the determination of the award upon receiving quotes. </w:t>
      </w:r>
    </w:p>
    <w:p w14:paraId="3B723884" w14:textId="77777777" w:rsidR="00D942C6" w:rsidRPr="00E932C0" w:rsidRDefault="00D942C6" w:rsidP="00376930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6A20861" w14:textId="27EEF081" w:rsidR="00731A82" w:rsidRPr="00E932C0" w:rsidRDefault="00BA1CBD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>Will you share receiver's phone number with final delivery details?</w:t>
      </w:r>
    </w:p>
    <w:p w14:paraId="148D4275" w14:textId="77777777" w:rsidR="00D942C6" w:rsidRPr="00E932C0" w:rsidRDefault="00D942C6" w:rsidP="00D942C6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022CB4A" w14:textId="38B7CA4C" w:rsidR="00376930" w:rsidRPr="00E932C0" w:rsidRDefault="00E95997" w:rsidP="00376930">
      <w:pPr>
        <w:pStyle w:val="ListParagraph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9741F2" w:rsidRPr="00E932C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741F2" w:rsidRPr="00E932C0">
        <w:rPr>
          <w:rFonts w:cstheme="minorHAnsi"/>
          <w:sz w:val="24"/>
          <w:szCs w:val="24"/>
        </w:rPr>
        <w:t>Point of contact and mobile no. will be provided at the time of issuance of the purchase order</w:t>
      </w:r>
      <w:r w:rsidR="0025738D">
        <w:rPr>
          <w:rFonts w:cstheme="minorHAnsi"/>
          <w:sz w:val="24"/>
          <w:szCs w:val="24"/>
        </w:rPr>
        <w:t xml:space="preserve"> or before the delivery.</w:t>
      </w:r>
    </w:p>
    <w:p w14:paraId="1E58DB6D" w14:textId="77777777" w:rsidR="00D942C6" w:rsidRPr="00E932C0" w:rsidRDefault="00D942C6" w:rsidP="00376930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146A5EA" w14:textId="51E698AC" w:rsidR="00BA1CBD" w:rsidRPr="00E932C0" w:rsidRDefault="00BA1CBD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>Is it ok if we deliver through courier service and submit the CHALLAN of</w:t>
      </w:r>
      <w:r w:rsidRPr="00E932C0">
        <w:rPr>
          <w:rFonts w:cstheme="minorHAnsi"/>
          <w:color w:val="222222"/>
          <w:sz w:val="24"/>
          <w:szCs w:val="24"/>
        </w:rPr>
        <w:br/>
      </w: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>courier service?</w:t>
      </w:r>
      <w:r w:rsidRPr="00E932C0">
        <w:rPr>
          <w:rFonts w:cstheme="minorHAnsi"/>
          <w:color w:val="222222"/>
          <w:sz w:val="24"/>
          <w:szCs w:val="24"/>
        </w:rPr>
        <w:t xml:space="preserve"> </w:t>
      </w: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>OR, do you want receiver's signature on vendor challan copy</w:t>
      </w:r>
    </w:p>
    <w:p w14:paraId="167BE18B" w14:textId="77777777" w:rsidR="00D942C6" w:rsidRPr="00E932C0" w:rsidRDefault="00D942C6" w:rsidP="00D942C6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CF911FD" w14:textId="057524A9" w:rsidR="00376930" w:rsidRPr="0025738D" w:rsidRDefault="00E95997" w:rsidP="00376930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25738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5738D">
        <w:rPr>
          <w:rFonts w:eastAsia="Times New Roman" w:cstheme="minorHAnsi"/>
          <w:sz w:val="24"/>
          <w:szCs w:val="24"/>
        </w:rPr>
        <w:t>Please see answer to question no. 7</w:t>
      </w:r>
      <w:r w:rsidR="00CB2CC6">
        <w:rPr>
          <w:rFonts w:eastAsia="Times New Roman" w:cstheme="minorHAnsi"/>
          <w:sz w:val="24"/>
          <w:szCs w:val="24"/>
        </w:rPr>
        <w:t xml:space="preserve"> above</w:t>
      </w:r>
      <w:r w:rsidR="0025738D">
        <w:rPr>
          <w:rFonts w:eastAsia="Times New Roman" w:cstheme="minorHAnsi"/>
          <w:sz w:val="24"/>
          <w:szCs w:val="24"/>
        </w:rPr>
        <w:t>.</w:t>
      </w:r>
    </w:p>
    <w:p w14:paraId="6C888D97" w14:textId="77777777" w:rsidR="00D942C6" w:rsidRPr="00E932C0" w:rsidRDefault="00D942C6" w:rsidP="00376930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0A9AECA" w14:textId="4DACD629" w:rsidR="004801FE" w:rsidRPr="00E932C0" w:rsidRDefault="004801FE" w:rsidP="00BC47B7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cstheme="minorHAnsi"/>
          <w:color w:val="222222"/>
          <w:sz w:val="24"/>
          <w:szCs w:val="24"/>
          <w:shd w:val="clear" w:color="auto" w:fill="FFFFFF"/>
        </w:rPr>
        <w:t xml:space="preserve">Which format are given design and contents of the family </w:t>
      </w:r>
      <w:r w:rsidR="001915B5" w:rsidRPr="00E932C0">
        <w:rPr>
          <w:rFonts w:cstheme="minorHAnsi"/>
          <w:color w:val="222222"/>
          <w:sz w:val="24"/>
          <w:szCs w:val="24"/>
          <w:shd w:val="clear" w:color="auto" w:fill="FFFFFF"/>
        </w:rPr>
        <w:t>planning manual?</w:t>
      </w:r>
    </w:p>
    <w:p w14:paraId="7AA0C9EB" w14:textId="77777777" w:rsidR="00D942C6" w:rsidRPr="00E932C0" w:rsidRDefault="00D942C6" w:rsidP="00D942C6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A96A2F5" w14:textId="294EC3F7" w:rsidR="007F5A9C" w:rsidRPr="00E932C0" w:rsidRDefault="00E95997" w:rsidP="007F5A9C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</w:rPr>
      </w:pPr>
      <w:r w:rsidRPr="00E932C0">
        <w:rPr>
          <w:rFonts w:eastAsia="Times New Roman" w:cstheme="minorHAnsi"/>
          <w:b/>
          <w:bCs/>
          <w:sz w:val="24"/>
          <w:szCs w:val="24"/>
        </w:rPr>
        <w:t>Pathfinder International Response:</w:t>
      </w:r>
      <w:r w:rsidR="001A091F" w:rsidRPr="00E932C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3055B" w:rsidRPr="00E932C0">
        <w:rPr>
          <w:rFonts w:cstheme="minorHAnsi"/>
          <w:color w:val="000000"/>
          <w:sz w:val="24"/>
          <w:szCs w:val="24"/>
          <w:shd w:val="clear" w:color="auto" w:fill="FFFFFF"/>
        </w:rPr>
        <w:t xml:space="preserve">Both in PDF and illustrated copy but </w:t>
      </w:r>
      <w:r w:rsidR="0025738D">
        <w:rPr>
          <w:rFonts w:cstheme="minorHAnsi"/>
          <w:color w:val="000000"/>
          <w:sz w:val="24"/>
          <w:szCs w:val="24"/>
          <w:shd w:val="clear" w:color="auto" w:fill="FFFFFF"/>
        </w:rPr>
        <w:t>the selected vendor will require to do some additional work as mentioned in this document and the RFP.</w:t>
      </w:r>
    </w:p>
    <w:p w14:paraId="7A5499F3" w14:textId="77777777" w:rsidR="007A0C78" w:rsidRPr="00E932C0" w:rsidRDefault="007A0C78" w:rsidP="00BC47B7">
      <w:pPr>
        <w:pStyle w:val="ListParagraph"/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p w14:paraId="70CDF319" w14:textId="77777777" w:rsidR="003636BD" w:rsidRPr="00E932C0" w:rsidRDefault="00CB2CC6" w:rsidP="00BC47B7">
      <w:pPr>
        <w:spacing w:line="276" w:lineRule="auto"/>
        <w:rPr>
          <w:rFonts w:cstheme="minorHAnsi"/>
          <w:sz w:val="24"/>
          <w:szCs w:val="24"/>
        </w:rPr>
      </w:pPr>
    </w:p>
    <w:sectPr w:rsidR="003636BD" w:rsidRPr="00E9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D3501"/>
    <w:multiLevelType w:val="hybridMultilevel"/>
    <w:tmpl w:val="EBB0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F"/>
    <w:rsid w:val="000073BC"/>
    <w:rsid w:val="00040260"/>
    <w:rsid w:val="001018D1"/>
    <w:rsid w:val="001023D3"/>
    <w:rsid w:val="001073E6"/>
    <w:rsid w:val="00184A1B"/>
    <w:rsid w:val="001915B5"/>
    <w:rsid w:val="001A091F"/>
    <w:rsid w:val="00241FCD"/>
    <w:rsid w:val="0025738D"/>
    <w:rsid w:val="002F3D5F"/>
    <w:rsid w:val="00336A1E"/>
    <w:rsid w:val="0035044A"/>
    <w:rsid w:val="003620B8"/>
    <w:rsid w:val="00376930"/>
    <w:rsid w:val="003A2CD4"/>
    <w:rsid w:val="004032EE"/>
    <w:rsid w:val="00425A0A"/>
    <w:rsid w:val="004801FE"/>
    <w:rsid w:val="005376AD"/>
    <w:rsid w:val="005772CE"/>
    <w:rsid w:val="005A4332"/>
    <w:rsid w:val="005F2552"/>
    <w:rsid w:val="00653140"/>
    <w:rsid w:val="00731A82"/>
    <w:rsid w:val="007A0C78"/>
    <w:rsid w:val="007C1ECF"/>
    <w:rsid w:val="007D2230"/>
    <w:rsid w:val="007F5381"/>
    <w:rsid w:val="007F5A9C"/>
    <w:rsid w:val="00877F70"/>
    <w:rsid w:val="008B4F1F"/>
    <w:rsid w:val="00922D7D"/>
    <w:rsid w:val="00966CEA"/>
    <w:rsid w:val="009741F2"/>
    <w:rsid w:val="009F3E97"/>
    <w:rsid w:val="00A014C3"/>
    <w:rsid w:val="00A141A2"/>
    <w:rsid w:val="00A15C9E"/>
    <w:rsid w:val="00B225CE"/>
    <w:rsid w:val="00B26EB5"/>
    <w:rsid w:val="00BA1CBD"/>
    <w:rsid w:val="00BC47B7"/>
    <w:rsid w:val="00BD2633"/>
    <w:rsid w:val="00C504A9"/>
    <w:rsid w:val="00CA3E8B"/>
    <w:rsid w:val="00CB2CC6"/>
    <w:rsid w:val="00CD65B9"/>
    <w:rsid w:val="00D018F5"/>
    <w:rsid w:val="00D0442D"/>
    <w:rsid w:val="00D22042"/>
    <w:rsid w:val="00D942C6"/>
    <w:rsid w:val="00E3055B"/>
    <w:rsid w:val="00E36664"/>
    <w:rsid w:val="00E932C0"/>
    <w:rsid w:val="00E95997"/>
    <w:rsid w:val="00F142C1"/>
    <w:rsid w:val="00F1745E"/>
    <w:rsid w:val="00F21FC8"/>
    <w:rsid w:val="00F322E5"/>
    <w:rsid w:val="00F355AF"/>
    <w:rsid w:val="00F60EFE"/>
    <w:rsid w:val="00F77EFF"/>
    <w:rsid w:val="00F926C1"/>
    <w:rsid w:val="00FC27FF"/>
    <w:rsid w:val="00FE2527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E4F1"/>
  <w15:chartTrackingRefBased/>
  <w15:docId w15:val="{8B9A0C78-C206-4406-8120-675ABAF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Akter</dc:creator>
  <cp:keywords/>
  <dc:description/>
  <cp:lastModifiedBy>Rubina Akter</cp:lastModifiedBy>
  <cp:revision>65</cp:revision>
  <dcterms:created xsi:type="dcterms:W3CDTF">2021-05-01T09:08:00Z</dcterms:created>
  <dcterms:modified xsi:type="dcterms:W3CDTF">2021-05-03T06:23:00Z</dcterms:modified>
</cp:coreProperties>
</file>