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8147" w14:textId="77777777" w:rsidR="001427A6" w:rsidRPr="00D209E9" w:rsidRDefault="001427A6" w:rsidP="001427A6">
      <w:pPr>
        <w:pStyle w:val="Title"/>
        <w:rPr>
          <w:rFonts w:ascii="Arial" w:hAnsi="Arial" w:cs="Arial"/>
          <w:b w:val="0"/>
          <w:spacing w:val="80"/>
          <w:sz w:val="22"/>
          <w:szCs w:val="22"/>
          <w:lang w:val="en-GB"/>
        </w:rPr>
      </w:pPr>
    </w:p>
    <w:p w14:paraId="42FE498C" w14:textId="77777777" w:rsidR="001427A6" w:rsidRPr="00D209E9" w:rsidRDefault="001427A6" w:rsidP="001427A6">
      <w:pPr>
        <w:pStyle w:val="Title"/>
        <w:rPr>
          <w:rFonts w:ascii="Arial" w:hAnsi="Arial" w:cs="Arial"/>
          <w:b w:val="0"/>
          <w:spacing w:val="80"/>
          <w:sz w:val="22"/>
          <w:szCs w:val="22"/>
          <w:lang w:val="en-GB"/>
        </w:rPr>
      </w:pPr>
    </w:p>
    <w:p w14:paraId="1A645C36" w14:textId="4862097C" w:rsidR="00B757BB" w:rsidRPr="00B161BF" w:rsidRDefault="00B757BB" w:rsidP="00B757BB">
      <w:pPr>
        <w:pStyle w:val="Title"/>
        <w:rPr>
          <w:rFonts w:ascii="Arial" w:hAnsi="Arial" w:cs="Arial"/>
          <w:bCs w:val="0"/>
          <w:sz w:val="22"/>
          <w:szCs w:val="22"/>
          <w:lang w:val="en-GB"/>
        </w:rPr>
      </w:pPr>
      <w:r w:rsidRPr="00B161BF">
        <w:rPr>
          <w:rFonts w:ascii="Arial" w:hAnsi="Arial" w:cs="Arial"/>
          <w:bCs w:val="0"/>
          <w:sz w:val="22"/>
          <w:szCs w:val="22"/>
          <w:lang w:val="en-GB"/>
        </w:rPr>
        <w:t>Muslim Aid-Bangladesh Country Office</w:t>
      </w:r>
    </w:p>
    <w:p w14:paraId="0DF04D1B" w14:textId="1E4B8B09" w:rsidR="00B757BB" w:rsidRPr="00B161BF" w:rsidRDefault="00B757BB" w:rsidP="00B757BB">
      <w:pPr>
        <w:pStyle w:val="Title"/>
        <w:rPr>
          <w:rFonts w:ascii="Arial" w:hAnsi="Arial" w:cs="Arial"/>
          <w:bCs w:val="0"/>
          <w:sz w:val="22"/>
          <w:szCs w:val="22"/>
          <w:lang w:val="en-GB"/>
        </w:rPr>
      </w:pPr>
      <w:r w:rsidRPr="00B161BF">
        <w:rPr>
          <w:rFonts w:ascii="Arial" w:hAnsi="Arial" w:cs="Arial"/>
          <w:bCs w:val="0"/>
          <w:sz w:val="22"/>
          <w:szCs w:val="22"/>
          <w:lang w:val="en-GB"/>
        </w:rPr>
        <w:t xml:space="preserve">Address: </w:t>
      </w:r>
      <w:r w:rsidR="007C7776" w:rsidRPr="00B161BF">
        <w:rPr>
          <w:rFonts w:ascii="Arial" w:hAnsi="Arial" w:cs="Arial"/>
          <w:bCs w:val="0"/>
          <w:sz w:val="22"/>
          <w:szCs w:val="22"/>
          <w:lang w:val="en-GB"/>
        </w:rPr>
        <w:t>5</w:t>
      </w:r>
      <w:r w:rsidR="007C7776" w:rsidRPr="00B161BF">
        <w:rPr>
          <w:rFonts w:ascii="Arial" w:hAnsi="Arial" w:cs="Arial"/>
          <w:bCs w:val="0"/>
          <w:sz w:val="22"/>
          <w:szCs w:val="22"/>
          <w:vertAlign w:val="superscript"/>
          <w:lang w:val="en-GB"/>
        </w:rPr>
        <w:t>th</w:t>
      </w:r>
      <w:r w:rsidR="007C7776" w:rsidRPr="00B161BF">
        <w:rPr>
          <w:rFonts w:ascii="Arial" w:hAnsi="Arial" w:cs="Arial"/>
          <w:bCs w:val="0"/>
          <w:sz w:val="22"/>
          <w:szCs w:val="22"/>
          <w:lang w:val="en-GB"/>
        </w:rPr>
        <w:t xml:space="preserve"> Floor, </w:t>
      </w:r>
      <w:r w:rsidRPr="00B161BF">
        <w:rPr>
          <w:rFonts w:ascii="Arial" w:hAnsi="Arial" w:cs="Arial"/>
          <w:bCs w:val="0"/>
          <w:sz w:val="22"/>
          <w:szCs w:val="22"/>
          <w:lang w:val="en-GB"/>
        </w:rPr>
        <w:t>House</w:t>
      </w:r>
      <w:r w:rsidR="007C7776" w:rsidRPr="00B161BF">
        <w:rPr>
          <w:rFonts w:ascii="Arial" w:hAnsi="Arial" w:cs="Arial"/>
          <w:bCs w:val="0"/>
          <w:sz w:val="22"/>
          <w:szCs w:val="22"/>
          <w:lang w:val="en-GB"/>
        </w:rPr>
        <w:t xml:space="preserve"> no </w:t>
      </w:r>
      <w:r w:rsidRPr="00B161BF">
        <w:rPr>
          <w:rFonts w:ascii="Arial" w:hAnsi="Arial" w:cs="Arial"/>
          <w:bCs w:val="0"/>
          <w:sz w:val="22"/>
          <w:szCs w:val="22"/>
          <w:lang w:val="en-GB"/>
        </w:rPr>
        <w:t>#13,</w:t>
      </w:r>
      <w:r w:rsidR="007C7776" w:rsidRPr="00B161BF">
        <w:rPr>
          <w:rFonts w:ascii="Arial" w:hAnsi="Arial" w:cs="Arial"/>
          <w:bCs w:val="0"/>
          <w:sz w:val="22"/>
          <w:szCs w:val="22"/>
          <w:lang w:val="en-GB"/>
        </w:rPr>
        <w:t xml:space="preserve"> </w:t>
      </w:r>
      <w:r w:rsidRPr="00B161BF">
        <w:rPr>
          <w:rFonts w:ascii="Arial" w:hAnsi="Arial" w:cs="Arial"/>
          <w:bCs w:val="0"/>
          <w:sz w:val="22"/>
          <w:szCs w:val="22"/>
          <w:lang w:val="en-GB"/>
        </w:rPr>
        <w:t>Road</w:t>
      </w:r>
      <w:r w:rsidR="007C7776" w:rsidRPr="00B161BF">
        <w:rPr>
          <w:rFonts w:ascii="Arial" w:hAnsi="Arial" w:cs="Arial"/>
          <w:bCs w:val="0"/>
          <w:sz w:val="22"/>
          <w:szCs w:val="22"/>
          <w:lang w:val="en-GB"/>
        </w:rPr>
        <w:t>#27, Banani, Dhaka</w:t>
      </w:r>
    </w:p>
    <w:p w14:paraId="3CA0E11F" w14:textId="77777777" w:rsidR="00365428" w:rsidRPr="00B161BF" w:rsidRDefault="007C7776" w:rsidP="00365428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B161BF">
        <w:rPr>
          <w:rFonts w:ascii="Arial" w:hAnsi="Arial" w:cs="Arial"/>
          <w:b/>
          <w:sz w:val="22"/>
          <w:szCs w:val="22"/>
          <w:lang w:val="en-GB"/>
        </w:rPr>
        <w:t xml:space="preserve">Phone Number: </w:t>
      </w:r>
      <w:r w:rsidR="00365428" w:rsidRPr="00B161BF">
        <w:rPr>
          <w:rFonts w:ascii="Arial" w:hAnsi="Arial" w:cs="Arial"/>
          <w:b/>
          <w:bCs/>
          <w:sz w:val="22"/>
          <w:szCs w:val="22"/>
          <w:lang w:val="en-GB"/>
        </w:rPr>
        <w:t>+88 02 41080662</w:t>
      </w:r>
    </w:p>
    <w:p w14:paraId="4C64C8BE" w14:textId="02E94146" w:rsidR="007C7776" w:rsidRPr="00484E5C" w:rsidRDefault="007C7776" w:rsidP="00B757BB">
      <w:pPr>
        <w:pStyle w:val="Title"/>
        <w:rPr>
          <w:rFonts w:ascii="Arial" w:hAnsi="Arial" w:cs="Arial"/>
          <w:bCs w:val="0"/>
          <w:sz w:val="22"/>
          <w:szCs w:val="22"/>
          <w:lang w:val="en-GB"/>
        </w:rPr>
      </w:pPr>
    </w:p>
    <w:p w14:paraId="5FDC4440" w14:textId="77777777" w:rsidR="008660C5" w:rsidRPr="00484E5C" w:rsidRDefault="008660C5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6A417A0D" w14:textId="77777777" w:rsidR="008660C5" w:rsidRDefault="008660C5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24F95AAF" w14:textId="77777777" w:rsidR="00365428" w:rsidRDefault="00365428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080CFFB2" w14:textId="77777777" w:rsidR="00365428" w:rsidRDefault="00365428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0582E620" w14:textId="77777777" w:rsidR="00365428" w:rsidRDefault="00365428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1A16F8EA" w14:textId="77777777" w:rsidR="00365428" w:rsidRPr="00484E5C" w:rsidRDefault="00365428" w:rsidP="001427A6">
      <w:pPr>
        <w:ind w:right="-432"/>
        <w:jc w:val="center"/>
        <w:rPr>
          <w:rFonts w:ascii="Arial" w:hAnsi="Arial"/>
          <w:b/>
          <w:sz w:val="36"/>
          <w:szCs w:val="36"/>
        </w:rPr>
      </w:pPr>
    </w:p>
    <w:p w14:paraId="720AC982" w14:textId="77777777" w:rsidR="008660C5" w:rsidRDefault="008660C5" w:rsidP="001427A6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7384EA0F" w14:textId="4193F0D1" w:rsidR="00547241" w:rsidRPr="00E77358" w:rsidRDefault="0034525C" w:rsidP="0034525C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34525C">
        <w:rPr>
          <w:rFonts w:eastAsia="Times New Roman"/>
          <w:b/>
          <w:bCs/>
          <w:sz w:val="28"/>
          <w:szCs w:val="28"/>
          <w:lang w:eastAsia="en-US"/>
        </w:rPr>
        <w:t>Tender</w:t>
      </w:r>
      <w:r w:rsidR="00547241" w:rsidRPr="00E77358">
        <w:rPr>
          <w:rFonts w:eastAsia="Times New Roman"/>
          <w:b/>
          <w:bCs/>
          <w:sz w:val="28"/>
          <w:szCs w:val="28"/>
          <w:lang w:eastAsia="en-US"/>
        </w:rPr>
        <w:t xml:space="preserve"> for Third-Party Service Provider (Institute) to Conduct Assessment</w:t>
      </w:r>
    </w:p>
    <w:p w14:paraId="30586803" w14:textId="0B29E55E" w:rsidR="001427A6" w:rsidRPr="00B161BF" w:rsidRDefault="001427A6" w:rsidP="001427A6">
      <w:pPr>
        <w:ind w:right="-432"/>
        <w:jc w:val="center"/>
        <w:rPr>
          <w:rFonts w:ascii="Arial" w:hAnsi="Arial"/>
          <w:b/>
          <w:bCs/>
        </w:rPr>
      </w:pPr>
    </w:p>
    <w:p w14:paraId="4A9B00FF" w14:textId="77777777" w:rsidR="001427A6" w:rsidRPr="00843156" w:rsidRDefault="001427A6" w:rsidP="001427A6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1673AAD4" w14:textId="77777777" w:rsidR="001427A6" w:rsidRPr="00843156" w:rsidRDefault="001427A6" w:rsidP="001427A6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6E6D3E4F" w14:textId="77777777" w:rsidR="001427A6" w:rsidRPr="00D209E9" w:rsidRDefault="001427A6" w:rsidP="001427A6">
      <w:pPr>
        <w:pStyle w:val="Title"/>
        <w:rPr>
          <w:rFonts w:ascii="Arial" w:hAnsi="Arial" w:cs="Arial"/>
          <w:sz w:val="22"/>
          <w:szCs w:val="22"/>
          <w:lang w:val="en-GB"/>
        </w:rPr>
      </w:pPr>
    </w:p>
    <w:p w14:paraId="6FFC5ED9" w14:textId="77777777" w:rsidR="001427A6" w:rsidRPr="00D209E9" w:rsidRDefault="001427A6" w:rsidP="001427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FCF984D" w14:textId="77777777" w:rsidR="001427A6" w:rsidRPr="00D209E9" w:rsidRDefault="001427A6" w:rsidP="001427A6">
      <w:pPr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1A12AA5A" w14:textId="77777777" w:rsidR="001427A6" w:rsidRPr="00D209E9" w:rsidRDefault="001427A6" w:rsidP="001427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FE76829" w14:textId="77777777" w:rsidR="001427A6" w:rsidRDefault="001427A6" w:rsidP="001427A6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7C25AD1A" w14:textId="77777777" w:rsidR="00365428" w:rsidRDefault="00365428" w:rsidP="001427A6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4C6FDC43" w14:textId="77777777" w:rsidR="00365428" w:rsidRDefault="00365428" w:rsidP="001427A6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16E955F6" w14:textId="77777777" w:rsidR="00365428" w:rsidRPr="000C23F6" w:rsidRDefault="00365428" w:rsidP="001427A6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2B93B14E" w14:textId="77777777" w:rsidR="001427A6" w:rsidRDefault="001427A6" w:rsidP="001427A6">
      <w:pPr>
        <w:rPr>
          <w:rFonts w:ascii="Arial" w:hAnsi="Arial" w:cs="Arial"/>
          <w:sz w:val="22"/>
          <w:szCs w:val="22"/>
          <w:lang w:val="en-GB"/>
        </w:rPr>
      </w:pPr>
    </w:p>
    <w:p w14:paraId="5C05D0F4" w14:textId="77777777" w:rsidR="001427A6" w:rsidRDefault="001427A6" w:rsidP="001427A6">
      <w:pPr>
        <w:rPr>
          <w:rFonts w:ascii="Arial" w:hAnsi="Arial" w:cs="Arial"/>
          <w:sz w:val="22"/>
          <w:szCs w:val="22"/>
          <w:lang w:val="en-GB"/>
        </w:rPr>
      </w:pPr>
    </w:p>
    <w:p w14:paraId="7D4E76A4" w14:textId="77777777" w:rsidR="00FA0566" w:rsidRDefault="00FA0566" w:rsidP="001427A6">
      <w:pPr>
        <w:rPr>
          <w:rFonts w:ascii="Arial" w:hAnsi="Arial" w:cs="Arial"/>
          <w:sz w:val="22"/>
          <w:szCs w:val="22"/>
          <w:lang w:val="en-GB"/>
        </w:rPr>
      </w:pPr>
    </w:p>
    <w:p w14:paraId="6727C2B5" w14:textId="77777777" w:rsidR="00FA0566" w:rsidRDefault="00FA0566" w:rsidP="001427A6">
      <w:pPr>
        <w:rPr>
          <w:rFonts w:ascii="Arial" w:hAnsi="Arial" w:cs="Arial"/>
          <w:sz w:val="22"/>
          <w:szCs w:val="22"/>
          <w:lang w:val="en-GB"/>
        </w:rPr>
      </w:pPr>
    </w:p>
    <w:p w14:paraId="03B63ED8" w14:textId="77777777" w:rsidR="00FA0566" w:rsidRDefault="00FA0566" w:rsidP="001427A6">
      <w:pPr>
        <w:rPr>
          <w:rFonts w:ascii="Arial" w:hAnsi="Arial" w:cs="Arial"/>
          <w:sz w:val="22"/>
          <w:szCs w:val="22"/>
          <w:lang w:val="en-GB"/>
        </w:rPr>
      </w:pPr>
    </w:p>
    <w:p w14:paraId="62B3B36E" w14:textId="77777777" w:rsidR="00FA0566" w:rsidRDefault="00FA0566" w:rsidP="001427A6">
      <w:pPr>
        <w:rPr>
          <w:rFonts w:ascii="Arial" w:hAnsi="Arial" w:cs="Arial"/>
          <w:sz w:val="22"/>
          <w:szCs w:val="22"/>
          <w:lang w:val="en-GB"/>
        </w:rPr>
      </w:pPr>
    </w:p>
    <w:p w14:paraId="662E15C0" w14:textId="77777777" w:rsidR="001427A6" w:rsidRDefault="001427A6" w:rsidP="001427A6">
      <w:pPr>
        <w:rPr>
          <w:rFonts w:ascii="Arial" w:hAnsi="Arial" w:cs="Arial"/>
          <w:sz w:val="22"/>
          <w:szCs w:val="22"/>
          <w:lang w:val="en-GB"/>
        </w:rPr>
      </w:pPr>
    </w:p>
    <w:p w14:paraId="08B56A55" w14:textId="77777777" w:rsidR="00FA0566" w:rsidRDefault="00FA0566" w:rsidP="001427A6">
      <w:pPr>
        <w:rPr>
          <w:rFonts w:ascii="Arial" w:hAnsi="Arial" w:cs="Arial"/>
          <w:sz w:val="22"/>
          <w:szCs w:val="22"/>
          <w:lang w:val="en-GB"/>
        </w:rPr>
      </w:pPr>
    </w:p>
    <w:p w14:paraId="0350C7B8" w14:textId="77777777" w:rsidR="00D13E9B" w:rsidRDefault="00D13E9B" w:rsidP="001427A6">
      <w:pPr>
        <w:rPr>
          <w:rFonts w:ascii="Arial" w:hAnsi="Arial" w:cs="Arial"/>
          <w:sz w:val="22"/>
          <w:szCs w:val="22"/>
          <w:lang w:val="en-GB"/>
        </w:rPr>
      </w:pPr>
    </w:p>
    <w:p w14:paraId="271743C1" w14:textId="77777777" w:rsidR="00D13E9B" w:rsidRDefault="00D13E9B" w:rsidP="001427A6">
      <w:pPr>
        <w:rPr>
          <w:rFonts w:ascii="Arial" w:hAnsi="Arial" w:cs="Arial"/>
          <w:sz w:val="22"/>
          <w:szCs w:val="22"/>
          <w:lang w:val="en-GB"/>
        </w:rPr>
      </w:pPr>
    </w:p>
    <w:p w14:paraId="16BE96A7" w14:textId="77777777" w:rsidR="001427A6" w:rsidRPr="00484E5C" w:rsidRDefault="001427A6" w:rsidP="001427A6">
      <w:pPr>
        <w:rPr>
          <w:rFonts w:ascii="Arial" w:hAnsi="Arial" w:cs="Arial"/>
          <w:sz w:val="18"/>
          <w:szCs w:val="18"/>
          <w:lang w:val="en-GB"/>
        </w:rPr>
      </w:pPr>
    </w:p>
    <w:p w14:paraId="28A641D0" w14:textId="77777777" w:rsidR="001427A6" w:rsidRPr="00484E5C" w:rsidRDefault="001427A6" w:rsidP="001427A6">
      <w:pPr>
        <w:rPr>
          <w:rFonts w:ascii="Arial" w:hAnsi="Arial" w:cs="Arial"/>
          <w:sz w:val="18"/>
          <w:szCs w:val="18"/>
          <w:lang w:val="en-GB"/>
        </w:rPr>
      </w:pPr>
    </w:p>
    <w:p w14:paraId="0D37846F" w14:textId="1C3F5265" w:rsidR="001427A6" w:rsidRPr="00484E5C" w:rsidRDefault="001427A6" w:rsidP="001427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84E5C">
        <w:rPr>
          <w:rFonts w:ascii="Arial" w:hAnsi="Arial" w:cs="Arial"/>
          <w:b/>
          <w:bCs/>
          <w:sz w:val="22"/>
          <w:szCs w:val="22"/>
          <w:lang w:val="en-GB"/>
        </w:rPr>
        <w:t xml:space="preserve">Invitation </w:t>
      </w:r>
      <w:r w:rsidR="008E7202">
        <w:rPr>
          <w:rFonts w:ascii="Arial" w:hAnsi="Arial" w:cs="Arial"/>
          <w:b/>
          <w:bCs/>
          <w:sz w:val="22"/>
          <w:szCs w:val="22"/>
          <w:lang w:val="en-GB"/>
        </w:rPr>
        <w:t>No</w:t>
      </w:r>
      <w:r w:rsidRPr="00484E5C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25E04ED2" w14:textId="745A40BF" w:rsidR="001427A6" w:rsidRDefault="00552A75" w:rsidP="001427A6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Starting Date</w:t>
      </w:r>
      <w:r w:rsidR="001427A6" w:rsidRPr="00484E5C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 w:rsidR="008E7202">
        <w:rPr>
          <w:rFonts w:ascii="Arial" w:hAnsi="Arial" w:cs="Arial"/>
          <w:b/>
          <w:bCs/>
          <w:sz w:val="22"/>
          <w:szCs w:val="22"/>
          <w:lang w:val="en-GB"/>
        </w:rPr>
        <w:t>06 April, 2025</w:t>
      </w:r>
    </w:p>
    <w:p w14:paraId="0C6A47CA" w14:textId="77777777" w:rsidR="00195DC8" w:rsidRDefault="008E7202" w:rsidP="001427A6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Ending Date: </w:t>
      </w:r>
      <w:r w:rsidR="00195DC8">
        <w:rPr>
          <w:rFonts w:ascii="Arial" w:hAnsi="Arial" w:cs="Arial"/>
          <w:b/>
          <w:bCs/>
          <w:sz w:val="22"/>
          <w:szCs w:val="22"/>
          <w:lang w:val="en-GB"/>
        </w:rPr>
        <w:t>21 April, 2025</w:t>
      </w:r>
    </w:p>
    <w:p w14:paraId="582F2009" w14:textId="3B38C855" w:rsidR="00484E5C" w:rsidRPr="00484E5C" w:rsidRDefault="00484E5C" w:rsidP="001427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84E5C">
        <w:rPr>
          <w:rFonts w:ascii="Arial" w:hAnsi="Arial" w:cs="Arial"/>
          <w:b/>
          <w:bCs/>
          <w:sz w:val="22"/>
          <w:szCs w:val="22"/>
          <w:lang w:val="en-GB"/>
        </w:rPr>
        <w:t xml:space="preserve">Telephone No: </w:t>
      </w:r>
      <w:r w:rsidRPr="00484E5C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+88 02 41080662</w:t>
      </w:r>
    </w:p>
    <w:p w14:paraId="293CA67B" w14:textId="1A66D730" w:rsidR="001427A6" w:rsidRPr="00484E5C" w:rsidRDefault="00484E5C" w:rsidP="001427A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84E5C">
        <w:rPr>
          <w:rFonts w:ascii="Arial" w:hAnsi="Arial" w:cs="Arial"/>
          <w:b/>
          <w:bCs/>
          <w:sz w:val="22"/>
          <w:szCs w:val="22"/>
          <w:lang w:val="en-GB"/>
        </w:rPr>
        <w:t>Mobile</w:t>
      </w:r>
      <w:r w:rsidR="001427A6" w:rsidRPr="00484E5C">
        <w:rPr>
          <w:rFonts w:ascii="Arial" w:hAnsi="Arial" w:cs="Arial"/>
          <w:b/>
          <w:bCs/>
          <w:sz w:val="22"/>
          <w:szCs w:val="22"/>
          <w:lang w:val="en-GB"/>
        </w:rPr>
        <w:t xml:space="preserve"> No: </w:t>
      </w:r>
      <w:r w:rsidR="00D90BA5" w:rsidRPr="00484E5C">
        <w:rPr>
          <w:rFonts w:ascii="Arial" w:hAnsi="Arial" w:cs="Arial"/>
          <w:b/>
          <w:bCs/>
          <w:sz w:val="22"/>
          <w:szCs w:val="22"/>
          <w:lang w:val="en-GB"/>
        </w:rPr>
        <w:t>01921-167</w:t>
      </w:r>
      <w:r w:rsidR="00A74617"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="00D90BA5" w:rsidRPr="00484E5C">
        <w:rPr>
          <w:rFonts w:ascii="Arial" w:hAnsi="Arial" w:cs="Arial"/>
          <w:b/>
          <w:bCs/>
          <w:sz w:val="22"/>
          <w:szCs w:val="22"/>
          <w:lang w:val="en-GB"/>
        </w:rPr>
        <w:t>40</w:t>
      </w:r>
    </w:p>
    <w:p w14:paraId="1A26D231" w14:textId="77777777" w:rsidR="001427A6" w:rsidRDefault="001427A6" w:rsidP="001427A6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5E5A67C8" w14:textId="77777777" w:rsidR="001427A6" w:rsidRPr="003B1243" w:rsidRDefault="001427A6" w:rsidP="001427A6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7A185CD" w14:textId="77777777" w:rsidR="00AD68F5" w:rsidRPr="00AD68F5" w:rsidRDefault="00AD68F5" w:rsidP="00AD68F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AD68F5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Muslim Aid-Bangladesh Country Office</w:t>
      </w:r>
    </w:p>
    <w:p w14:paraId="5A96BE25" w14:textId="5D35032B" w:rsidR="00AD68F5" w:rsidRPr="00AD68F5" w:rsidRDefault="00AD68F5" w:rsidP="00AD68F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AD68F5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Address: House #13</w:t>
      </w:r>
      <w:r w:rsidR="002E54A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(5</w:t>
      </w:r>
      <w:r w:rsidR="002E54A7" w:rsidRPr="002E54A7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en-GB"/>
        </w:rPr>
        <w:t>th</w:t>
      </w:r>
      <w:r w:rsidR="002E54A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Floor)</w:t>
      </w:r>
      <w:r w:rsidRPr="00AD68F5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, Road#27, Banani, Dhaka</w:t>
      </w:r>
      <w:r w:rsidR="002E54A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-1213</w:t>
      </w:r>
    </w:p>
    <w:p w14:paraId="640985E1" w14:textId="2B8D5E0E" w:rsidR="00AD68F5" w:rsidRPr="00AD68F5" w:rsidRDefault="00B464EE" w:rsidP="00AD68F5">
      <w:pPr>
        <w:jc w:val="center"/>
        <w:rPr>
          <w:rFonts w:ascii="Arial" w:hAnsi="Arial" w:cs="Arial"/>
          <w:b/>
          <w:i/>
          <w:iCs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T</w:t>
      </w:r>
      <w:r w:rsidR="001B77DA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elephone</w:t>
      </w:r>
      <w:r w:rsidR="00AD68F5" w:rsidRPr="00AD68F5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Number: </w:t>
      </w:r>
      <w:r w:rsidR="00EA3AE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+88 02 41080662</w:t>
      </w:r>
    </w:p>
    <w:p w14:paraId="04A0179E" w14:textId="77777777" w:rsidR="001427A6" w:rsidRPr="00C52523" w:rsidRDefault="001427A6" w:rsidP="001427A6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658999A0" w14:textId="30565246" w:rsidR="001427A6" w:rsidRPr="001D1229" w:rsidRDefault="001427A6" w:rsidP="00A11B15">
      <w:pPr>
        <w:pStyle w:val="Heading3"/>
        <w:rPr>
          <w:sz w:val="10"/>
        </w:rPr>
      </w:pPr>
      <w:r w:rsidRPr="001D1229">
        <w:t xml:space="preserve">Invitation </w:t>
      </w:r>
    </w:p>
    <w:tbl>
      <w:tblPr>
        <w:tblW w:w="939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22"/>
        <w:gridCol w:w="122"/>
        <w:gridCol w:w="149"/>
        <w:gridCol w:w="2002"/>
        <w:gridCol w:w="2615"/>
      </w:tblGrid>
      <w:tr w:rsidR="001427A6" w:rsidRPr="00E92A30" w14:paraId="6649ED3C" w14:textId="77777777" w:rsidTr="00EC6049">
        <w:trPr>
          <w:trHeight w:val="57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77254" w14:textId="31C9DA1C" w:rsidR="001427A6" w:rsidRPr="00107D8D" w:rsidRDefault="00107D8D" w:rsidP="00107D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D68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Muslim Aid-Bangladesh Country Office</w:t>
            </w:r>
          </w:p>
        </w:tc>
      </w:tr>
      <w:tr w:rsidR="001427A6" w:rsidRPr="00E92A30" w14:paraId="63FA812E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0637" w14:textId="77777777" w:rsidR="001427A6" w:rsidRPr="001D1229" w:rsidRDefault="001427A6" w:rsidP="007935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49A3" w14:textId="0741613F" w:rsidR="001427A6" w:rsidRPr="001D1229" w:rsidRDefault="00CA36B4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Organization Type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F45D" w14:textId="7B4B14E7" w:rsidR="001427A6" w:rsidRPr="001D1229" w:rsidRDefault="00CA36B4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INGO</w:t>
            </w:r>
          </w:p>
        </w:tc>
      </w:tr>
      <w:tr w:rsidR="001427A6" w:rsidRPr="00E92A30" w14:paraId="6E5EFF48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28B6" w14:textId="4C85AB0D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="00CA36B4" w:rsidRPr="001D122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A52F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Procuring Entity Name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D876" w14:textId="6218835A" w:rsidR="001427A6" w:rsidRPr="001D1229" w:rsidRDefault="00D13E9B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Procurement Officer</w:t>
            </w:r>
          </w:p>
        </w:tc>
      </w:tr>
      <w:tr w:rsidR="001427A6" w:rsidRPr="00E92A30" w14:paraId="4EA32359" w14:textId="77777777" w:rsidTr="007556A0">
        <w:trPr>
          <w:trHeight w:val="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53E2" w14:textId="71C31739" w:rsidR="001427A6" w:rsidRPr="001D1229" w:rsidRDefault="00DA221F" w:rsidP="007935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1427A6"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E025" w14:textId="4B20A69C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Procuring Entity District</w:t>
            </w:r>
            <w:r w:rsidR="00AB5F67">
              <w:rPr>
                <w:rFonts w:ascii="Arial" w:hAnsi="Arial" w:cs="Arial"/>
                <w:sz w:val="18"/>
                <w:szCs w:val="18"/>
                <w:lang w:eastAsia="en-US"/>
              </w:rPr>
              <w:t>/Area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9328" w14:textId="28F5027B" w:rsidR="007556A0" w:rsidRPr="001D1229" w:rsidRDefault="00AB5F67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Dhaka-Mirpur &amp; Mohammadpur</w:t>
            </w:r>
            <w:r w:rsidR="007556A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&amp; Saidpur</w:t>
            </w:r>
          </w:p>
        </w:tc>
      </w:tr>
      <w:tr w:rsidR="00DA221F" w:rsidRPr="00E92A30" w14:paraId="513FDCC4" w14:textId="77777777" w:rsidTr="00AB5F67">
        <w:trPr>
          <w:trHeight w:val="3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F88B" w14:textId="26605C22" w:rsidR="00DA221F" w:rsidRPr="001D1229" w:rsidRDefault="00DA221F" w:rsidP="00DA22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DAA5" w14:textId="77777777" w:rsidR="00DA221F" w:rsidRPr="001D1229" w:rsidRDefault="00DA221F" w:rsidP="00DA221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Invitation for 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9FDD" w14:textId="3F5A6D1F" w:rsidR="00DA221F" w:rsidRPr="00AB5F67" w:rsidRDefault="00AB5F67" w:rsidP="00AB5F67">
            <w:pPr>
              <w:rPr>
                <w:sz w:val="22"/>
                <w:szCs w:val="22"/>
              </w:rPr>
            </w:pPr>
            <w:r w:rsidRPr="00AB5F67">
              <w:rPr>
                <w:sz w:val="22"/>
                <w:szCs w:val="22"/>
              </w:rPr>
              <w:t>third-party service provider (Institute) hire</w:t>
            </w:r>
          </w:p>
        </w:tc>
      </w:tr>
      <w:tr w:rsidR="00DA221F" w:rsidRPr="00E92A30" w14:paraId="2DBFB081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323B" w14:textId="7FCF40DF" w:rsidR="00DA221F" w:rsidRPr="001D1229" w:rsidRDefault="00DA221F" w:rsidP="00DA22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1E8" w14:textId="77777777" w:rsidR="00DA221F" w:rsidRPr="001D1229" w:rsidRDefault="00DA221F" w:rsidP="00DA221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Invitation Ref No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8E45" w14:textId="381E1C67" w:rsidR="00DA221F" w:rsidRPr="001D1229" w:rsidRDefault="00DA221F" w:rsidP="00DA221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221F" w:rsidRPr="00E92A30" w14:paraId="76117ED9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0A9F" w14:textId="7AEFAD2C" w:rsidR="00DA221F" w:rsidRPr="001D1229" w:rsidRDefault="00DA221F" w:rsidP="00DA22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53B8" w14:textId="774A0A47" w:rsidR="00DA221F" w:rsidRPr="001D1229" w:rsidRDefault="002974B6" w:rsidP="00DA221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Starting </w:t>
            </w:r>
            <w:r w:rsidR="00DA221F" w:rsidRPr="001D1229">
              <w:rPr>
                <w:rFonts w:ascii="Arial" w:hAnsi="Arial" w:cs="Arial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182" w14:textId="6DF7023F" w:rsidR="00DA221F" w:rsidRPr="001D1229" w:rsidRDefault="00AB5F67" w:rsidP="00DA221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06 April, 2025</w:t>
            </w:r>
          </w:p>
        </w:tc>
      </w:tr>
      <w:tr w:rsidR="001427A6" w:rsidRPr="00E92A30" w14:paraId="58BBF09C" w14:textId="77777777" w:rsidTr="00EC6049">
        <w:trPr>
          <w:trHeight w:val="318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34A2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KEY INFORMATION</w:t>
            </w:r>
          </w:p>
        </w:tc>
      </w:tr>
      <w:tr w:rsidR="001427A6" w:rsidRPr="00E92A30" w14:paraId="4DF5E34F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EA2" w14:textId="278D0EA2" w:rsidR="001427A6" w:rsidRPr="001D1229" w:rsidRDefault="00DA221F" w:rsidP="007935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="001427A6"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0E26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Procurement Method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A4B8" w14:textId="43F0A5A3" w:rsidR="001427A6" w:rsidRPr="001D1229" w:rsidRDefault="00AB5F67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Tender</w:t>
            </w:r>
          </w:p>
        </w:tc>
      </w:tr>
      <w:tr w:rsidR="001427A6" w:rsidRPr="00E92A30" w14:paraId="3C3B2423" w14:textId="77777777" w:rsidTr="00EC6049">
        <w:trPr>
          <w:trHeight w:val="318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3DF0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1427A6" w:rsidRPr="00E92A30" w14:paraId="1E772A26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279C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5DCA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195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5D12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Time</w:t>
            </w:r>
          </w:p>
        </w:tc>
      </w:tr>
      <w:tr w:rsidR="001427A6" w:rsidRPr="00E92A30" w14:paraId="07359DFC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A688" w14:textId="198EC31C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DA221F" w:rsidRPr="001D1229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881F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Application Closing Date and Time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980" w14:textId="48D91825" w:rsidR="001427A6" w:rsidRPr="001D1229" w:rsidRDefault="007556A0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21</w:t>
            </w:r>
            <w:r w:rsidRPr="007556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US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April</w:t>
            </w:r>
            <w:r w:rsidR="003B7BB2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03.00</w:t>
            </w:r>
            <w:r w:rsidR="004F027C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AM</w:t>
            </w:r>
          </w:p>
        </w:tc>
      </w:tr>
      <w:tr w:rsidR="001427A6" w:rsidRPr="00E92A30" w14:paraId="06A77115" w14:textId="77777777" w:rsidTr="00EC6049">
        <w:trPr>
          <w:trHeight w:val="308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5E9B" w14:textId="3AFB44CE" w:rsidR="009760A3" w:rsidRDefault="0054695D" w:rsidP="009760A3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9. </w:t>
            </w:r>
            <w:r w:rsidR="001427A6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 APPLICANT</w:t>
            </w:r>
            <w:r w:rsidR="009760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r w:rsidR="009760A3"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Eligibility of </w:t>
            </w:r>
            <w:r w:rsidR="00DA1082" w:rsidRPr="001D1229">
              <w:rPr>
                <w:rFonts w:ascii="Arial" w:hAnsi="Arial" w:cs="Arial"/>
                <w:sz w:val="18"/>
                <w:szCs w:val="18"/>
                <w:lang w:eastAsia="en-US"/>
              </w:rPr>
              <w:t>Applicant)</w:t>
            </w:r>
          </w:p>
          <w:p w14:paraId="3676CD1C" w14:textId="53754AF3" w:rsidR="001427A6" w:rsidRPr="001D1229" w:rsidRDefault="001427A6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27A6" w:rsidRPr="00E92A30" w14:paraId="1C8EB655" w14:textId="77777777" w:rsidTr="004453C2">
        <w:trPr>
          <w:trHeight w:val="39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F829" w14:textId="7ADD1185" w:rsidR="001427A6" w:rsidRPr="001D1229" w:rsidRDefault="0054695D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="00560C71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97BE" w14:textId="12C8E9F0" w:rsidR="00811382" w:rsidRPr="0054695D" w:rsidRDefault="00811382" w:rsidP="00A11B15">
            <w:pPr>
              <w:pStyle w:val="Heading3"/>
            </w:pPr>
            <w:r w:rsidRPr="0054695D">
              <w:rPr>
                <w:rStyle w:val="Strong"/>
                <w:b/>
                <w:bCs/>
                <w:sz w:val="22"/>
                <w:szCs w:val="22"/>
              </w:rPr>
              <w:t>Legal &amp; Registration Documents</w:t>
            </w:r>
          </w:p>
          <w:p w14:paraId="484A7FB1" w14:textId="77777777" w:rsidR="00811382" w:rsidRPr="0054695D" w:rsidRDefault="00811382" w:rsidP="007935C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D1322B3" w14:textId="77777777" w:rsidR="00D658CA" w:rsidRPr="0054695D" w:rsidRDefault="00D658CA" w:rsidP="007935C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3A22C4F" w14:textId="67D5AD59" w:rsidR="00D658CA" w:rsidRPr="0054695D" w:rsidRDefault="00D658CA" w:rsidP="005057D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D6B9" w14:textId="585A367B" w:rsidR="001427A6" w:rsidRPr="001D1229" w:rsidRDefault="001427A6" w:rsidP="001427A6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Must have </w:t>
            </w: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valid Trade License</w:t>
            </w:r>
            <w:r w:rsidR="00894E49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5D4FC4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Financial Year Update </w:t>
            </w:r>
            <w:r w:rsidR="00EC6049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copy</w:t>
            </w:r>
          </w:p>
          <w:p w14:paraId="7C5C5324" w14:textId="2DC7782E" w:rsidR="001427A6" w:rsidRPr="001D1229" w:rsidRDefault="001427A6" w:rsidP="00EC6049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Must have </w:t>
            </w:r>
            <w:r w:rsidR="0085780B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Income Tax Certificate</w:t>
            </w:r>
            <w:r w:rsidR="00EC6049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Financial Year Update copy</w:t>
            </w:r>
          </w:p>
          <w:p w14:paraId="71153834" w14:textId="7A392918" w:rsidR="0085780B" w:rsidRPr="001D1229" w:rsidRDefault="004B617C" w:rsidP="00EC6049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Must have</w:t>
            </w: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5780B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VAT </w:t>
            </w:r>
            <w:r w:rsidR="00F7563F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Registration Certificate </w:t>
            </w:r>
          </w:p>
          <w:p w14:paraId="7CEE8768" w14:textId="08886CA2" w:rsidR="001427A6" w:rsidRPr="00A70B90" w:rsidRDefault="001427A6" w:rsidP="001427A6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Must </w:t>
            </w:r>
            <w:r w:rsidR="00564C17"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have </w:t>
            </w:r>
            <w:r w:rsidR="00C05512" w:rsidRPr="00C055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Business </w:t>
            </w:r>
            <w:r w:rsidR="00F7563F"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Bank Account </w:t>
            </w:r>
          </w:p>
          <w:p w14:paraId="65CDA062" w14:textId="3A4A466E" w:rsidR="00AC38EE" w:rsidRPr="000C0F2A" w:rsidRDefault="00A70B90" w:rsidP="000C0F2A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05512">
              <w:rPr>
                <w:rStyle w:val="Strong"/>
                <w:rFonts w:ascii="Arial" w:hAnsi="Arial" w:cs="Arial"/>
                <w:sz w:val="18"/>
                <w:szCs w:val="18"/>
              </w:rPr>
              <w:t>BTEB/NSDA Affiliation Certificate</w:t>
            </w:r>
            <w:r w:rsidRPr="00C05512">
              <w:rPr>
                <w:rFonts w:ascii="Arial" w:hAnsi="Arial" w:cs="Arial"/>
                <w:sz w:val="18"/>
                <w:szCs w:val="18"/>
              </w:rPr>
              <w:t xml:space="preserve"> – Official approval must as a TVET training and assessment provider</w:t>
            </w:r>
          </w:p>
        </w:tc>
      </w:tr>
      <w:tr w:rsidR="009760A3" w:rsidRPr="00E92A30" w14:paraId="43A2F109" w14:textId="77777777" w:rsidTr="004453C2">
        <w:trPr>
          <w:trHeight w:val="39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61DE" w14:textId="21DC4706" w:rsidR="009760A3" w:rsidRPr="001D1229" w:rsidRDefault="00560C71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95D">
              <w:rPr>
                <w:sz w:val="22"/>
                <w:szCs w:val="22"/>
              </w:rPr>
              <w:lastRenderedPageBreak/>
              <w:t>ii)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4C80" w14:textId="5EAB8970" w:rsidR="009760A3" w:rsidRPr="0054695D" w:rsidRDefault="009867E9" w:rsidP="00A11B15">
            <w:pPr>
              <w:pStyle w:val="Heading3"/>
              <w:rPr>
                <w:rStyle w:val="Strong"/>
                <w:sz w:val="22"/>
                <w:szCs w:val="22"/>
              </w:rPr>
            </w:pPr>
            <w:r w:rsidRPr="0054695D">
              <w:t>Experience &amp; Technical Capacity Documents</w:t>
            </w:r>
            <w:r w:rsidR="001734BE">
              <w:t xml:space="preserve"> &amp; Proposal 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F35" w14:textId="77777777" w:rsidR="00FE0AC1" w:rsidRDefault="009760A3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rPr>
                <w:rStyle w:val="Strong"/>
              </w:rPr>
              <w:t>Organizational Profile</w:t>
            </w:r>
            <w:r>
              <w:t xml:space="preserve"> – Background</w:t>
            </w:r>
            <w:r w:rsidR="000C0F2A">
              <w:t xml:space="preserve"> </w:t>
            </w:r>
            <w:r>
              <w:t>and past experience in TVET assessment.</w:t>
            </w:r>
          </w:p>
          <w:p w14:paraId="16AC92F9" w14:textId="77777777" w:rsidR="00FE0AC1" w:rsidRDefault="009760A3" w:rsidP="009760A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rPr>
                <w:rStyle w:val="Strong"/>
              </w:rPr>
              <w:t>Proof of Experience (3+ years)</w:t>
            </w:r>
            <w:r>
              <w:t xml:space="preserve"> – Contracts</w:t>
            </w:r>
            <w:r w:rsidR="000C0F2A">
              <w:t>/</w:t>
            </w:r>
            <w:r>
              <w:t xml:space="preserve"> MoUs</w:t>
            </w:r>
            <w:r w:rsidR="000C0F2A">
              <w:t>/</w:t>
            </w:r>
            <w:r>
              <w:t xml:space="preserve">or work completion certificates related to previous </w:t>
            </w:r>
            <w:r w:rsidR="003A7461">
              <w:t>TVET assessment and certification.</w:t>
            </w:r>
          </w:p>
          <w:p w14:paraId="44089434" w14:textId="77777777" w:rsidR="00FE0AC1" w:rsidRDefault="009760A3" w:rsidP="009760A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rPr>
                <w:rStyle w:val="Strong"/>
              </w:rPr>
              <w:t>List of Certified Assessors</w:t>
            </w:r>
            <w:r>
              <w:t xml:space="preserve"> – Names, certification numbers, and CVs of BTEB/NSDA-certified assessors.</w:t>
            </w:r>
            <w:r w:rsidR="00A67466">
              <w:t xml:space="preserve"> Must have a pool of BTEB/NSDA certified assessors, with at least 2 (two) assessor per trade.</w:t>
            </w:r>
            <w:r w:rsidR="00FE4F54">
              <w:t xml:space="preserve"> </w:t>
            </w:r>
          </w:p>
          <w:p w14:paraId="6B60B96F" w14:textId="77777777" w:rsidR="00FE0AC1" w:rsidRDefault="00176096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E0AC1">
              <w:rPr>
                <w:b/>
                <w:bCs/>
              </w:rPr>
              <w:t>Assessors Experience:</w:t>
            </w:r>
            <w:r>
              <w:t xml:space="preserve">  must have minimum 2 years of experience in conducting TVET assessments under the NTVQF framework.</w:t>
            </w:r>
          </w:p>
          <w:p w14:paraId="7F894C81" w14:textId="77777777" w:rsidR="00FE0AC1" w:rsidRDefault="007B79BF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rPr>
                <w:rStyle w:val="Strong"/>
              </w:rPr>
              <w:t>NTVQF Compliance Proof</w:t>
            </w:r>
            <w:r>
              <w:t xml:space="preserve"> – Documentation showing adherence to the National Technical &amp; Vocational Qualification Framework.</w:t>
            </w:r>
          </w:p>
          <w:p w14:paraId="143BB683" w14:textId="77777777" w:rsidR="00FE0AC1" w:rsidRDefault="009760A3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rPr>
                <w:rStyle w:val="Strong"/>
              </w:rPr>
              <w:t>List of Trades Covered</w:t>
            </w:r>
            <w:r>
              <w:t xml:space="preserve"> – Confirmation that the institute has expertise in relevant trades</w:t>
            </w:r>
            <w:r w:rsidR="00FE0AC1">
              <w:t>.</w:t>
            </w:r>
          </w:p>
          <w:p w14:paraId="0A31DE50" w14:textId="77777777" w:rsidR="009760A3" w:rsidRDefault="009760A3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 xml:space="preserve"> </w:t>
            </w:r>
            <w:r>
              <w:rPr>
                <w:rStyle w:val="Strong"/>
              </w:rPr>
              <w:t>Backup Assessors Plan</w:t>
            </w:r>
            <w:r>
              <w:t xml:space="preserve"> – A strategy ensuring backup assessors for each trade.</w:t>
            </w:r>
            <w:r w:rsidR="007B79BF">
              <w:t xml:space="preserve"> </w:t>
            </w:r>
          </w:p>
          <w:p w14:paraId="097AB5F3" w14:textId="0A3A8D12" w:rsidR="001734BE" w:rsidRPr="00FE0AC1" w:rsidRDefault="001734BE" w:rsidP="00FE0AC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Proposal as per ToR</w:t>
            </w:r>
          </w:p>
        </w:tc>
      </w:tr>
      <w:tr w:rsidR="0054695D" w:rsidRPr="00E92A30" w14:paraId="0FCCBF5F" w14:textId="77777777" w:rsidTr="00C964DC">
        <w:trPr>
          <w:trHeight w:val="30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D73" w14:textId="36E65641" w:rsidR="0054695D" w:rsidRPr="001D1229" w:rsidRDefault="00560C71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iii)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26B3" w14:textId="7CCA78CC" w:rsidR="0054695D" w:rsidRDefault="0054695D" w:rsidP="00A11B15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 Financial &amp; Compliance Documents</w:t>
            </w:r>
          </w:p>
          <w:p w14:paraId="20433D4E" w14:textId="77777777" w:rsidR="0054695D" w:rsidRDefault="0054695D" w:rsidP="00560C71">
            <w:pPr>
              <w:spacing w:before="100" w:beforeAutospacing="1" w:after="100" w:afterAutospacing="1"/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BA14" w14:textId="77777777" w:rsidR="00D234C7" w:rsidRDefault="0054695D" w:rsidP="00D234C7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Strong"/>
              </w:rPr>
              <w:t>Bank Solvency Certificate</w:t>
            </w:r>
            <w:r>
              <w:t xml:space="preserve"> – Proof of financial capacity.</w:t>
            </w:r>
          </w:p>
          <w:p w14:paraId="48B272BC" w14:textId="77777777" w:rsidR="00D234C7" w:rsidRDefault="0054695D" w:rsidP="00D234C7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Strong"/>
              </w:rPr>
              <w:t>Tax Clearance Certificate</w:t>
            </w:r>
            <w:r>
              <w:t xml:space="preserve"> – Confirmation of up-to-date tax payments</w:t>
            </w:r>
            <w:r w:rsidR="00D234C7">
              <w:t>.</w:t>
            </w:r>
          </w:p>
          <w:p w14:paraId="09CC31BA" w14:textId="3EC1BFC3" w:rsidR="0054695D" w:rsidRDefault="0054695D" w:rsidP="00D234C7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 </w:t>
            </w:r>
            <w:r>
              <w:rPr>
                <w:rStyle w:val="Strong"/>
              </w:rPr>
              <w:t xml:space="preserve">Payment Terms &amp; </w:t>
            </w:r>
            <w:r w:rsidR="00B96950">
              <w:rPr>
                <w:rStyle w:val="Strong"/>
              </w:rPr>
              <w:t xml:space="preserve">Financial </w:t>
            </w:r>
            <w:r>
              <w:rPr>
                <w:rStyle w:val="Strong"/>
              </w:rPr>
              <w:t>Proposal</w:t>
            </w:r>
            <w:r>
              <w:t xml:space="preserve"> – A detailed cost breakdown for assessment services</w:t>
            </w:r>
            <w:r w:rsidR="00040316">
              <w:t xml:space="preserve"> (Followed</w:t>
            </w:r>
            <w:r w:rsidR="00493C97">
              <w:t xml:space="preserve"> ToR for payment modality &amp;</w:t>
            </w:r>
            <w:r w:rsidR="00040316">
              <w:t xml:space="preserve"> </w:t>
            </w:r>
            <w:r w:rsidR="00493C97">
              <w:t xml:space="preserve">submit through </w:t>
            </w:r>
            <w:r w:rsidR="00E70E97">
              <w:t>financial</w:t>
            </w:r>
            <w:r w:rsidR="00040316">
              <w:t xml:space="preserve"> </w:t>
            </w:r>
            <w:r w:rsidR="00493C97">
              <w:t xml:space="preserve">proposal </w:t>
            </w:r>
            <w:r w:rsidR="00040316">
              <w:t xml:space="preserve">Format) </w:t>
            </w:r>
          </w:p>
          <w:p w14:paraId="4E939BCC" w14:textId="77777777" w:rsidR="0054695D" w:rsidRDefault="0054695D" w:rsidP="0054695D">
            <w:pPr>
              <w:spacing w:before="100" w:beforeAutospacing="1" w:after="100" w:afterAutospacing="1"/>
              <w:rPr>
                <w:rStyle w:val="Strong"/>
              </w:rPr>
            </w:pPr>
          </w:p>
        </w:tc>
      </w:tr>
      <w:tr w:rsidR="00E07205" w:rsidRPr="00E92A30" w14:paraId="3E66D00B" w14:textId="77777777" w:rsidTr="00C964DC">
        <w:trPr>
          <w:trHeight w:val="30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2987" w14:textId="0D46A1A4" w:rsidR="00E07205" w:rsidRDefault="00E07205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iv)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E294" w14:textId="77777777" w:rsidR="00E07205" w:rsidRDefault="00E07205" w:rsidP="00A11B15">
            <w:pPr>
              <w:pStyle w:val="Heading3"/>
            </w:pPr>
            <w:r>
              <w:rPr>
                <w:rStyle w:val="Strong"/>
                <w:b/>
                <w:bCs/>
              </w:rPr>
              <w:t>Operational &amp; Quality Assurance Documents</w:t>
            </w:r>
          </w:p>
          <w:p w14:paraId="7D5E0724" w14:textId="77777777" w:rsidR="00E07205" w:rsidRDefault="00E07205" w:rsidP="00A11B15">
            <w:pPr>
              <w:pStyle w:val="Heading3"/>
              <w:numPr>
                <w:ilvl w:val="0"/>
                <w:numId w:val="0"/>
              </w:numPr>
              <w:ind w:left="540"/>
              <w:rPr>
                <w:rStyle w:val="Strong"/>
                <w:b/>
                <w:bCs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989" w14:textId="039DF84C" w:rsidR="00CF3A7E" w:rsidRDefault="00E07205" w:rsidP="00CF3A7E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rPr>
                <w:rStyle w:val="Strong"/>
              </w:rPr>
              <w:t>Geographic Coverage Plan</w:t>
            </w:r>
            <w:r>
              <w:t xml:space="preserve"> – Proof that the institute can operate in Mirpur</w:t>
            </w:r>
            <w:r w:rsidR="00896205">
              <w:t>/</w:t>
            </w:r>
            <w:r>
              <w:t>Mohammadpur</w:t>
            </w:r>
            <w:r w:rsidR="00896205">
              <w:t>/</w:t>
            </w:r>
            <w:r>
              <w:t xml:space="preserve"> Saidpur</w:t>
            </w:r>
            <w:r w:rsidR="00896205">
              <w:t xml:space="preserve"> or any one</w:t>
            </w:r>
          </w:p>
          <w:p w14:paraId="46B0A840" w14:textId="77777777" w:rsidR="00C964DC" w:rsidRDefault="00E07205" w:rsidP="00C964D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rPr>
                <w:rStyle w:val="Strong"/>
              </w:rPr>
              <w:t>Assessment Methodology</w:t>
            </w:r>
            <w:r>
              <w:t xml:space="preserve"> – Explanation of theoretical and practical assessment methods.</w:t>
            </w:r>
          </w:p>
          <w:p w14:paraId="244B376A" w14:textId="2B250800" w:rsidR="00E07205" w:rsidRDefault="00E07205" w:rsidP="00C964D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rPr>
                <w:rStyle w:val="Strong"/>
              </w:rPr>
              <w:t>Conflict of Interest Declaration</w:t>
            </w:r>
            <w:r>
              <w:t xml:space="preserve"> – Confirmation that there are no conflicts of interest.</w:t>
            </w:r>
          </w:p>
          <w:p w14:paraId="1B44EDE3" w14:textId="615382B0" w:rsidR="00E07205" w:rsidRPr="00C964DC" w:rsidRDefault="00E07205" w:rsidP="00C964DC">
            <w:pPr>
              <w:rPr>
                <w:rStyle w:val="Strong"/>
                <w:b w:val="0"/>
                <w:bCs w:val="0"/>
              </w:rPr>
            </w:pPr>
          </w:p>
        </w:tc>
      </w:tr>
      <w:tr w:rsidR="00564C17" w:rsidRPr="00E92A30" w14:paraId="49A9CE6B" w14:textId="77777777" w:rsidTr="00C964DC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F7B" w14:textId="3EF14FF2" w:rsidR="00564C17" w:rsidRPr="001D1229" w:rsidRDefault="00564C17" w:rsidP="00564C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517C3B" w:rsidRPr="001D1229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28CA" w14:textId="77777777" w:rsidR="00564C17" w:rsidRPr="001D1229" w:rsidRDefault="00564C17" w:rsidP="00564C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Price of Application Form </w:t>
            </w:r>
            <w:r w:rsidRPr="001D12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(Tk)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5B0" w14:textId="0DF6D296" w:rsidR="00564C17" w:rsidRPr="001D1229" w:rsidRDefault="0019223C" w:rsidP="00564C1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 Applicable</w:t>
            </w:r>
          </w:p>
        </w:tc>
      </w:tr>
      <w:tr w:rsidR="00564C17" w:rsidRPr="00E92A30" w14:paraId="386E11B8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287" w14:textId="4ACB85C4" w:rsidR="00564C17" w:rsidRPr="001D1229" w:rsidRDefault="00564C17" w:rsidP="00564C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517C3B"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7ED9" w14:textId="77777777" w:rsidR="00564C17" w:rsidRPr="001D1229" w:rsidRDefault="00564C17" w:rsidP="00564C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Enlistment / Renewal Fee </w:t>
            </w:r>
            <w:r w:rsidRPr="001D12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(Tk)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172" w14:textId="57966A5F" w:rsidR="00564C17" w:rsidRPr="001D1229" w:rsidRDefault="001E73C0" w:rsidP="00564C1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Not </w:t>
            </w:r>
            <w:r w:rsidR="0019223C" w:rsidRPr="001D12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applicable</w:t>
            </w:r>
          </w:p>
        </w:tc>
      </w:tr>
      <w:tr w:rsidR="001427A6" w:rsidRPr="00E92A30" w14:paraId="3697BA1D" w14:textId="77777777" w:rsidTr="00EC6049">
        <w:trPr>
          <w:trHeight w:val="318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8AB2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1427A6" w:rsidRPr="00E92A30" w14:paraId="3BD4DAE0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B04A" w14:textId="0BAEF116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FA0566" w:rsidRPr="001D122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0B35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Name of Official Inviting Application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C1B4" w14:textId="0D13EB91" w:rsidR="001427A6" w:rsidRPr="001D1229" w:rsidRDefault="005B3D60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Lutfun Nahar Lota</w:t>
            </w:r>
          </w:p>
        </w:tc>
      </w:tr>
      <w:tr w:rsidR="001427A6" w:rsidRPr="00E92A30" w14:paraId="71A467B3" w14:textId="77777777" w:rsidTr="004453C2">
        <w:trPr>
          <w:trHeight w:val="3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DF6" w14:textId="627ED724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FA0566" w:rsidRPr="001D1229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D75C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Designation of Official Inviting Application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BAF6" w14:textId="76729C02" w:rsidR="001427A6" w:rsidRPr="001D1229" w:rsidRDefault="005B3D60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Procurement Officer</w:t>
            </w:r>
          </w:p>
        </w:tc>
      </w:tr>
      <w:tr w:rsidR="001427A6" w:rsidRPr="00E92A30" w14:paraId="389DD772" w14:textId="77777777" w:rsidTr="001D1229">
        <w:trPr>
          <w:trHeight w:val="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371" w14:textId="4B8C63D8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FA0566" w:rsidRPr="001D1229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41CD" w14:textId="77777777" w:rsidR="001427A6" w:rsidRPr="001D1229" w:rsidRDefault="001427A6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Address of Official Inviting Application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47D0" w14:textId="039F9AB7" w:rsidR="001D1229" w:rsidRPr="001D1229" w:rsidRDefault="00A9690E" w:rsidP="00A9690E">
            <w:pPr>
              <w:rPr>
                <w:rFonts w:ascii="Arial" w:hAnsi="Arial" w:cs="Arial"/>
                <w:sz w:val="18"/>
                <w:szCs w:val="18"/>
              </w:rPr>
            </w:pPr>
            <w:r w:rsidRPr="001D1229">
              <w:rPr>
                <w:rFonts w:ascii="Arial" w:hAnsi="Arial" w:cs="Arial"/>
                <w:sz w:val="18"/>
                <w:szCs w:val="18"/>
              </w:rPr>
              <w:t>House#13</w:t>
            </w:r>
            <w:r w:rsidR="006F7564">
              <w:rPr>
                <w:rFonts w:ascii="Arial" w:hAnsi="Arial" w:cs="Arial"/>
                <w:sz w:val="18"/>
                <w:szCs w:val="18"/>
              </w:rPr>
              <w:t>(5</w:t>
            </w:r>
            <w:r w:rsidR="006F7564" w:rsidRPr="006F756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6F7564">
              <w:rPr>
                <w:rFonts w:ascii="Arial" w:hAnsi="Arial" w:cs="Arial"/>
                <w:sz w:val="18"/>
                <w:szCs w:val="18"/>
              </w:rPr>
              <w:t xml:space="preserve"> floor)</w:t>
            </w:r>
            <w:r w:rsidRPr="001D1229">
              <w:rPr>
                <w:rFonts w:ascii="Arial" w:hAnsi="Arial" w:cs="Arial"/>
                <w:sz w:val="18"/>
                <w:szCs w:val="18"/>
              </w:rPr>
              <w:t>, Road#27, Banani, Dhaka</w:t>
            </w:r>
          </w:p>
        </w:tc>
      </w:tr>
      <w:tr w:rsidR="004453C2" w:rsidRPr="00E92A30" w14:paraId="100D1E5A" w14:textId="77777777" w:rsidTr="00D3383B">
        <w:trPr>
          <w:trHeight w:val="4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04F0" w14:textId="1FBF1C21" w:rsidR="004453C2" w:rsidRPr="001D1229" w:rsidRDefault="004453C2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A78" w14:textId="77777777" w:rsidR="004453C2" w:rsidRPr="001D1229" w:rsidRDefault="004453C2" w:rsidP="007935C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D12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Contact details of Official Inviting Application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131" w14:textId="38706871" w:rsidR="004453C2" w:rsidRDefault="00B5384F" w:rsidP="007935CD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hyperlink r:id="rId7" w:history="1">
              <w:r w:rsidR="001D1229" w:rsidRPr="0026023C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eastAsia="en-US"/>
                </w:rPr>
                <w:t>bangladeshprocurement@muslimaid.org.bd</w:t>
              </w:r>
            </w:hyperlink>
          </w:p>
          <w:p w14:paraId="74738DA0" w14:textId="4E1EC877" w:rsidR="001D1229" w:rsidRPr="001D1229" w:rsidRDefault="00D3383B" w:rsidP="007935CD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01921167840</w:t>
            </w:r>
          </w:p>
        </w:tc>
      </w:tr>
    </w:tbl>
    <w:p w14:paraId="0C3BF858" w14:textId="77777777" w:rsidR="001427A6" w:rsidRDefault="001427A6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5F66F7D0" w14:textId="77777777" w:rsidR="0056279D" w:rsidRDefault="0056279D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65BCD98E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19023F6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5CD26A20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60121FAA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D562584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916BBFC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6A596153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152E0D1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6EB40D49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A7806B8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2395A6B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983C91C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63320E45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2CE05E23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EF7F742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7AABBC93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4FAFC21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A747922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87CC765" w14:textId="77777777" w:rsidR="00162387" w:rsidRDefault="00162387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290FE0D7" w14:textId="77777777" w:rsidR="00D46A44" w:rsidRPr="00940B5B" w:rsidRDefault="00D46A44" w:rsidP="00D46A44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i/>
          <w:sz w:val="16"/>
          <w:szCs w:val="22"/>
          <w:u w:val="single"/>
          <w:lang w:val="en-GB"/>
        </w:rPr>
      </w:pPr>
      <w:r>
        <w:rPr>
          <w:i/>
          <w:sz w:val="16"/>
          <w:szCs w:val="22"/>
          <w:u w:val="single"/>
          <w:lang w:val="en-GB"/>
        </w:rPr>
        <w:t>[In office pad]</w:t>
      </w:r>
    </w:p>
    <w:p w14:paraId="3B3ACDBD" w14:textId="77777777" w:rsidR="00EF4C37" w:rsidRPr="00A802A5" w:rsidRDefault="00EF4C37" w:rsidP="00EF4C37">
      <w:pPr>
        <w:pStyle w:val="Heading4"/>
        <w:jc w:val="center"/>
        <w:rPr>
          <w:rFonts w:ascii="Arial" w:hAnsi="Arial" w:cs="Arial"/>
          <w:bCs w:val="0"/>
          <w:sz w:val="18"/>
          <w:szCs w:val="18"/>
          <w:lang w:val="en-GB"/>
        </w:rPr>
      </w:pPr>
      <w:r w:rsidRPr="00A802A5">
        <w:rPr>
          <w:rFonts w:ascii="Arial" w:hAnsi="Arial" w:cs="Arial"/>
          <w:bCs w:val="0"/>
          <w:sz w:val="18"/>
          <w:szCs w:val="18"/>
          <w:lang w:val="en-GB"/>
        </w:rPr>
        <w:t xml:space="preserve">Application </w:t>
      </w:r>
    </w:p>
    <w:p w14:paraId="59F3AE60" w14:textId="77777777" w:rsidR="00EF4C37" w:rsidRPr="00A802A5" w:rsidRDefault="00EF4C37" w:rsidP="00EF4C37">
      <w:pPr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A802A5">
        <w:rPr>
          <w:rFonts w:ascii="Arial" w:hAnsi="Arial" w:cs="Arial"/>
          <w:i/>
          <w:iCs/>
          <w:sz w:val="18"/>
          <w:szCs w:val="18"/>
          <w:lang w:val="en-GB"/>
        </w:rPr>
        <w:t>[This Form should be completed and signed by Applicant]</w:t>
      </w:r>
    </w:p>
    <w:tbl>
      <w:tblPr>
        <w:tblW w:w="1020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9"/>
      </w:tblGrid>
      <w:tr w:rsidR="00EF4C37" w:rsidRPr="00A802A5" w14:paraId="640FD427" w14:textId="77777777" w:rsidTr="006A7225">
        <w:trPr>
          <w:trHeight w:val="10873"/>
        </w:trPr>
        <w:tc>
          <w:tcPr>
            <w:tcW w:w="10209" w:type="dxa"/>
            <w:shd w:val="clear" w:color="auto" w:fill="auto"/>
          </w:tcPr>
          <w:p w14:paraId="71892B4B" w14:textId="77777777" w:rsidR="00C7562C" w:rsidRPr="00A802A5" w:rsidRDefault="00C7562C" w:rsidP="00C7562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0840D3C" w14:textId="317159BF" w:rsidR="00C7562C" w:rsidRPr="00E77358" w:rsidRDefault="00E77358" w:rsidP="00C7562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To:</w:t>
            </w:r>
            <w:r w:rsidR="00C7562C" w:rsidRPr="00A8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="00C7562C" w:rsidRPr="00E773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Date:</w:t>
            </w:r>
            <w:r w:rsidR="00C7562C"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[Insert Date]</w:t>
            </w:r>
          </w:p>
          <w:p w14:paraId="7B44DE8A" w14:textId="74FC8744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Muslim Aid-UK Bangladesh Country Office (MABCO)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House #13 (5th Floor), Road #27, Block # J, Banani, Dhaka-1213</w:t>
            </w:r>
          </w:p>
          <w:p w14:paraId="008D34CF" w14:textId="77777777" w:rsidR="00C7562C" w:rsidRPr="00A802A5" w:rsidRDefault="00C7562C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58D422C" w14:textId="2055398A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Subject: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Application for Third-Party Service Provider (Institute) to Conduct Assessment of Graduates in Mirpur, Mohammadpur, Saidpur, or All Three Locations</w:t>
            </w:r>
          </w:p>
          <w:p w14:paraId="7ED8E159" w14:textId="77777777" w:rsidR="00C7562C" w:rsidRPr="00A802A5" w:rsidRDefault="00C7562C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07304F48" w14:textId="1B96AF89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Dear Sir/Madam,</w:t>
            </w:r>
          </w:p>
          <w:p w14:paraId="635E2098" w14:textId="77777777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In response to your advertisement published in </w:t>
            </w:r>
            <w:r w:rsidRPr="00E773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The Daily Ittefaq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or </w:t>
            </w:r>
            <w:r w:rsidRPr="00E773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BD Jobs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(Tender) on [Insert Date], inviting applications for the above-mentioned service, I am pleased to submit my application for consideration.</w:t>
            </w:r>
          </w:p>
          <w:p w14:paraId="2D156433" w14:textId="77777777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 look forward to the opportunity to contribute to this initiative and assure my commitment to delivering quality service.</w:t>
            </w:r>
          </w:p>
          <w:p w14:paraId="28B1D178" w14:textId="77777777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Thank you for your time and consideration.</w:t>
            </w:r>
          </w:p>
          <w:p w14:paraId="27C013E3" w14:textId="77777777" w:rsidR="00C7562C" w:rsidRPr="00A802A5" w:rsidRDefault="00C7562C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C5167E8" w14:textId="77777777" w:rsidR="00C7562C" w:rsidRPr="00A802A5" w:rsidRDefault="00C7562C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496E331" w14:textId="77777777" w:rsidR="00C7562C" w:rsidRPr="00A802A5" w:rsidRDefault="00C7562C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8BDB35F" w14:textId="7A0BDFD5" w:rsidR="00E77358" w:rsidRPr="00E77358" w:rsidRDefault="00E77358" w:rsidP="00E7735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773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Sincerely,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[Your Name]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[Your Designation]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[Organization Name]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[Organization Address]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</w:t>
            </w:r>
            <w:r w:rsidR="00C7562C" w:rsidRPr="00A802A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Contact person 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Mobile Number]</w:t>
            </w:r>
            <w:r w:rsidRPr="00E7735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[Email Address]</w:t>
            </w:r>
          </w:p>
          <w:p w14:paraId="297AB8CA" w14:textId="77777777" w:rsidR="00EF4C37" w:rsidRPr="00A802A5" w:rsidRDefault="00EF4C37" w:rsidP="00190FC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A95E25" w14:textId="77777777" w:rsidR="0056279D" w:rsidRDefault="0056279D" w:rsidP="00266654">
      <w:pPr>
        <w:tabs>
          <w:tab w:val="num" w:pos="360"/>
        </w:tabs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7D901D09" w14:textId="77777777" w:rsidR="00A802A5" w:rsidRDefault="00A802A5" w:rsidP="00A802A5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8"/>
          <w:szCs w:val="18"/>
          <w:lang w:eastAsia="en-US"/>
        </w:rPr>
      </w:pPr>
    </w:p>
    <w:p w14:paraId="3C731CF3" w14:textId="77777777" w:rsidR="00A802A5" w:rsidRDefault="00A802A5" w:rsidP="001C35C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8"/>
          <w:szCs w:val="18"/>
          <w:lang w:eastAsia="en-US"/>
        </w:rPr>
      </w:pPr>
    </w:p>
    <w:p w14:paraId="1FF6F946" w14:textId="4D2AFDAC" w:rsidR="00A802A5" w:rsidRPr="00A802A5" w:rsidRDefault="00A802A5" w:rsidP="00A802A5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i/>
          <w:sz w:val="16"/>
          <w:szCs w:val="22"/>
          <w:u w:val="single"/>
          <w:lang w:val="en-GB"/>
        </w:rPr>
      </w:pPr>
      <w:r>
        <w:rPr>
          <w:i/>
          <w:sz w:val="16"/>
          <w:szCs w:val="22"/>
          <w:u w:val="single"/>
          <w:lang w:val="en-GB"/>
        </w:rPr>
        <w:lastRenderedPageBreak/>
        <w:t>[In office pad]</w:t>
      </w:r>
    </w:p>
    <w:p w14:paraId="0C60E07D" w14:textId="4779F617" w:rsidR="00A802A5" w:rsidRDefault="00A802A5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A802A5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Ref No:</w:t>
      </w:r>
      <w:r w:rsidRPr="00A802A5">
        <w:rPr>
          <w:rFonts w:ascii="Arial" w:eastAsia="Times New Roman" w:hAnsi="Arial" w:cs="Arial"/>
          <w:sz w:val="18"/>
          <w:szCs w:val="18"/>
          <w:lang w:eastAsia="en-US"/>
        </w:rPr>
        <w:t xml:space="preserve"> [Insert Reference Number]</w:t>
      </w:r>
      <w:r w:rsidRPr="00A802A5">
        <w:rPr>
          <w:rFonts w:ascii="Arial" w:eastAsia="Times New Roman" w:hAnsi="Arial" w:cs="Arial"/>
          <w:sz w:val="18"/>
          <w:szCs w:val="18"/>
          <w:lang w:eastAsia="en-US"/>
        </w:rPr>
        <w:br/>
      </w:r>
      <w:r w:rsidRPr="00A802A5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Subject:</w:t>
      </w:r>
      <w:r w:rsidRPr="00A802A5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802A5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:</w:t>
      </w:r>
      <w:r w:rsidRPr="00A802A5">
        <w:rPr>
          <w:rFonts w:ascii="Arial" w:eastAsia="Times New Roman" w:hAnsi="Arial" w:cs="Arial"/>
          <w:sz w:val="18"/>
          <w:szCs w:val="18"/>
          <w:lang w:eastAsia="en-US"/>
        </w:rPr>
        <w:t xml:space="preserve"> Declaration for Third-Party Service Provider for Assessment</w:t>
      </w:r>
      <w:r>
        <w:rPr>
          <w:rFonts w:ascii="Arial" w:eastAsia="Times New Roman" w:hAnsi="Arial" w:cs="Arial"/>
          <w:b/>
          <w:bCs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n-US"/>
        </w:rPr>
        <w:tab/>
      </w:r>
    </w:p>
    <w:p w14:paraId="16267E49" w14:textId="7B0BBD0F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Dear Sir/Madam,</w:t>
      </w:r>
    </w:p>
    <w:p w14:paraId="5DC77502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I/We hereby declare that I/we have the legal capacity to enter into a contract with Muslim Aid-UK Bangladesh Country Office for conducting the assessment of graduates as a third-party service provider. I/We affirm that I/we have not been declared ineligible by the Government of Bangladesh due to engagement in corrupt, fraudulent, collusive, or coercive practices.</w:t>
      </w:r>
    </w:p>
    <w:p w14:paraId="47E0BA4C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I/We confirm that:</w:t>
      </w:r>
    </w:p>
    <w:p w14:paraId="1357D705" w14:textId="77777777" w:rsidR="001C35CF" w:rsidRPr="001C35CF" w:rsidRDefault="001C35CF" w:rsidP="001C35CF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I/We am/are not submitting more than one application for this assignment under my/our own name or any other name.</w:t>
      </w:r>
    </w:p>
    <w:p w14:paraId="2BE09364" w14:textId="77777777" w:rsidR="001C35CF" w:rsidRPr="001C35CF" w:rsidRDefault="001C35CF" w:rsidP="001C35CF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I/We have carefully examined all documents issued by you and have no reservations regarding them.</w:t>
      </w:r>
    </w:p>
    <w:p w14:paraId="61831C1F" w14:textId="77777777" w:rsidR="001C35CF" w:rsidRPr="001C35CF" w:rsidRDefault="001C35CF" w:rsidP="001C35CF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To the best of my/our knowledge, the information provided in this application is accurate and true.</w:t>
      </w:r>
    </w:p>
    <w:p w14:paraId="7DDAC552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I/We understand that:</w:t>
      </w:r>
    </w:p>
    <w:p w14:paraId="4CD0E8DA" w14:textId="77777777" w:rsidR="001C35CF" w:rsidRPr="001C35CF" w:rsidRDefault="001C35CF" w:rsidP="001C35CF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If any of the information provided is found to be incorrect or false, my/our contract shall be subject to cancellation.</w:t>
      </w:r>
    </w:p>
    <w:p w14:paraId="0581DC06" w14:textId="77777777" w:rsidR="001C35CF" w:rsidRPr="001C35CF" w:rsidRDefault="001C35CF" w:rsidP="001C35CF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Muslim Aid-UK reserves the right to reject any or all applications or annul the selection process without incurring any liability.</w:t>
      </w:r>
    </w:p>
    <w:p w14:paraId="61E28A13" w14:textId="77777777" w:rsidR="001C35CF" w:rsidRPr="001C35CF" w:rsidRDefault="001C35CF" w:rsidP="0026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Furthermore, I/we confirm that we do not fall under any of the following disqualifications:</w:t>
      </w:r>
    </w:p>
    <w:p w14:paraId="4AD7E813" w14:textId="77777777" w:rsidR="001C35CF" w:rsidRPr="001C35CF" w:rsidRDefault="001C35CF" w:rsidP="0026665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We are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not bankrupt, nor undergoing winding-up procedures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, court administration, creditor arrangements, business suspension, or any similar legal proceedings as per national laws or regulations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(Clause 28.2).</w:t>
      </w:r>
    </w:p>
    <w:p w14:paraId="57EEED54" w14:textId="77777777" w:rsidR="001C35CF" w:rsidRPr="001C35CF" w:rsidRDefault="001C35CF" w:rsidP="0026665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We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have not been convicted of any offense concerning professional conduct by any legal judgment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(Clause 28.2).</w:t>
      </w:r>
    </w:p>
    <w:p w14:paraId="041393D9" w14:textId="77777777" w:rsidR="001C35CF" w:rsidRPr="001C35CF" w:rsidRDefault="001C35CF" w:rsidP="0026665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We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have not engaged in any grave professional misconduct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 as determined by the Beneficiary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(Clause 28.2).</w:t>
      </w:r>
    </w:p>
    <w:p w14:paraId="7E1BA79F" w14:textId="77777777" w:rsidR="001C35CF" w:rsidRPr="001C35CF" w:rsidRDefault="001C35CF" w:rsidP="0026665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We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have fulfilled all obligations related to social security contributions and tax payments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 in accordance with the laws of our country, the Beneficiary’s country, or the country where the contract is to be performed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(Clause 28.2).</w:t>
      </w:r>
    </w:p>
    <w:p w14:paraId="05FA7D05" w14:textId="77777777" w:rsidR="001C35CF" w:rsidRPr="001C35CF" w:rsidRDefault="001C35CF" w:rsidP="0026665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We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have not been convicted of fraud, corruption, involvement in a criminal organization, or any illegal activities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 that could harm the financial interests of the Community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(Clause 28.2).</w:t>
      </w:r>
    </w:p>
    <w:p w14:paraId="759ADED6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I/We hereby declare that we are </w:t>
      </w: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not in any of the situations listed above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t xml:space="preserve"> and submit this declaration for your kind consideration.</w:t>
      </w:r>
    </w:p>
    <w:p w14:paraId="5163B685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Sincerely,</w:t>
      </w:r>
    </w:p>
    <w:p w14:paraId="795DF30A" w14:textId="77777777" w:rsidR="001C35CF" w:rsidRPr="001C35CF" w:rsidRDefault="001C35CF" w:rsidP="001C35C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en-US"/>
        </w:rPr>
      </w:pPr>
      <w:r w:rsidRPr="001C35CF">
        <w:rPr>
          <w:rFonts w:ascii="Arial" w:eastAsia="Times New Roman" w:hAnsi="Arial" w:cs="Arial"/>
          <w:sz w:val="18"/>
          <w:szCs w:val="18"/>
          <w:lang w:eastAsia="en-US"/>
        </w:rPr>
        <w:t>[Signature of the Applicant]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[Name of the Applicant]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[Designation]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[Organization Name]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[Organization Address]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[Mobile Number]</w:t>
      </w:r>
      <w:r w:rsidRPr="001C35CF">
        <w:rPr>
          <w:rFonts w:ascii="Arial" w:eastAsia="Times New Roman" w:hAnsi="Arial" w:cs="Arial"/>
          <w:sz w:val="18"/>
          <w:szCs w:val="18"/>
          <w:lang w:eastAsia="en-US"/>
        </w:rPr>
        <w:br/>
        <w:t>[Email Address]</w:t>
      </w:r>
    </w:p>
    <w:p w14:paraId="55E0A4DA" w14:textId="77777777" w:rsidR="001C35CF" w:rsidRDefault="001C35CF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12A580A" w14:textId="77777777" w:rsidR="0056279D" w:rsidRDefault="0056279D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CC74103" w14:textId="77777777" w:rsidR="00266654" w:rsidRDefault="00266654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8A8590F" w14:textId="77777777" w:rsidR="00266654" w:rsidRDefault="00266654" w:rsidP="001427A6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2AE489FB" w14:textId="574D0D4F" w:rsidR="00463B30" w:rsidRPr="00E70E97" w:rsidRDefault="00463B30" w:rsidP="00E70E9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E70E97">
        <w:rPr>
          <w:rFonts w:ascii="Arial" w:hAnsi="Arial" w:cs="Arial"/>
          <w:b/>
          <w:szCs w:val="32"/>
          <w:lang w:val="en-GB"/>
        </w:rPr>
        <w:t>List of supporting documents submitted/</w:t>
      </w:r>
      <w:r w:rsidRPr="00E70E97">
        <w:rPr>
          <w:rFonts w:ascii="Arial" w:hAnsi="Arial" w:cs="Arial"/>
          <w:b/>
          <w:bCs/>
        </w:rPr>
        <w:t xml:space="preserve">Enclosed </w:t>
      </w:r>
      <w:r w:rsidRPr="00E70E97">
        <w:rPr>
          <w:rFonts w:ascii="Arial" w:hAnsi="Arial" w:cs="Arial"/>
          <w:b/>
          <w:szCs w:val="32"/>
          <w:lang w:val="en-GB"/>
        </w:rPr>
        <w:t>(Tick appropriate one):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7554"/>
        <w:gridCol w:w="1078"/>
      </w:tblGrid>
      <w:tr w:rsidR="00463B30" w:rsidRPr="002C6A98" w14:paraId="5D0EE788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0CA5" w14:textId="6D15B36A" w:rsidR="00463B30" w:rsidRPr="002C6A98" w:rsidRDefault="00DA1082" w:rsidP="00190FC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D6AF" w14:textId="6BBAC98D" w:rsidR="00463B30" w:rsidRPr="00850DFD" w:rsidRDefault="00463B30" w:rsidP="00190FC4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0DFD">
              <w:rPr>
                <w:rFonts w:ascii="Arial" w:hAnsi="Arial" w:cs="Arial"/>
                <w:sz w:val="22"/>
                <w:szCs w:val="22"/>
                <w:lang w:val="en-GB"/>
              </w:rPr>
              <w:t xml:space="preserve">Application form </w:t>
            </w:r>
            <w:r w:rsidR="00A8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(Pg-06)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A8A7" w14:textId="355CA50F" w:rsidR="00463B30" w:rsidRPr="0085786D" w:rsidRDefault="00463B30" w:rsidP="005E1ECD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5786D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27EC4A08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F4E9B" w14:textId="1B0AD157" w:rsidR="00A802A5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75B8A" w14:textId="60FEA1F3" w:rsidR="00A802A5" w:rsidRPr="00850DFD" w:rsidRDefault="00A802A5" w:rsidP="00A802A5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0DFD">
              <w:rPr>
                <w:rFonts w:ascii="Arial" w:hAnsi="Arial" w:cs="Arial"/>
                <w:sz w:val="22"/>
                <w:szCs w:val="22"/>
              </w:rPr>
              <w:t xml:space="preserve">Company Profile </w:t>
            </w:r>
            <w:r w:rsidRPr="00850DFD">
              <w:rPr>
                <w:rFonts w:ascii="Arial" w:hAnsi="Arial" w:cs="Arial"/>
                <w:sz w:val="22"/>
                <w:szCs w:val="22"/>
                <w:lang w:val="en-GB"/>
              </w:rPr>
              <w:t>[9 (ii) a]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F7EB3" w14:textId="2A5DE71B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44217F09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53695" w14:textId="6F399728" w:rsidR="00A802A5" w:rsidRPr="002C6A98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BB45D" w14:textId="264E0F5F" w:rsidR="00A802A5" w:rsidRPr="00850DFD" w:rsidRDefault="00A802A5" w:rsidP="00A802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50DFD">
              <w:rPr>
                <w:rFonts w:ascii="Arial" w:hAnsi="Arial" w:cs="Arial"/>
                <w:sz w:val="22"/>
                <w:szCs w:val="22"/>
              </w:rPr>
              <w:t xml:space="preserve">Experience &amp; Technical Capacity Documents &amp; Proposal 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 (ii) b– e]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34380" w14:textId="5F8704C3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71957576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C0F9A" w14:textId="4253AB9E" w:rsidR="00A802A5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F6EA6" w14:textId="73F6FA29" w:rsidR="00A802A5" w:rsidRPr="00850DFD" w:rsidRDefault="00A802A5" w:rsidP="00A802A5">
            <w:pPr>
              <w:pStyle w:val="Heading3"/>
              <w:rPr>
                <w:sz w:val="22"/>
                <w:szCs w:val="22"/>
              </w:rPr>
            </w:pPr>
            <w:r w:rsidRPr="00850DFD">
              <w:rPr>
                <w:rStyle w:val="Strong"/>
                <w:sz w:val="22"/>
                <w:szCs w:val="22"/>
              </w:rPr>
              <w:t xml:space="preserve">Operational &amp; Quality Assurance Documents </w:t>
            </w:r>
            <w:r w:rsidRPr="00850DFD">
              <w:rPr>
                <w:sz w:val="22"/>
                <w:szCs w:val="22"/>
              </w:rPr>
              <w:t>[9 (iv) a – c]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498C3" w14:textId="59CEA8B2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71F66C2E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F0E0D" w14:textId="4EEB3FA3" w:rsidR="00A802A5" w:rsidRPr="002C6A98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ADA2C" w14:textId="6D4CDA16" w:rsidR="00A802A5" w:rsidRPr="00850DFD" w:rsidRDefault="00A802A5" w:rsidP="00A802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50DFD">
              <w:rPr>
                <w:rFonts w:ascii="Arial" w:hAnsi="Arial" w:cs="Arial"/>
                <w:sz w:val="22"/>
                <w:szCs w:val="22"/>
                <w:lang w:val="en-GB"/>
              </w:rPr>
              <w:t xml:space="preserve">Legal Documents   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[9 (i) a – e]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08E79" w14:textId="682A982B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53BEE4BD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FC0F9" w14:textId="25D6C733" w:rsidR="00A802A5" w:rsidRPr="002C6A98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B0160" w14:textId="6489AAC9" w:rsidR="00A802A5" w:rsidRPr="00850DFD" w:rsidRDefault="00A802A5" w:rsidP="00A802A5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0DF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Financial &amp; Compliance Documents 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 (iii) a – c]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8F87" w14:textId="732E090D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540B1C25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A176D" w14:textId="382D7698" w:rsidR="00A802A5" w:rsidRPr="002C6A98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19899" w14:textId="03834833" w:rsidR="00A802A5" w:rsidRPr="00850DFD" w:rsidRDefault="00A802A5" w:rsidP="00A802A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50DFD">
              <w:rPr>
                <w:rFonts w:ascii="Arial" w:hAnsi="Arial" w:cs="Arial"/>
                <w:sz w:val="22"/>
                <w:szCs w:val="22"/>
              </w:rPr>
              <w:t xml:space="preserve">Financial Proposal 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850D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 (iii) d ]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803EB" w14:textId="4A1513B0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A4AA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  <w:tr w:rsidR="00A802A5" w:rsidRPr="002C6A98" w14:paraId="41366A60" w14:textId="77777777" w:rsidTr="0085786D">
        <w:trPr>
          <w:trHeight w:val="55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A61C" w14:textId="74E768F1" w:rsidR="00A802A5" w:rsidRPr="002C6A98" w:rsidRDefault="00A802A5" w:rsidP="00A802A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64E0" w14:textId="31F7AD0A" w:rsidR="00A802A5" w:rsidRPr="002C6A98" w:rsidRDefault="00A802A5" w:rsidP="00A802A5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2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Declaration for Third-Party Service Provider for Assessment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 xml:space="preserve"> (Pg-06)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C402" w14:textId="240719E5" w:rsidR="00A802A5" w:rsidRPr="0085786D" w:rsidRDefault="00A802A5" w:rsidP="00A802A5">
            <w:pPr>
              <w:spacing w:before="60" w:after="60"/>
              <w:ind w:firstLine="12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5786D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</w:tr>
    </w:tbl>
    <w:p w14:paraId="4849D9BB" w14:textId="77777777" w:rsidR="006B654E" w:rsidRDefault="006B654E" w:rsidP="000558E0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4E122223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2D5F25FA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68F9D41D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0AAACD6F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3CCE35AB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35D0CE07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1B762037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33AB1DFF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1622B949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007D18AF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624E2C8B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p w14:paraId="32FD54C6" w14:textId="77777777" w:rsidR="002C74C0" w:rsidRDefault="002C74C0" w:rsidP="002C74C0">
      <w:pPr>
        <w:spacing w:before="100" w:beforeAutospacing="1" w:after="100" w:afterAutospacing="1"/>
        <w:rPr>
          <w:rFonts w:eastAsia="Times New Roman"/>
          <w:b/>
          <w:bCs/>
          <w:lang w:eastAsia="en-US"/>
        </w:rPr>
      </w:pPr>
    </w:p>
    <w:sectPr w:rsidR="002C74C0" w:rsidSect="0075659F">
      <w:footerReference w:type="even" r:id="rId8"/>
      <w:footerReference w:type="default" r:id="rId9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5E6C" w14:textId="77777777" w:rsidR="00290039" w:rsidRDefault="00290039">
      <w:r>
        <w:separator/>
      </w:r>
    </w:p>
  </w:endnote>
  <w:endnote w:type="continuationSeparator" w:id="0">
    <w:p w14:paraId="3CECB793" w14:textId="77777777" w:rsidR="00290039" w:rsidRDefault="0029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9632" w14:textId="77777777" w:rsidR="001E3C7E" w:rsidRDefault="004D0148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8D03D" w14:textId="77777777" w:rsidR="001E3C7E" w:rsidRDefault="00B5384F" w:rsidP="008632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7715" w14:textId="77777777" w:rsidR="001E3C7E" w:rsidRDefault="004D0148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7191202" w14:textId="77777777" w:rsidR="001E3C7E" w:rsidRPr="00BA27BB" w:rsidRDefault="00B5384F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F44B" w14:textId="77777777" w:rsidR="00290039" w:rsidRDefault="00290039">
      <w:r>
        <w:separator/>
      </w:r>
    </w:p>
  </w:footnote>
  <w:footnote w:type="continuationSeparator" w:id="0">
    <w:p w14:paraId="6724C502" w14:textId="77777777" w:rsidR="00290039" w:rsidRDefault="0029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07D7F"/>
    <w:multiLevelType w:val="multilevel"/>
    <w:tmpl w:val="705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86623"/>
    <w:multiLevelType w:val="multilevel"/>
    <w:tmpl w:val="5262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F4A79"/>
    <w:multiLevelType w:val="hybridMultilevel"/>
    <w:tmpl w:val="918E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C409F"/>
    <w:multiLevelType w:val="hybridMultilevel"/>
    <w:tmpl w:val="918E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BE6"/>
    <w:multiLevelType w:val="hybridMultilevel"/>
    <w:tmpl w:val="A4B4264C"/>
    <w:lvl w:ilvl="0" w:tplc="797E4A40">
      <w:start w:val="1"/>
      <w:numFmt w:val="bullet"/>
      <w:pStyle w:val="Heading3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1402"/>
    <w:multiLevelType w:val="multilevel"/>
    <w:tmpl w:val="6DD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B27A3"/>
    <w:multiLevelType w:val="hybridMultilevel"/>
    <w:tmpl w:val="14569DEA"/>
    <w:lvl w:ilvl="0" w:tplc="1CB0D5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524E"/>
    <w:multiLevelType w:val="multilevel"/>
    <w:tmpl w:val="64C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634E3"/>
    <w:multiLevelType w:val="hybridMultilevel"/>
    <w:tmpl w:val="C11266AE"/>
    <w:lvl w:ilvl="0" w:tplc="03343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DD2"/>
    <w:multiLevelType w:val="multilevel"/>
    <w:tmpl w:val="D65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27B85"/>
    <w:multiLevelType w:val="hybridMultilevel"/>
    <w:tmpl w:val="AF90D334"/>
    <w:lvl w:ilvl="0" w:tplc="081682D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A035D"/>
    <w:multiLevelType w:val="hybridMultilevel"/>
    <w:tmpl w:val="B90CA2B0"/>
    <w:lvl w:ilvl="0" w:tplc="8864CF92">
      <w:start w:val="1"/>
      <w:numFmt w:val="lowerLetter"/>
      <w:lvlText w:val="%1)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17C9B"/>
    <w:multiLevelType w:val="multilevel"/>
    <w:tmpl w:val="17C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B1138"/>
    <w:multiLevelType w:val="hybridMultilevel"/>
    <w:tmpl w:val="9F1212F6"/>
    <w:lvl w:ilvl="0" w:tplc="4942EFFE">
      <w:start w:val="1"/>
      <w:numFmt w:val="lowerLetter"/>
      <w:lvlText w:val="%1)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17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53"/>
    <w:rsid w:val="000200E2"/>
    <w:rsid w:val="0002301A"/>
    <w:rsid w:val="00040316"/>
    <w:rsid w:val="00054CCE"/>
    <w:rsid w:val="000558E0"/>
    <w:rsid w:val="00096D74"/>
    <w:rsid w:val="000C0F2A"/>
    <w:rsid w:val="000D49C3"/>
    <w:rsid w:val="001046C2"/>
    <w:rsid w:val="00107D8D"/>
    <w:rsid w:val="0013423E"/>
    <w:rsid w:val="00134ECD"/>
    <w:rsid w:val="001427A6"/>
    <w:rsid w:val="00144CC5"/>
    <w:rsid w:val="00162387"/>
    <w:rsid w:val="001734BE"/>
    <w:rsid w:val="001743F0"/>
    <w:rsid w:val="00176096"/>
    <w:rsid w:val="00182511"/>
    <w:rsid w:val="0019223C"/>
    <w:rsid w:val="00193353"/>
    <w:rsid w:val="001952CD"/>
    <w:rsid w:val="00195DC8"/>
    <w:rsid w:val="00196863"/>
    <w:rsid w:val="001A5590"/>
    <w:rsid w:val="001B77DA"/>
    <w:rsid w:val="001C35CF"/>
    <w:rsid w:val="001D1229"/>
    <w:rsid w:val="001E0C84"/>
    <w:rsid w:val="001E0E1D"/>
    <w:rsid w:val="001E3C04"/>
    <w:rsid w:val="001E73C0"/>
    <w:rsid w:val="00213B1A"/>
    <w:rsid w:val="0022338F"/>
    <w:rsid w:val="00231DC9"/>
    <w:rsid w:val="0023269B"/>
    <w:rsid w:val="00247908"/>
    <w:rsid w:val="002533EB"/>
    <w:rsid w:val="00254E9F"/>
    <w:rsid w:val="00266654"/>
    <w:rsid w:val="002738D6"/>
    <w:rsid w:val="00276D69"/>
    <w:rsid w:val="00290039"/>
    <w:rsid w:val="00291F2B"/>
    <w:rsid w:val="002974B6"/>
    <w:rsid w:val="002B626C"/>
    <w:rsid w:val="002C21F5"/>
    <w:rsid w:val="002C639B"/>
    <w:rsid w:val="002C6A98"/>
    <w:rsid w:val="002C74C0"/>
    <w:rsid w:val="002D3B50"/>
    <w:rsid w:val="002D54BF"/>
    <w:rsid w:val="002E54A7"/>
    <w:rsid w:val="0032517A"/>
    <w:rsid w:val="00335FE9"/>
    <w:rsid w:val="0034525C"/>
    <w:rsid w:val="00347EF7"/>
    <w:rsid w:val="00354EE7"/>
    <w:rsid w:val="003577AD"/>
    <w:rsid w:val="00365428"/>
    <w:rsid w:val="0036683C"/>
    <w:rsid w:val="00375423"/>
    <w:rsid w:val="003857A9"/>
    <w:rsid w:val="00394721"/>
    <w:rsid w:val="003A03E6"/>
    <w:rsid w:val="003A7461"/>
    <w:rsid w:val="003B7BB2"/>
    <w:rsid w:val="003C5C43"/>
    <w:rsid w:val="003F4D21"/>
    <w:rsid w:val="00411ADE"/>
    <w:rsid w:val="004453C2"/>
    <w:rsid w:val="00456459"/>
    <w:rsid w:val="00463B30"/>
    <w:rsid w:val="004647EA"/>
    <w:rsid w:val="00466F70"/>
    <w:rsid w:val="00484E5C"/>
    <w:rsid w:val="004921C6"/>
    <w:rsid w:val="00493C97"/>
    <w:rsid w:val="004A5289"/>
    <w:rsid w:val="004B35BA"/>
    <w:rsid w:val="004B617C"/>
    <w:rsid w:val="004C4BB8"/>
    <w:rsid w:val="004D0148"/>
    <w:rsid w:val="004E60D9"/>
    <w:rsid w:val="004F027C"/>
    <w:rsid w:val="005057D3"/>
    <w:rsid w:val="00506705"/>
    <w:rsid w:val="00517C3B"/>
    <w:rsid w:val="00521DCF"/>
    <w:rsid w:val="00531E6B"/>
    <w:rsid w:val="00536360"/>
    <w:rsid w:val="0054695D"/>
    <w:rsid w:val="00547241"/>
    <w:rsid w:val="00552A75"/>
    <w:rsid w:val="00560C71"/>
    <w:rsid w:val="0056279D"/>
    <w:rsid w:val="00564C17"/>
    <w:rsid w:val="00574F4A"/>
    <w:rsid w:val="00597229"/>
    <w:rsid w:val="005A0F16"/>
    <w:rsid w:val="005B3D60"/>
    <w:rsid w:val="005D4FC4"/>
    <w:rsid w:val="005E1C8A"/>
    <w:rsid w:val="005E1ECD"/>
    <w:rsid w:val="005F0616"/>
    <w:rsid w:val="005F2BC1"/>
    <w:rsid w:val="00616222"/>
    <w:rsid w:val="00617A62"/>
    <w:rsid w:val="00620C98"/>
    <w:rsid w:val="00641AA6"/>
    <w:rsid w:val="00644C56"/>
    <w:rsid w:val="006453EA"/>
    <w:rsid w:val="00647D33"/>
    <w:rsid w:val="00666A27"/>
    <w:rsid w:val="006A7225"/>
    <w:rsid w:val="006B5838"/>
    <w:rsid w:val="006B654E"/>
    <w:rsid w:val="006C0D43"/>
    <w:rsid w:val="006D36B3"/>
    <w:rsid w:val="006F5792"/>
    <w:rsid w:val="006F7564"/>
    <w:rsid w:val="00706B13"/>
    <w:rsid w:val="007373F5"/>
    <w:rsid w:val="007556A0"/>
    <w:rsid w:val="00781AD2"/>
    <w:rsid w:val="007A0A2E"/>
    <w:rsid w:val="007A318C"/>
    <w:rsid w:val="007B79BF"/>
    <w:rsid w:val="007C7776"/>
    <w:rsid w:val="007D561D"/>
    <w:rsid w:val="007E4FF1"/>
    <w:rsid w:val="00811382"/>
    <w:rsid w:val="00814F7D"/>
    <w:rsid w:val="00844A31"/>
    <w:rsid w:val="00846894"/>
    <w:rsid w:val="00850DFD"/>
    <w:rsid w:val="0085172C"/>
    <w:rsid w:val="008536B8"/>
    <w:rsid w:val="0085780B"/>
    <w:rsid w:val="0085786D"/>
    <w:rsid w:val="008660C5"/>
    <w:rsid w:val="00870C9E"/>
    <w:rsid w:val="00883EA2"/>
    <w:rsid w:val="00894E49"/>
    <w:rsid w:val="00896205"/>
    <w:rsid w:val="008B63AA"/>
    <w:rsid w:val="008C7FBF"/>
    <w:rsid w:val="008E7202"/>
    <w:rsid w:val="009137DD"/>
    <w:rsid w:val="00920F22"/>
    <w:rsid w:val="0093071C"/>
    <w:rsid w:val="00932DA6"/>
    <w:rsid w:val="009760A3"/>
    <w:rsid w:val="00976CC7"/>
    <w:rsid w:val="009867E9"/>
    <w:rsid w:val="00993AE8"/>
    <w:rsid w:val="00996837"/>
    <w:rsid w:val="009A6A2B"/>
    <w:rsid w:val="009B0469"/>
    <w:rsid w:val="009B218D"/>
    <w:rsid w:val="009D066C"/>
    <w:rsid w:val="009D671F"/>
    <w:rsid w:val="009E2C82"/>
    <w:rsid w:val="009E5380"/>
    <w:rsid w:val="009F74D3"/>
    <w:rsid w:val="00A03CC6"/>
    <w:rsid w:val="00A11B15"/>
    <w:rsid w:val="00A1308B"/>
    <w:rsid w:val="00A34799"/>
    <w:rsid w:val="00A509F9"/>
    <w:rsid w:val="00A544C5"/>
    <w:rsid w:val="00A6707D"/>
    <w:rsid w:val="00A67466"/>
    <w:rsid w:val="00A70B90"/>
    <w:rsid w:val="00A74617"/>
    <w:rsid w:val="00A802A5"/>
    <w:rsid w:val="00A9690E"/>
    <w:rsid w:val="00AA09AC"/>
    <w:rsid w:val="00AB10E4"/>
    <w:rsid w:val="00AB5F67"/>
    <w:rsid w:val="00AC38EE"/>
    <w:rsid w:val="00AC5D05"/>
    <w:rsid w:val="00AD68F5"/>
    <w:rsid w:val="00AE5B5E"/>
    <w:rsid w:val="00AE699B"/>
    <w:rsid w:val="00B161BF"/>
    <w:rsid w:val="00B35787"/>
    <w:rsid w:val="00B464EE"/>
    <w:rsid w:val="00B5384F"/>
    <w:rsid w:val="00B67674"/>
    <w:rsid w:val="00B74D17"/>
    <w:rsid w:val="00B757BB"/>
    <w:rsid w:val="00B76FF5"/>
    <w:rsid w:val="00B93C9D"/>
    <w:rsid w:val="00B96950"/>
    <w:rsid w:val="00BD7C58"/>
    <w:rsid w:val="00BF6E3B"/>
    <w:rsid w:val="00C05512"/>
    <w:rsid w:val="00C17193"/>
    <w:rsid w:val="00C545C9"/>
    <w:rsid w:val="00C54757"/>
    <w:rsid w:val="00C55245"/>
    <w:rsid w:val="00C575E7"/>
    <w:rsid w:val="00C64E2F"/>
    <w:rsid w:val="00C72CC9"/>
    <w:rsid w:val="00C7562C"/>
    <w:rsid w:val="00C85ECE"/>
    <w:rsid w:val="00C964DC"/>
    <w:rsid w:val="00CA36B4"/>
    <w:rsid w:val="00CB205B"/>
    <w:rsid w:val="00CB4B3F"/>
    <w:rsid w:val="00CF3A7E"/>
    <w:rsid w:val="00CF70CE"/>
    <w:rsid w:val="00D13E9B"/>
    <w:rsid w:val="00D234C7"/>
    <w:rsid w:val="00D3369D"/>
    <w:rsid w:val="00D3383B"/>
    <w:rsid w:val="00D43890"/>
    <w:rsid w:val="00D46A44"/>
    <w:rsid w:val="00D63206"/>
    <w:rsid w:val="00D658CA"/>
    <w:rsid w:val="00D70049"/>
    <w:rsid w:val="00D7211C"/>
    <w:rsid w:val="00D90BA5"/>
    <w:rsid w:val="00DA1082"/>
    <w:rsid w:val="00DA221F"/>
    <w:rsid w:val="00DA7B96"/>
    <w:rsid w:val="00DB6C91"/>
    <w:rsid w:val="00DC15DD"/>
    <w:rsid w:val="00DC25D7"/>
    <w:rsid w:val="00DC7CC2"/>
    <w:rsid w:val="00DE752E"/>
    <w:rsid w:val="00DE7773"/>
    <w:rsid w:val="00E07205"/>
    <w:rsid w:val="00E1023F"/>
    <w:rsid w:val="00E24C9F"/>
    <w:rsid w:val="00E3269C"/>
    <w:rsid w:val="00E36FF2"/>
    <w:rsid w:val="00E5045D"/>
    <w:rsid w:val="00E70B07"/>
    <w:rsid w:val="00E70E97"/>
    <w:rsid w:val="00E750DE"/>
    <w:rsid w:val="00E77358"/>
    <w:rsid w:val="00E925D3"/>
    <w:rsid w:val="00E93FC7"/>
    <w:rsid w:val="00EA3AE8"/>
    <w:rsid w:val="00EB64B5"/>
    <w:rsid w:val="00EC6049"/>
    <w:rsid w:val="00ED4AC3"/>
    <w:rsid w:val="00EE6572"/>
    <w:rsid w:val="00EF4C37"/>
    <w:rsid w:val="00F11300"/>
    <w:rsid w:val="00F206E9"/>
    <w:rsid w:val="00F43C3C"/>
    <w:rsid w:val="00F7563F"/>
    <w:rsid w:val="00FA0566"/>
    <w:rsid w:val="00FC2F05"/>
    <w:rsid w:val="00FC4E31"/>
    <w:rsid w:val="00FD18D6"/>
    <w:rsid w:val="00FE0AC1"/>
    <w:rsid w:val="00FE4F5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FF73"/>
  <w15:chartTrackingRefBased/>
  <w15:docId w15:val="{2163A143-6B12-48ED-971B-69AF0D1B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link w:val="Heading1Char"/>
    <w:qFormat/>
    <w:rsid w:val="001427A6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42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1"/>
    <w:autoRedefine/>
    <w:qFormat/>
    <w:rsid w:val="00A11B15"/>
    <w:pPr>
      <w:keepLines/>
      <w:numPr>
        <w:numId w:val="4"/>
      </w:numPr>
      <w:tabs>
        <w:tab w:val="left" w:pos="720"/>
      </w:tabs>
      <w:spacing w:beforeLines="40" w:before="96" w:after="60"/>
      <w:outlineLvl w:val="2"/>
    </w:pPr>
    <w:rPr>
      <w:rFonts w:ascii="Arial" w:hAnsi="Arial" w:cs="Arial"/>
      <w:b/>
      <w:bCs/>
      <w:spacing w:val="-4"/>
      <w:sz w:val="18"/>
      <w:szCs w:val="18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1427A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rsid w:val="001427A6"/>
    <w:rPr>
      <w:rFonts w:ascii="Arial" w:eastAsia="SimSun" w:hAnsi="Arial" w:cs="Times New Roman"/>
      <w:b/>
      <w:b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1427A6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uiPriority w:val="9"/>
    <w:semiHidden/>
    <w:rsid w:val="001427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Heading4Char">
    <w:name w:val="Heading 4 Char"/>
    <w:aliases w:val=" Sub-Clause Sub-paragraph Char Char"/>
    <w:basedOn w:val="DefaultParagraphFont"/>
    <w:link w:val="Heading4"/>
    <w:rsid w:val="001427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1">
    <w:name w:val="Heading 3 Char1"/>
    <w:aliases w:val="Section Header3 Char,Sub-Clause Paragraph Char,Heading 3 Char Char Char Char Char Char Char Char Char Char Char Char Char,ClauseSub_No&amp;Name Char Char"/>
    <w:link w:val="Heading3"/>
    <w:rsid w:val="00A11B15"/>
    <w:rPr>
      <w:rFonts w:ascii="Arial" w:eastAsia="SimSun" w:hAnsi="Arial" w:cs="Arial"/>
      <w:b/>
      <w:bCs/>
      <w:spacing w:val="-4"/>
      <w:sz w:val="18"/>
      <w:szCs w:val="18"/>
      <w:lang w:val="en-GB" w:eastAsia="zh-CN"/>
    </w:rPr>
  </w:style>
  <w:style w:type="paragraph" w:styleId="Header">
    <w:name w:val="header"/>
    <w:basedOn w:val="Normal"/>
    <w:link w:val="HeaderChar"/>
    <w:rsid w:val="00142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27A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1427A6"/>
    <w:pPr>
      <w:spacing w:before="120" w:after="120"/>
      <w:ind w:left="360" w:hanging="360"/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427A6"/>
    <w:rPr>
      <w:rFonts w:ascii="Times New Roman" w:eastAsia="SimSun" w:hAnsi="Times New Roman" w:cs="Times New Roman"/>
      <w:b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142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27A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1427A6"/>
  </w:style>
  <w:style w:type="paragraph" w:customStyle="1" w:styleId="Document1">
    <w:name w:val="Document 1"/>
    <w:semiHidden/>
    <w:rsid w:val="001427A6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1427A6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427A6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table" w:styleId="TableGrid">
    <w:name w:val="Table Grid"/>
    <w:basedOn w:val="TableNormal"/>
    <w:uiPriority w:val="39"/>
    <w:rsid w:val="006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279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658CA"/>
    <w:rPr>
      <w:b/>
      <w:bCs/>
    </w:rPr>
  </w:style>
  <w:style w:type="character" w:styleId="Emphasis">
    <w:name w:val="Emphasis"/>
    <w:basedOn w:val="DefaultParagraphFont"/>
    <w:uiPriority w:val="20"/>
    <w:qFormat/>
    <w:rsid w:val="00E77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ngladeshprocurement@muslimaid.org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Lutfun Nahar Lota</dc:creator>
  <cp:keywords/>
  <dc:description/>
  <cp:lastModifiedBy>Lutfun Nahar Lota</cp:lastModifiedBy>
  <cp:revision>263</cp:revision>
  <dcterms:created xsi:type="dcterms:W3CDTF">2023-07-02T14:35:00Z</dcterms:created>
  <dcterms:modified xsi:type="dcterms:W3CDTF">2025-04-06T03:19:00Z</dcterms:modified>
</cp:coreProperties>
</file>