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B1EA" w14:textId="77777777" w:rsidR="000233CB" w:rsidRPr="00D74D41" w:rsidRDefault="008E029D" w:rsidP="000233CB">
      <w:pPr>
        <w:ind w:left="4320" w:hanging="432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74D4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233CB" w:rsidRPr="00D74D41">
        <w:rPr>
          <w:rFonts w:asciiTheme="minorHAnsi" w:hAnsiTheme="minorHAnsi" w:cstheme="minorHAnsi"/>
          <w:b/>
          <w:bCs/>
          <w:sz w:val="22"/>
          <w:szCs w:val="22"/>
        </w:rPr>
        <w:t>ANUSHER JONNO FOUNDATION</w:t>
      </w:r>
    </w:p>
    <w:p w14:paraId="673966E6" w14:textId="77777777" w:rsidR="008E029D" w:rsidRPr="00D74D41" w:rsidRDefault="008E029D" w:rsidP="000233CB">
      <w:pPr>
        <w:ind w:left="4320" w:hanging="43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74D41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202D805D" w14:textId="77777777" w:rsidR="008E029D" w:rsidRPr="00D74D41" w:rsidRDefault="008E029D" w:rsidP="008E029D">
      <w:pPr>
        <w:ind w:left="4320" w:hanging="43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A23E77" w14:textId="77777777" w:rsidR="00A0640C" w:rsidRPr="00D74D41" w:rsidRDefault="00A0640C" w:rsidP="0061252C">
      <w:pPr>
        <w:tabs>
          <w:tab w:val="left" w:pos="5310"/>
        </w:tabs>
        <w:ind w:left="4320" w:hanging="43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30411" w14:textId="30E9342A" w:rsidR="008E029D" w:rsidRPr="00D74D41" w:rsidRDefault="008E029D" w:rsidP="000233CB">
      <w:pPr>
        <w:rPr>
          <w:rFonts w:asciiTheme="minorHAnsi" w:hAnsiTheme="minorHAnsi" w:cstheme="minorHAnsi"/>
          <w:sz w:val="22"/>
          <w:szCs w:val="22"/>
        </w:rPr>
      </w:pPr>
      <w:r w:rsidRPr="00D74D41">
        <w:rPr>
          <w:rFonts w:asciiTheme="minorHAnsi" w:hAnsiTheme="minorHAnsi" w:cstheme="minorHAnsi"/>
          <w:b/>
          <w:bCs/>
          <w:sz w:val="22"/>
          <w:szCs w:val="22"/>
        </w:rPr>
        <w:t>Job Title</w:t>
      </w:r>
      <w:r w:rsidR="00F121AB" w:rsidRPr="00D74D4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: </w:t>
      </w:r>
      <w:r w:rsidR="00F121AB" w:rsidRPr="00D74D41">
        <w:rPr>
          <w:rFonts w:asciiTheme="minorHAnsi" w:hAnsiTheme="minorHAnsi" w:cstheme="minorHAnsi"/>
          <w:bCs/>
          <w:sz w:val="22"/>
          <w:szCs w:val="22"/>
        </w:rPr>
        <w:t>Deputy</w:t>
      </w:r>
      <w:r w:rsidR="0066360C" w:rsidRPr="00D74D41">
        <w:rPr>
          <w:rFonts w:asciiTheme="minorHAnsi" w:hAnsiTheme="minorHAnsi" w:cstheme="minorHAnsi"/>
          <w:sz w:val="22"/>
          <w:szCs w:val="22"/>
        </w:rPr>
        <w:t xml:space="preserve"> Manager</w:t>
      </w:r>
      <w:r w:rsidR="00CE36FB" w:rsidRPr="00D74D41">
        <w:rPr>
          <w:rFonts w:asciiTheme="minorHAnsi" w:hAnsiTheme="minorHAnsi" w:cstheme="minorHAnsi"/>
          <w:sz w:val="22"/>
          <w:szCs w:val="22"/>
        </w:rPr>
        <w:t>-</w:t>
      </w:r>
      <w:r w:rsidR="001304A4" w:rsidRPr="00D74D41">
        <w:rPr>
          <w:rFonts w:asciiTheme="minorHAnsi" w:hAnsiTheme="minorHAnsi" w:cstheme="minorHAnsi"/>
          <w:sz w:val="22"/>
          <w:szCs w:val="22"/>
        </w:rPr>
        <w:t xml:space="preserve"> MEAL</w:t>
      </w:r>
    </w:p>
    <w:p w14:paraId="58DC651E" w14:textId="77777777" w:rsidR="00F121AB" w:rsidRPr="00D74D41" w:rsidRDefault="00B24BA5" w:rsidP="00F121AB">
      <w:pPr>
        <w:ind w:left="5040" w:hanging="504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D74D41">
        <w:rPr>
          <w:rFonts w:asciiTheme="minorHAnsi" w:hAnsiTheme="minorHAnsi" w:cstheme="minorHAnsi"/>
          <w:b/>
          <w:bCs/>
          <w:sz w:val="22"/>
          <w:szCs w:val="22"/>
        </w:rPr>
        <w:t xml:space="preserve">Project </w:t>
      </w:r>
      <w:r w:rsidR="00F1220E" w:rsidRPr="00D74D41">
        <w:rPr>
          <w:rFonts w:asciiTheme="minorHAnsi" w:hAnsiTheme="minorHAnsi" w:cstheme="minorHAnsi"/>
          <w:b/>
          <w:bCs/>
          <w:sz w:val="22"/>
          <w:szCs w:val="22"/>
        </w:rPr>
        <w:t>Title</w:t>
      </w:r>
      <w:r w:rsidR="00F121AB" w:rsidRPr="00D74D41">
        <w:rPr>
          <w:rFonts w:asciiTheme="minorHAnsi" w:hAnsiTheme="minorHAnsi" w:cstheme="minorHAnsi"/>
          <w:b/>
          <w:bCs/>
          <w:sz w:val="22"/>
          <w:szCs w:val="22"/>
        </w:rPr>
        <w:t xml:space="preserve">           : </w:t>
      </w:r>
      <w:r w:rsidR="00F121AB" w:rsidRPr="00D74D41">
        <w:rPr>
          <w:rStyle w:val="fontstyle01"/>
          <w:rFonts w:asciiTheme="minorHAnsi" w:hAnsiTheme="minorHAnsi" w:cstheme="minorHAnsi"/>
          <w:sz w:val="22"/>
          <w:szCs w:val="22"/>
        </w:rPr>
        <w:t>Community based Resilience, Women’s Empowerment and Action (CREA)</w:t>
      </w:r>
    </w:p>
    <w:p w14:paraId="2252FD84" w14:textId="2F5C1D61" w:rsidR="008E029D" w:rsidRPr="00D74D41" w:rsidRDefault="00F121AB" w:rsidP="00F121AB">
      <w:pPr>
        <w:ind w:left="5040" w:hanging="5040"/>
        <w:jc w:val="both"/>
        <w:rPr>
          <w:rFonts w:asciiTheme="minorHAnsi" w:hAnsiTheme="minorHAnsi" w:cstheme="minorHAnsi"/>
          <w:sz w:val="22"/>
          <w:szCs w:val="22"/>
        </w:rPr>
      </w:pPr>
      <w:r w:rsidRPr="00D74D41">
        <w:rPr>
          <w:rFonts w:asciiTheme="minorHAnsi" w:hAnsiTheme="minorHAnsi" w:cstheme="minorHAnsi"/>
          <w:b/>
          <w:bCs/>
          <w:sz w:val="22"/>
          <w:szCs w:val="22"/>
        </w:rPr>
        <w:t xml:space="preserve">Grade                      : </w:t>
      </w:r>
      <w:r w:rsidRPr="00D74D41">
        <w:rPr>
          <w:rFonts w:asciiTheme="minorHAnsi" w:hAnsiTheme="minorHAnsi" w:cstheme="minorHAnsi"/>
          <w:bCs/>
          <w:sz w:val="22"/>
          <w:szCs w:val="22"/>
        </w:rPr>
        <w:t>7</w:t>
      </w:r>
      <w:r w:rsidRPr="00D74D4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74D4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4706A" w14:textId="77777777" w:rsidR="008E029D" w:rsidRPr="00D74D41" w:rsidRDefault="008E029D" w:rsidP="000233CB">
      <w:pPr>
        <w:ind w:hanging="5040"/>
        <w:rPr>
          <w:rFonts w:asciiTheme="minorHAnsi" w:hAnsiTheme="minorHAnsi" w:cstheme="minorHAnsi"/>
          <w:bCs/>
          <w:sz w:val="22"/>
          <w:szCs w:val="22"/>
        </w:rPr>
      </w:pPr>
    </w:p>
    <w:p w14:paraId="44E98CF1" w14:textId="77777777" w:rsidR="008E029D" w:rsidRPr="00D74D41" w:rsidRDefault="008E029D" w:rsidP="000233CB">
      <w:pPr>
        <w:ind w:hanging="5040"/>
        <w:rPr>
          <w:rFonts w:asciiTheme="minorHAnsi" w:hAnsiTheme="minorHAnsi" w:cstheme="minorHAnsi"/>
          <w:sz w:val="22"/>
          <w:szCs w:val="22"/>
        </w:rPr>
      </w:pPr>
      <w:r w:rsidRPr="00D74D41">
        <w:rPr>
          <w:rFonts w:asciiTheme="minorHAnsi" w:hAnsiTheme="minorHAnsi" w:cstheme="minorHAnsi"/>
          <w:b/>
          <w:bCs/>
          <w:sz w:val="22"/>
          <w:szCs w:val="22"/>
        </w:rPr>
        <w:t>Grade:</w:t>
      </w:r>
      <w:r w:rsidR="00027CFC" w:rsidRPr="00D74D4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ED0CBBF" w14:textId="77777777" w:rsidR="008E029D" w:rsidRPr="00D74D41" w:rsidRDefault="008E029D" w:rsidP="00F442DF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74D41">
        <w:rPr>
          <w:rFonts w:asciiTheme="minorHAnsi" w:hAnsiTheme="minorHAnsi" w:cstheme="minorHAnsi"/>
          <w:b/>
          <w:bCs/>
          <w:sz w:val="22"/>
          <w:szCs w:val="22"/>
        </w:rPr>
        <w:t>Job Summary:</w:t>
      </w:r>
    </w:p>
    <w:p w14:paraId="6EB74EFA" w14:textId="125C086B" w:rsidR="00C71691" w:rsidRPr="00D74D41" w:rsidRDefault="00D84B38" w:rsidP="00F442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74D41">
        <w:rPr>
          <w:rFonts w:asciiTheme="minorHAnsi" w:hAnsiTheme="minorHAnsi" w:cstheme="minorHAnsi"/>
          <w:sz w:val="22"/>
          <w:szCs w:val="22"/>
        </w:rPr>
        <w:t xml:space="preserve">The Deputy Manager-MEAL will play a key role in the CREA project's design, implementation, and monitoring. The individual will work closely with project and partner staff to develop and track project indicators, collect and </w:t>
      </w:r>
      <w:r w:rsidR="00817966" w:rsidRPr="00D74D41">
        <w:rPr>
          <w:rFonts w:asciiTheme="minorHAnsi" w:hAnsiTheme="minorHAnsi" w:cstheme="minorHAnsi"/>
          <w:sz w:val="22"/>
          <w:szCs w:val="22"/>
        </w:rPr>
        <w:t>analyze</w:t>
      </w:r>
      <w:r w:rsidRPr="00D74D41">
        <w:rPr>
          <w:rFonts w:asciiTheme="minorHAnsi" w:hAnsiTheme="minorHAnsi" w:cstheme="minorHAnsi"/>
          <w:sz w:val="22"/>
          <w:szCs w:val="22"/>
        </w:rPr>
        <w:t xml:space="preserve"> data, and </w:t>
      </w:r>
      <w:r w:rsidR="000F6412" w:rsidRPr="00D74D41">
        <w:rPr>
          <w:rFonts w:asciiTheme="minorHAnsi" w:hAnsiTheme="minorHAnsi" w:cstheme="minorHAnsi"/>
          <w:sz w:val="22"/>
          <w:szCs w:val="22"/>
        </w:rPr>
        <w:t>develop</w:t>
      </w:r>
      <w:r w:rsidRPr="00D74D41">
        <w:rPr>
          <w:rFonts w:asciiTheme="minorHAnsi" w:hAnsiTheme="minorHAnsi" w:cstheme="minorHAnsi"/>
          <w:sz w:val="22"/>
          <w:szCs w:val="22"/>
        </w:rPr>
        <w:t xml:space="preserve"> reports. </w:t>
      </w:r>
      <w:r w:rsidR="000F6412" w:rsidRPr="00D74D41">
        <w:rPr>
          <w:rFonts w:asciiTheme="minorHAnsi" w:hAnsiTheme="minorHAnsi" w:cstheme="minorHAnsi"/>
          <w:sz w:val="22"/>
          <w:szCs w:val="22"/>
        </w:rPr>
        <w:t xml:space="preserve">The </w:t>
      </w:r>
      <w:r w:rsidRPr="00D74D41">
        <w:rPr>
          <w:rFonts w:asciiTheme="minorHAnsi" w:hAnsiTheme="minorHAnsi" w:cstheme="minorHAnsi"/>
          <w:sz w:val="22"/>
          <w:szCs w:val="22"/>
        </w:rPr>
        <w:t>Deputy Manager will also support the design and implementation of data collection tools and methods. The position will be responsible for developing the project's accountability mechanism</w:t>
      </w:r>
      <w:r w:rsidR="00212DC5" w:rsidRPr="00D74D41">
        <w:rPr>
          <w:rFonts w:asciiTheme="minorHAnsi" w:hAnsiTheme="minorHAnsi" w:cstheme="minorHAnsi"/>
          <w:sz w:val="22"/>
          <w:szCs w:val="22"/>
        </w:rPr>
        <w:t xml:space="preserve"> and roll</w:t>
      </w:r>
      <w:r w:rsidR="000F6412" w:rsidRPr="00D74D41">
        <w:rPr>
          <w:rFonts w:asciiTheme="minorHAnsi" w:hAnsiTheme="minorHAnsi" w:cstheme="minorHAnsi"/>
          <w:sz w:val="22"/>
          <w:szCs w:val="22"/>
        </w:rPr>
        <w:t xml:space="preserve">ing it out </w:t>
      </w:r>
      <w:r w:rsidR="00212DC5" w:rsidRPr="00D74D41">
        <w:rPr>
          <w:rFonts w:asciiTheme="minorHAnsi" w:hAnsiTheme="minorHAnsi" w:cstheme="minorHAnsi"/>
          <w:sz w:val="22"/>
          <w:szCs w:val="22"/>
        </w:rPr>
        <w:t>into</w:t>
      </w:r>
      <w:r w:rsidR="000F6412" w:rsidRPr="00D74D41">
        <w:rPr>
          <w:rFonts w:asciiTheme="minorHAnsi" w:hAnsiTheme="minorHAnsi" w:cstheme="minorHAnsi"/>
          <w:sz w:val="22"/>
          <w:szCs w:val="22"/>
        </w:rPr>
        <w:t xml:space="preserve"> the</w:t>
      </w:r>
      <w:r w:rsidR="00212DC5" w:rsidRPr="00D74D41">
        <w:rPr>
          <w:rFonts w:asciiTheme="minorHAnsi" w:hAnsiTheme="minorHAnsi" w:cstheme="minorHAnsi"/>
          <w:sz w:val="22"/>
          <w:szCs w:val="22"/>
        </w:rPr>
        <w:t xml:space="preserve"> project</w:t>
      </w:r>
      <w:r w:rsidRPr="00D74D41">
        <w:rPr>
          <w:rFonts w:asciiTheme="minorHAnsi" w:hAnsiTheme="minorHAnsi" w:cstheme="minorHAnsi"/>
          <w:sz w:val="22"/>
          <w:szCs w:val="22"/>
        </w:rPr>
        <w:t xml:space="preserve">. </w:t>
      </w:r>
      <w:r w:rsidR="000F6412" w:rsidRPr="00D74D41">
        <w:rPr>
          <w:rFonts w:asciiTheme="minorHAnsi" w:hAnsiTheme="minorHAnsi" w:cstheme="minorHAnsi"/>
          <w:sz w:val="22"/>
          <w:szCs w:val="22"/>
        </w:rPr>
        <w:t xml:space="preserve">The </w:t>
      </w:r>
      <w:r w:rsidRPr="00D74D41">
        <w:rPr>
          <w:rFonts w:asciiTheme="minorHAnsi" w:hAnsiTheme="minorHAnsi" w:cstheme="minorHAnsi"/>
          <w:sz w:val="22"/>
          <w:szCs w:val="22"/>
        </w:rPr>
        <w:t xml:space="preserve">Deputy Manager will have a strong background in M&amp;E, data analysis, and reporting. He/she will be able to work independently and be detail-oriented. The individual will also have excellent communication and writing skills. </w:t>
      </w:r>
      <w:r w:rsidR="000F6412" w:rsidRPr="00D74D41">
        <w:rPr>
          <w:rFonts w:asciiTheme="minorHAnsi" w:hAnsiTheme="minorHAnsi" w:cstheme="minorHAnsi"/>
          <w:sz w:val="22"/>
          <w:szCs w:val="22"/>
        </w:rPr>
        <w:t xml:space="preserve">The </w:t>
      </w:r>
      <w:r w:rsidRPr="00D74D41">
        <w:rPr>
          <w:rFonts w:asciiTheme="minorHAnsi" w:hAnsiTheme="minorHAnsi" w:cstheme="minorHAnsi"/>
          <w:sz w:val="22"/>
          <w:szCs w:val="22"/>
        </w:rPr>
        <w:t xml:space="preserve">Deputy Manager will also be responsible for </w:t>
      </w:r>
      <w:r w:rsidR="00817966" w:rsidRPr="00D74D41">
        <w:rPr>
          <w:rFonts w:asciiTheme="minorHAnsi" w:hAnsiTheme="minorHAnsi" w:cstheme="minorHAnsi"/>
          <w:sz w:val="22"/>
          <w:szCs w:val="22"/>
        </w:rPr>
        <w:t>organizing</w:t>
      </w:r>
      <w:r w:rsidRPr="00D74D41">
        <w:rPr>
          <w:rFonts w:asciiTheme="minorHAnsi" w:hAnsiTheme="minorHAnsi" w:cstheme="minorHAnsi"/>
          <w:sz w:val="22"/>
          <w:szCs w:val="22"/>
        </w:rPr>
        <w:t xml:space="preserve"> and providing capacity-building support to partners' staff on MEAL. This position will directly report to the Director-Program, with </w:t>
      </w:r>
      <w:r w:rsidRPr="00AD2E1B">
        <w:rPr>
          <w:rFonts w:asciiTheme="minorHAnsi" w:hAnsiTheme="minorHAnsi" w:cstheme="minorHAnsi"/>
          <w:sz w:val="22"/>
          <w:szCs w:val="22"/>
        </w:rPr>
        <w:t>additional reporting responsibilities to the Coordinator-M&amp;E.</w:t>
      </w:r>
    </w:p>
    <w:p w14:paraId="1F69298B" w14:textId="77777777" w:rsidR="006569D0" w:rsidRPr="00D74D41" w:rsidRDefault="006569D0" w:rsidP="00F442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151"/>
        <w:gridCol w:w="6091"/>
      </w:tblGrid>
      <w:tr w:rsidR="003536DF" w:rsidRPr="00D74D41" w14:paraId="02A85D43" w14:textId="77777777" w:rsidTr="00E96B83">
        <w:trPr>
          <w:tblHeader/>
        </w:trPr>
        <w:tc>
          <w:tcPr>
            <w:tcW w:w="3151" w:type="dxa"/>
            <w:shd w:val="clear" w:color="auto" w:fill="BFBFBF" w:themeFill="background1" w:themeFillShade="BF"/>
          </w:tcPr>
          <w:p w14:paraId="206B87E0" w14:textId="77777777" w:rsidR="003536DF" w:rsidRPr="00D74D41" w:rsidRDefault="003536DF" w:rsidP="00E96B83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Responsibilities</w:t>
            </w:r>
          </w:p>
          <w:p w14:paraId="58484FB3" w14:textId="77777777" w:rsidR="003536DF" w:rsidRPr="00D74D41" w:rsidRDefault="003536DF" w:rsidP="00B430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1" w:type="dxa"/>
            <w:shd w:val="clear" w:color="auto" w:fill="BFBFBF" w:themeFill="background1" w:themeFillShade="BF"/>
          </w:tcPr>
          <w:p w14:paraId="69267020" w14:textId="77777777" w:rsidR="003536DF" w:rsidRPr="00D74D41" w:rsidRDefault="003536DF" w:rsidP="004E2F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Tasks</w:t>
            </w:r>
          </w:p>
        </w:tc>
      </w:tr>
      <w:tr w:rsidR="002A4588" w:rsidRPr="00D74D41" w14:paraId="67D4A2E0" w14:textId="77777777" w:rsidTr="00E96B83">
        <w:tc>
          <w:tcPr>
            <w:tcW w:w="3151" w:type="dxa"/>
          </w:tcPr>
          <w:p w14:paraId="100E7A75" w14:textId="6FBBB80D" w:rsidR="002A4588" w:rsidRPr="00D74D41" w:rsidRDefault="007F1A42" w:rsidP="00E96B83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 design and maintenance </w:t>
            </w:r>
          </w:p>
        </w:tc>
        <w:tc>
          <w:tcPr>
            <w:tcW w:w="6091" w:type="dxa"/>
          </w:tcPr>
          <w:p w14:paraId="63285DCE" w14:textId="4C9D83FF" w:rsidR="00B4308D" w:rsidRPr="00D74D41" w:rsidRDefault="008A568B" w:rsidP="00817966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Lead the </w:t>
            </w:r>
            <w:r w:rsidR="00B4308D" w:rsidRPr="00D74D41">
              <w:rPr>
                <w:rFonts w:asciiTheme="minorHAnsi" w:hAnsiTheme="minorHAnsi" w:cstheme="minorHAnsi"/>
                <w:sz w:val="22"/>
                <w:szCs w:val="22"/>
              </w:rPr>
              <w:t>revision and finalization of the project's and sub grantee’s logical framework.</w:t>
            </w:r>
          </w:p>
          <w:p w14:paraId="215DB784" w14:textId="77777777" w:rsidR="00B4308D" w:rsidRPr="00D74D41" w:rsidRDefault="00B4308D" w:rsidP="00817966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Lead the development and implementation of the roll-out of the project and partners' MEAL system, ensuring donor and beneficiary accountability.</w:t>
            </w:r>
          </w:p>
          <w:p w14:paraId="3206C9F7" w14:textId="77777777" w:rsidR="00B4308D" w:rsidRPr="00D74D41" w:rsidRDefault="00B4308D" w:rsidP="00817966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Collect data on program implementation and outcomes to inform ongoing efforts to improve performance.</w:t>
            </w:r>
          </w:p>
          <w:p w14:paraId="13D43BEC" w14:textId="2211B7B7" w:rsidR="00AA3B9A" w:rsidRPr="00D74D41" w:rsidRDefault="00B4308D" w:rsidP="00817966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C35430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tool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35430" w:rsidRPr="00D74D41">
              <w:rPr>
                <w:rFonts w:asciiTheme="minorHAnsi" w:hAnsiTheme="minorHAnsi" w:cstheme="minorHAnsi"/>
                <w:sz w:val="22"/>
                <w:szCs w:val="22"/>
              </w:rPr>
              <w:t>, col</w:t>
            </w:r>
            <w:r w:rsidR="003C6DFC" w:rsidRPr="00D74D41">
              <w:rPr>
                <w:rFonts w:asciiTheme="minorHAnsi" w:hAnsiTheme="minorHAnsi" w:cstheme="minorHAnsi"/>
                <w:sz w:val="22"/>
                <w:szCs w:val="22"/>
              </w:rPr>
              <w:t>lect and analyze da</w:t>
            </w:r>
            <w:r w:rsidR="009B4B5B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ta and prepare report </w:t>
            </w:r>
            <w:r w:rsidR="00ED47E0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for internal 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and donor use.</w:t>
            </w:r>
          </w:p>
          <w:p w14:paraId="48330503" w14:textId="77777777" w:rsidR="00B4308D" w:rsidRPr="00D74D41" w:rsidRDefault="00B4308D" w:rsidP="00817966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Assist in preparing tools, collecting and analyzing data for developing situation reports during any emergency (flood, flash flood, cyclone etc.)</w:t>
            </w:r>
          </w:p>
          <w:p w14:paraId="4D4EEC86" w14:textId="07811038" w:rsidR="00145E45" w:rsidRPr="00D74D41" w:rsidRDefault="001B0AC8" w:rsidP="00817966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Prepare </w:t>
            </w:r>
            <w:r w:rsidR="00AA3B9A" w:rsidRPr="00D74D41">
              <w:rPr>
                <w:rFonts w:asciiTheme="minorHAnsi" w:hAnsiTheme="minorHAnsi" w:cstheme="minorHAnsi"/>
                <w:sz w:val="22"/>
                <w:szCs w:val="22"/>
              </w:rPr>
              <w:t>semiannual, annual and project completion report</w:t>
            </w:r>
            <w:r w:rsidR="00B4308D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</w:p>
        </w:tc>
      </w:tr>
      <w:tr w:rsidR="00B4308D" w:rsidRPr="00D74D41" w14:paraId="3D5B210F" w14:textId="77777777" w:rsidTr="00B4308D">
        <w:tc>
          <w:tcPr>
            <w:tcW w:w="3151" w:type="dxa"/>
          </w:tcPr>
          <w:p w14:paraId="34996343" w14:textId="1E8170C4" w:rsidR="00B4308D" w:rsidRPr="00D74D41" w:rsidRDefault="00B4308D" w:rsidP="00E96B83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analysis and data management</w:t>
            </w:r>
            <w:r w:rsidRPr="00D74D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1" w:type="dxa"/>
          </w:tcPr>
          <w:p w14:paraId="4ABE2CC8" w14:textId="2DA04521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Develop data management and analysis framework to collect data from the partners and feed into </w:t>
            </w:r>
            <w:r w:rsidR="00C92DD4" w:rsidRPr="00D74D4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project </w:t>
            </w:r>
            <w:r w:rsidR="00C92DD4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central 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database</w:t>
            </w:r>
            <w:r w:rsidR="00C92DD4" w:rsidRPr="00D74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C8D622" w14:textId="33A6B88B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Analyzing data to identify trends and draw conclusions abo</w:t>
            </w:r>
            <w:r w:rsidR="00C92DD4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ut the effectiveness of the project. </w:t>
            </w:r>
          </w:p>
          <w:p w14:paraId="260F092E" w14:textId="29E0008E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Design and ensure the data validation of partners</w:t>
            </w:r>
          </w:p>
          <w:p w14:paraId="7B81CB24" w14:textId="3B21B8C5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Manage and maintain the data backup system of the project  </w:t>
            </w:r>
          </w:p>
        </w:tc>
      </w:tr>
      <w:tr w:rsidR="00B4308D" w:rsidRPr="00D74D41" w14:paraId="695A7D59" w14:textId="77777777" w:rsidTr="00B4308D">
        <w:tc>
          <w:tcPr>
            <w:tcW w:w="3151" w:type="dxa"/>
          </w:tcPr>
          <w:p w14:paraId="3B427E97" w14:textId="7DEE4734" w:rsidR="00B4308D" w:rsidRPr="00D74D41" w:rsidRDefault="00B4308D" w:rsidP="00E96B83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Facilitate  review and evaluation process </w:t>
            </w:r>
          </w:p>
          <w:p w14:paraId="0E9C146E" w14:textId="77777777" w:rsidR="00B4308D" w:rsidRPr="00D74D41" w:rsidRDefault="00B4308D" w:rsidP="00E96B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91" w:type="dxa"/>
          </w:tcPr>
          <w:p w14:paraId="5868009B" w14:textId="45CB9FE0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Lead the process</w:t>
            </w:r>
            <w:r w:rsidR="0037760F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conducting baseline survey, evaluations and reviews</w:t>
            </w:r>
            <w:r w:rsidR="0037760F" w:rsidRPr="00D74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EC259C" w14:textId="52D31734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Track </w:t>
            </w:r>
            <w:r w:rsidR="0037760F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progress of </w:t>
            </w:r>
            <w:r w:rsidR="0037760F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the surveys and assessments. 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C875C3" w14:textId="56C58500" w:rsidR="0037760F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Finalize reports following </w:t>
            </w:r>
            <w:r w:rsidR="0037760F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required steps with the consultant</w:t>
            </w:r>
            <w:r w:rsidR="0037760F" w:rsidRPr="00D74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4308D" w:rsidRPr="00D74D41" w14:paraId="173CDDE6" w14:textId="77777777" w:rsidTr="00B4308D">
        <w:tc>
          <w:tcPr>
            <w:tcW w:w="3151" w:type="dxa"/>
          </w:tcPr>
          <w:p w14:paraId="7FD72BDB" w14:textId="615C149B" w:rsidR="00B4308D" w:rsidRPr="00D74D41" w:rsidRDefault="00B4308D" w:rsidP="00E96B83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Develop accountability mechanism </w:t>
            </w:r>
          </w:p>
        </w:tc>
        <w:tc>
          <w:tcPr>
            <w:tcW w:w="6091" w:type="dxa"/>
          </w:tcPr>
          <w:p w14:paraId="248F7A8B" w14:textId="06A02498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Develop and promote the principles and practices of beneficiary accountability to the project team and sub grantees</w:t>
            </w:r>
            <w:r w:rsidR="0037760F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F5CE01E" w14:textId="08085B1F" w:rsidR="00B4308D" w:rsidRPr="00D74D41" w:rsidRDefault="0037760F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B4308D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training and coaching in beneficiary feedback and other good practices as required.</w:t>
            </w:r>
          </w:p>
          <w:p w14:paraId="7CBA6EE2" w14:textId="52E73094" w:rsidR="0037760F" w:rsidRPr="00D74D41" w:rsidRDefault="0037760F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Maintain the central level feedback and compliance mechanisms for the project.</w:t>
            </w:r>
          </w:p>
        </w:tc>
      </w:tr>
      <w:tr w:rsidR="00B4308D" w:rsidRPr="00D74D41" w14:paraId="37229B6C" w14:textId="77777777" w:rsidTr="00B4308D">
        <w:tc>
          <w:tcPr>
            <w:tcW w:w="3151" w:type="dxa"/>
          </w:tcPr>
          <w:p w14:paraId="0C9434CE" w14:textId="77777777" w:rsidR="00B4308D" w:rsidRPr="00D74D41" w:rsidRDefault="00B4308D" w:rsidP="00E96B83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Assist maintaining KM system </w:t>
            </w:r>
          </w:p>
        </w:tc>
        <w:tc>
          <w:tcPr>
            <w:tcW w:w="6091" w:type="dxa"/>
          </w:tcPr>
          <w:p w14:paraId="2CBA8825" w14:textId="2FF4B617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Conduct workshop or session to capture the lessons learned.</w:t>
            </w:r>
          </w:p>
          <w:p w14:paraId="75107602" w14:textId="229B32A6" w:rsidR="0037760F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Guide sub grantees in documenting and preserving case studies</w:t>
            </w:r>
            <w:r w:rsidR="007A7DC7" w:rsidRPr="00D74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BAF3A9" w14:textId="36F2D48F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Assist the capacity development and knowledge management team</w:t>
            </w:r>
            <w:r w:rsidR="007A7DC7" w:rsidRPr="00D74D4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in collecting and preserving the case studies.</w:t>
            </w:r>
          </w:p>
        </w:tc>
      </w:tr>
      <w:tr w:rsidR="00B4308D" w:rsidRPr="00D74D41" w14:paraId="7009EF6B" w14:textId="77777777" w:rsidTr="00E96B83">
        <w:tc>
          <w:tcPr>
            <w:tcW w:w="3151" w:type="dxa"/>
          </w:tcPr>
          <w:p w14:paraId="7361618F" w14:textId="3000997D" w:rsidR="00B4308D" w:rsidRPr="00D74D41" w:rsidRDefault="00B4308D" w:rsidP="00E96B83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Capacity Building support to sub grantee </w:t>
            </w:r>
          </w:p>
          <w:p w14:paraId="79E8A00F" w14:textId="77777777" w:rsidR="00B4308D" w:rsidRPr="00D74D41" w:rsidRDefault="00B4308D" w:rsidP="00E96B83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1" w:type="dxa"/>
          </w:tcPr>
          <w:p w14:paraId="6C515C0D" w14:textId="353DB6B3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Assist </w:t>
            </w:r>
            <w:r w:rsidR="003A02D0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capacity development and knowledge management team </w:t>
            </w:r>
            <w:r w:rsidR="003A02D0" w:rsidRPr="00D74D4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organizing M&amp;E training/workshop for the staff and sub grantee</w:t>
            </w:r>
            <w:r w:rsidR="003A02D0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members.</w:t>
            </w:r>
          </w:p>
          <w:p w14:paraId="011DD1E5" w14:textId="0818DB09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Conduct workshop and orientation sessions focusing on monitoring and evaluation as </w:t>
            </w:r>
            <w:r w:rsidR="003A02D0" w:rsidRPr="00D74D41">
              <w:rPr>
                <w:rFonts w:asciiTheme="minorHAnsi" w:hAnsiTheme="minorHAnsi" w:cstheme="minorHAnsi"/>
                <w:sz w:val="22"/>
                <w:szCs w:val="22"/>
              </w:rPr>
              <w:t>needed.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308D" w:rsidRPr="00D74D41" w14:paraId="46083206" w14:textId="77777777" w:rsidTr="00E96B83">
        <w:tc>
          <w:tcPr>
            <w:tcW w:w="3151" w:type="dxa"/>
          </w:tcPr>
          <w:p w14:paraId="2789940C" w14:textId="3C979381" w:rsidR="00B4308D" w:rsidRPr="00D74D41" w:rsidRDefault="00B4308D" w:rsidP="00E96B83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Support to conduct research activities </w:t>
            </w:r>
          </w:p>
        </w:tc>
        <w:tc>
          <w:tcPr>
            <w:tcW w:w="6091" w:type="dxa"/>
          </w:tcPr>
          <w:p w14:paraId="64015B23" w14:textId="126E6C0E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Assist project team </w:t>
            </w:r>
            <w:r w:rsidR="003A02D0" w:rsidRPr="00D74D4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conduct</w:t>
            </w:r>
            <w:r w:rsidR="003A02D0" w:rsidRPr="00D74D4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and commissioning research</w:t>
            </w:r>
            <w:r w:rsidR="003A02D0" w:rsidRPr="00D74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1C71E6" w14:textId="51339788" w:rsidR="00B4308D" w:rsidRPr="00D74D41" w:rsidRDefault="003A02D0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Contribute to the development of</w:t>
            </w:r>
            <w:r w:rsidR="00B4308D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research tools and techniques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4308D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CD6E2B" w14:textId="3BB04EFB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Assist in report writing and finalizing the consultants’ report </w:t>
            </w:r>
          </w:p>
        </w:tc>
      </w:tr>
      <w:tr w:rsidR="00B4308D" w:rsidRPr="00D74D41" w14:paraId="376F8CD3" w14:textId="77777777" w:rsidTr="00E96B83">
        <w:trPr>
          <w:trHeight w:val="70"/>
        </w:trPr>
        <w:tc>
          <w:tcPr>
            <w:tcW w:w="3151" w:type="dxa"/>
          </w:tcPr>
          <w:p w14:paraId="4373F82E" w14:textId="75D2C886" w:rsidR="00B4308D" w:rsidRPr="00D74D41" w:rsidRDefault="00B4308D" w:rsidP="00E96B83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Others </w:t>
            </w:r>
          </w:p>
        </w:tc>
        <w:tc>
          <w:tcPr>
            <w:tcW w:w="6091" w:type="dxa"/>
          </w:tcPr>
          <w:p w14:paraId="5304DB0B" w14:textId="36AE234C" w:rsidR="00B4308D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Support project team in overseeing </w:t>
            </w:r>
            <w:r w:rsidR="00817966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safeguard of partners</w:t>
            </w:r>
            <w:r w:rsidR="00817966" w:rsidRPr="00D74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A2DD0D" w14:textId="039FD754" w:rsidR="00B4308D" w:rsidRPr="00D74D41" w:rsidRDefault="00817966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Collaborate with the </w:t>
            </w:r>
            <w:r w:rsidR="00B4308D" w:rsidRPr="00D74D41">
              <w:rPr>
                <w:rFonts w:asciiTheme="minorHAnsi" w:hAnsiTheme="minorHAnsi" w:cstheme="minorHAnsi"/>
                <w:sz w:val="22"/>
                <w:szCs w:val="22"/>
              </w:rPr>
              <w:t>MIS team in developing online reporting system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FD6098" w14:textId="2B83D74F" w:rsidR="003A02D0" w:rsidRPr="00D74D41" w:rsidRDefault="00B4308D" w:rsidP="00E96B83">
            <w:pPr>
              <w:numPr>
                <w:ilvl w:val="0"/>
                <w:numId w:val="47"/>
              </w:numPr>
              <w:tabs>
                <w:tab w:val="clear" w:pos="504"/>
                <w:tab w:val="num" w:pos="318"/>
              </w:tabs>
              <w:ind w:left="318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Support MJF by </w:t>
            </w:r>
            <w:r w:rsidR="00817966" w:rsidRPr="00D74D41">
              <w:rPr>
                <w:rFonts w:asciiTheme="minorHAnsi" w:hAnsiTheme="minorHAnsi" w:cstheme="minorHAnsi"/>
                <w:sz w:val="22"/>
                <w:szCs w:val="22"/>
              </w:rPr>
              <w:t>taking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 any </w:t>
            </w:r>
            <w:r w:rsidR="00817966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responsibilities </w:t>
            </w:r>
            <w:r w:rsidR="00817966"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delegated </w:t>
            </w:r>
            <w:r w:rsidRPr="00D74D41">
              <w:rPr>
                <w:rFonts w:asciiTheme="minorHAnsi" w:hAnsiTheme="minorHAnsi" w:cstheme="minorHAnsi"/>
                <w:sz w:val="22"/>
                <w:szCs w:val="22"/>
              </w:rPr>
              <w:t xml:space="preserve">by the management.   </w:t>
            </w:r>
          </w:p>
        </w:tc>
      </w:tr>
    </w:tbl>
    <w:p w14:paraId="4D7A39D1" w14:textId="77777777" w:rsidR="002F4A1E" w:rsidRPr="00D74D41" w:rsidRDefault="002F4A1E" w:rsidP="00B43E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4DC9E0" w14:textId="77777777" w:rsidR="00DB1197" w:rsidRPr="00AD2E1B" w:rsidRDefault="002F4A1E" w:rsidP="002F4A1E">
      <w:pPr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D2E1B">
        <w:rPr>
          <w:rFonts w:asciiTheme="minorHAnsi" w:hAnsiTheme="minorHAnsi" w:cstheme="minorHAnsi"/>
          <w:b/>
          <w:bCs/>
          <w:sz w:val="22"/>
          <w:szCs w:val="22"/>
        </w:rPr>
        <w:t xml:space="preserve">Authority: </w:t>
      </w:r>
    </w:p>
    <w:p w14:paraId="00467C35" w14:textId="14DB806B" w:rsidR="003536DF" w:rsidRPr="00AD2E1B" w:rsidRDefault="004504E7" w:rsidP="00DB1197">
      <w:pPr>
        <w:autoSpaceDE w:val="0"/>
        <w:autoSpaceDN w:val="0"/>
        <w:adjustRightInd w:val="0"/>
        <w:ind w:left="576"/>
        <w:rPr>
          <w:rFonts w:asciiTheme="minorHAnsi" w:hAnsiTheme="minorHAnsi" w:cstheme="minorHAnsi"/>
          <w:bCs/>
          <w:sz w:val="22"/>
          <w:szCs w:val="22"/>
        </w:rPr>
      </w:pPr>
      <w:r w:rsidRPr="00AD2E1B">
        <w:rPr>
          <w:rFonts w:asciiTheme="minorHAnsi" w:hAnsiTheme="minorHAnsi" w:cstheme="minorHAnsi"/>
          <w:bCs/>
          <w:sz w:val="22"/>
          <w:szCs w:val="22"/>
        </w:rPr>
        <w:t>R</w:t>
      </w:r>
      <w:r w:rsidR="007F40D7" w:rsidRPr="00AD2E1B">
        <w:rPr>
          <w:rFonts w:asciiTheme="minorHAnsi" w:hAnsiTheme="minorHAnsi" w:cstheme="minorHAnsi"/>
          <w:bCs/>
          <w:sz w:val="22"/>
          <w:szCs w:val="22"/>
        </w:rPr>
        <w:t xml:space="preserve">eport </w:t>
      </w:r>
      <w:r w:rsidR="00D74D41" w:rsidRPr="00AD2E1B">
        <w:rPr>
          <w:rFonts w:asciiTheme="minorHAnsi" w:hAnsiTheme="minorHAnsi" w:cstheme="minorHAnsi"/>
          <w:bCs/>
          <w:sz w:val="22"/>
          <w:szCs w:val="22"/>
        </w:rPr>
        <w:t>to Director- Program</w:t>
      </w:r>
    </w:p>
    <w:p w14:paraId="2B17AAF6" w14:textId="10412A28" w:rsidR="002F4A1E" w:rsidRPr="00AD2E1B" w:rsidRDefault="00D74D41" w:rsidP="00E07829">
      <w:pPr>
        <w:autoSpaceDE w:val="0"/>
        <w:autoSpaceDN w:val="0"/>
        <w:adjustRightInd w:val="0"/>
        <w:ind w:left="600"/>
        <w:rPr>
          <w:rFonts w:asciiTheme="minorHAnsi" w:hAnsiTheme="minorHAnsi" w:cstheme="minorHAnsi"/>
          <w:b/>
          <w:bCs/>
          <w:sz w:val="22"/>
          <w:szCs w:val="22"/>
        </w:rPr>
      </w:pPr>
      <w:r w:rsidRPr="00AD2E1B">
        <w:rPr>
          <w:rFonts w:asciiTheme="minorHAnsi" w:hAnsiTheme="minorHAnsi" w:cstheme="minorHAnsi"/>
          <w:bCs/>
          <w:sz w:val="22"/>
          <w:szCs w:val="22"/>
        </w:rPr>
        <w:t>Additional reporting responsibility lies with Coordinator- M&amp;E</w:t>
      </w:r>
    </w:p>
    <w:p w14:paraId="46067191" w14:textId="77777777" w:rsidR="007F40D7" w:rsidRPr="00AD2E1B" w:rsidRDefault="007F40D7" w:rsidP="00712ED6">
      <w:pPr>
        <w:autoSpaceDE w:val="0"/>
        <w:autoSpaceDN w:val="0"/>
        <w:adjustRightInd w:val="0"/>
        <w:ind w:left="576"/>
        <w:rPr>
          <w:rFonts w:asciiTheme="minorHAnsi" w:hAnsiTheme="minorHAnsi" w:cstheme="minorHAnsi"/>
          <w:b/>
          <w:bCs/>
          <w:sz w:val="22"/>
          <w:szCs w:val="22"/>
        </w:rPr>
      </w:pPr>
    </w:p>
    <w:p w14:paraId="003F9382" w14:textId="77777777" w:rsidR="002F4A1E" w:rsidRPr="00AD2E1B" w:rsidRDefault="008C4A14" w:rsidP="002F4A1E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D2E1B">
        <w:rPr>
          <w:rFonts w:asciiTheme="minorHAnsi" w:hAnsiTheme="minorHAnsi" w:cstheme="minorHAnsi"/>
          <w:b/>
          <w:bCs/>
          <w:sz w:val="22"/>
          <w:szCs w:val="22"/>
        </w:rPr>
        <w:t>Key Contacts</w:t>
      </w:r>
      <w:r w:rsidR="002F4A1E" w:rsidRPr="00AD2E1B">
        <w:rPr>
          <w:rFonts w:asciiTheme="minorHAnsi" w:hAnsiTheme="minorHAnsi" w:cstheme="minorHAnsi"/>
          <w:b/>
          <w:bCs/>
          <w:sz w:val="22"/>
          <w:szCs w:val="22"/>
        </w:rPr>
        <w:t xml:space="preserve"> and Relationship</w:t>
      </w:r>
    </w:p>
    <w:p w14:paraId="18ED935C" w14:textId="4EF0B568" w:rsidR="00AD2E1B" w:rsidRPr="00AD2E1B" w:rsidRDefault="008C4A14" w:rsidP="00DA1055">
      <w:pPr>
        <w:autoSpaceDE w:val="0"/>
        <w:autoSpaceDN w:val="0"/>
        <w:adjustRightInd w:val="0"/>
        <w:ind w:left="576"/>
        <w:rPr>
          <w:rFonts w:asciiTheme="minorHAnsi" w:hAnsiTheme="minorHAnsi" w:cstheme="minorHAnsi"/>
          <w:bCs/>
          <w:sz w:val="22"/>
          <w:szCs w:val="22"/>
        </w:rPr>
      </w:pPr>
      <w:r w:rsidRPr="00AD2E1B">
        <w:rPr>
          <w:rFonts w:asciiTheme="minorHAnsi" w:hAnsiTheme="minorHAnsi" w:cstheme="minorHAnsi"/>
          <w:bCs/>
          <w:sz w:val="22"/>
          <w:szCs w:val="22"/>
        </w:rPr>
        <w:t>Head of M&amp;E</w:t>
      </w:r>
      <w:r w:rsidR="002F4A1E" w:rsidRPr="00AD2E1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8497B" w:rsidRPr="00AD2E1B">
        <w:rPr>
          <w:rFonts w:asciiTheme="minorHAnsi" w:hAnsiTheme="minorHAnsi" w:cstheme="minorHAnsi"/>
          <w:bCs/>
          <w:sz w:val="22"/>
          <w:szCs w:val="22"/>
        </w:rPr>
        <w:t>P</w:t>
      </w:r>
      <w:r w:rsidR="00552AC5" w:rsidRPr="00AD2E1B">
        <w:rPr>
          <w:rFonts w:asciiTheme="minorHAnsi" w:hAnsiTheme="minorHAnsi" w:cstheme="minorHAnsi"/>
          <w:bCs/>
          <w:sz w:val="22"/>
          <w:szCs w:val="22"/>
        </w:rPr>
        <w:t>rogram Director</w:t>
      </w:r>
      <w:r w:rsidR="00AD2E1B" w:rsidRPr="00AD2E1B">
        <w:rPr>
          <w:rFonts w:asciiTheme="minorHAnsi" w:hAnsiTheme="minorHAnsi" w:cstheme="minorHAnsi"/>
          <w:bCs/>
          <w:sz w:val="22"/>
          <w:szCs w:val="22"/>
        </w:rPr>
        <w:t xml:space="preserve"> &amp; Director Finance &amp; Administration</w:t>
      </w:r>
    </w:p>
    <w:p w14:paraId="5DB64717" w14:textId="1A0C5920" w:rsidR="00AD2E1B" w:rsidRPr="00AD2E1B" w:rsidRDefault="00AD2E1B" w:rsidP="00DA1055">
      <w:pPr>
        <w:autoSpaceDE w:val="0"/>
        <w:autoSpaceDN w:val="0"/>
        <w:adjustRightInd w:val="0"/>
        <w:ind w:left="576"/>
        <w:rPr>
          <w:rFonts w:asciiTheme="minorHAnsi" w:hAnsiTheme="minorHAnsi" w:cstheme="minorHAnsi"/>
          <w:bCs/>
          <w:sz w:val="22"/>
          <w:szCs w:val="22"/>
        </w:rPr>
      </w:pPr>
      <w:r w:rsidRPr="00AD2E1B">
        <w:rPr>
          <w:rFonts w:asciiTheme="minorHAnsi" w:hAnsiTheme="minorHAnsi" w:cstheme="minorHAnsi"/>
          <w:bCs/>
          <w:sz w:val="22"/>
          <w:szCs w:val="22"/>
        </w:rPr>
        <w:t xml:space="preserve">He/she will work with close collaboration with program team </w:t>
      </w:r>
      <w:r w:rsidRPr="00AD2E1B">
        <w:rPr>
          <w:rFonts w:asciiTheme="minorHAnsi" w:hAnsiTheme="minorHAnsi" w:cstheme="minorHAnsi"/>
          <w:bCs/>
          <w:sz w:val="22"/>
          <w:szCs w:val="22"/>
        </w:rPr>
        <w:t>(CREA Project)</w:t>
      </w:r>
      <w:r w:rsidRPr="00AD2E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2E1B">
        <w:rPr>
          <w:rFonts w:asciiTheme="minorHAnsi" w:hAnsiTheme="minorHAnsi" w:cstheme="minorHAnsi"/>
          <w:bCs/>
          <w:sz w:val="22"/>
          <w:szCs w:val="22"/>
        </w:rPr>
        <w:t>and all grantees</w:t>
      </w:r>
    </w:p>
    <w:p w14:paraId="3FC1CB48" w14:textId="00E6640B" w:rsidR="00DA1055" w:rsidRPr="00D74D41" w:rsidRDefault="00DA1055" w:rsidP="00DA1055">
      <w:pPr>
        <w:autoSpaceDE w:val="0"/>
        <w:autoSpaceDN w:val="0"/>
        <w:adjustRightInd w:val="0"/>
        <w:ind w:left="576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14:paraId="0B534A33" w14:textId="77777777" w:rsidR="00DA1055" w:rsidRPr="00D74D41" w:rsidRDefault="00DA1055" w:rsidP="00DA1055">
      <w:pPr>
        <w:autoSpaceDE w:val="0"/>
        <w:autoSpaceDN w:val="0"/>
        <w:adjustRightInd w:val="0"/>
        <w:ind w:left="576"/>
        <w:rPr>
          <w:rFonts w:asciiTheme="minorHAnsi" w:hAnsiTheme="minorHAnsi" w:cstheme="minorHAnsi"/>
          <w:bCs/>
          <w:sz w:val="22"/>
          <w:szCs w:val="22"/>
        </w:rPr>
      </w:pPr>
    </w:p>
    <w:p w14:paraId="7507046D" w14:textId="08A05E6E" w:rsidR="00BD6D32" w:rsidRPr="00D74D41" w:rsidRDefault="00B5556D" w:rsidP="00DA1055">
      <w:pPr>
        <w:pStyle w:val="ListParagraph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74D41">
        <w:rPr>
          <w:rFonts w:asciiTheme="minorHAnsi" w:hAnsiTheme="minorHAnsi" w:cstheme="minorHAnsi"/>
          <w:b/>
          <w:bCs/>
          <w:sz w:val="22"/>
          <w:szCs w:val="22"/>
        </w:rPr>
        <w:t xml:space="preserve">Working Conditions: </w:t>
      </w:r>
      <w:r w:rsidR="00D22C1C" w:rsidRPr="00D74D41">
        <w:rPr>
          <w:rFonts w:asciiTheme="minorHAnsi" w:hAnsiTheme="minorHAnsi" w:cstheme="minorHAnsi"/>
          <w:bCs/>
          <w:sz w:val="22"/>
          <w:szCs w:val="22"/>
        </w:rPr>
        <w:t xml:space="preserve">Based in Dhaka, </w:t>
      </w:r>
      <w:r w:rsidR="009E29FB" w:rsidRPr="00D74D41">
        <w:rPr>
          <w:rFonts w:asciiTheme="minorHAnsi" w:hAnsiTheme="minorHAnsi" w:cstheme="minorHAnsi"/>
          <w:bCs/>
          <w:sz w:val="22"/>
          <w:szCs w:val="22"/>
        </w:rPr>
        <w:t>4</w:t>
      </w:r>
      <w:r w:rsidR="00D22C1C" w:rsidRPr="00D74D41">
        <w:rPr>
          <w:rFonts w:asciiTheme="minorHAnsi" w:hAnsiTheme="minorHAnsi" w:cstheme="minorHAnsi"/>
          <w:bCs/>
          <w:sz w:val="22"/>
          <w:szCs w:val="22"/>
        </w:rPr>
        <w:t>0</w:t>
      </w:r>
      <w:r w:rsidR="007D73F6" w:rsidRPr="00D74D41">
        <w:rPr>
          <w:rFonts w:asciiTheme="minorHAnsi" w:hAnsiTheme="minorHAnsi" w:cstheme="minorHAnsi"/>
          <w:bCs/>
          <w:sz w:val="22"/>
          <w:szCs w:val="22"/>
        </w:rPr>
        <w:t>-50</w:t>
      </w:r>
      <w:r w:rsidRPr="00D74D41">
        <w:rPr>
          <w:rFonts w:asciiTheme="minorHAnsi" w:hAnsiTheme="minorHAnsi" w:cstheme="minorHAnsi"/>
          <w:bCs/>
          <w:sz w:val="22"/>
          <w:szCs w:val="22"/>
        </w:rPr>
        <w:t>% Travel outside in Dhaka</w:t>
      </w:r>
    </w:p>
    <w:p w14:paraId="2941D078" w14:textId="77777777" w:rsidR="00BD6D32" w:rsidRPr="00D74D41" w:rsidRDefault="00BD6D32" w:rsidP="00E066BC">
      <w:pPr>
        <w:rPr>
          <w:rFonts w:asciiTheme="minorHAnsi" w:hAnsiTheme="minorHAnsi" w:cstheme="minorHAnsi"/>
          <w:sz w:val="22"/>
          <w:szCs w:val="22"/>
        </w:rPr>
      </w:pPr>
    </w:p>
    <w:p w14:paraId="5CE763A2" w14:textId="77777777" w:rsidR="00BD6D32" w:rsidRPr="00D74D41" w:rsidRDefault="00BD6D32" w:rsidP="00E066BC">
      <w:pPr>
        <w:rPr>
          <w:rFonts w:asciiTheme="minorHAnsi" w:hAnsiTheme="minorHAnsi" w:cstheme="minorHAnsi"/>
          <w:sz w:val="22"/>
          <w:szCs w:val="22"/>
        </w:rPr>
      </w:pPr>
    </w:p>
    <w:p w14:paraId="33E6281A" w14:textId="77777777" w:rsidR="00BD6D32" w:rsidRPr="00D74D41" w:rsidRDefault="00BD6D32" w:rsidP="00E066BC">
      <w:pPr>
        <w:rPr>
          <w:rFonts w:asciiTheme="minorHAnsi" w:hAnsiTheme="minorHAnsi" w:cstheme="minorHAnsi"/>
          <w:sz w:val="22"/>
          <w:szCs w:val="22"/>
        </w:rPr>
      </w:pPr>
    </w:p>
    <w:p w14:paraId="1F9D36A7" w14:textId="77777777" w:rsidR="00BD6D32" w:rsidRPr="00D74D41" w:rsidRDefault="00BD6D32" w:rsidP="00E066BC">
      <w:pPr>
        <w:rPr>
          <w:rFonts w:asciiTheme="minorHAnsi" w:hAnsiTheme="minorHAnsi" w:cstheme="minorHAnsi"/>
          <w:sz w:val="22"/>
          <w:szCs w:val="22"/>
        </w:rPr>
      </w:pPr>
    </w:p>
    <w:p w14:paraId="6C34048E" w14:textId="77777777" w:rsidR="0022345C" w:rsidRPr="00D74D41" w:rsidRDefault="0022345C" w:rsidP="0022345C">
      <w:pPr>
        <w:rPr>
          <w:rFonts w:asciiTheme="minorHAnsi" w:hAnsiTheme="minorHAnsi" w:cstheme="minorHAnsi"/>
          <w:sz w:val="22"/>
          <w:szCs w:val="22"/>
        </w:rPr>
      </w:pPr>
    </w:p>
    <w:p w14:paraId="229FB785" w14:textId="77777777" w:rsidR="00FC7171" w:rsidRPr="00D74D41" w:rsidRDefault="00FC7171" w:rsidP="00FC7171">
      <w:pPr>
        <w:rPr>
          <w:rFonts w:asciiTheme="minorHAnsi" w:hAnsiTheme="minorHAnsi" w:cstheme="minorHAnsi"/>
          <w:sz w:val="22"/>
          <w:szCs w:val="22"/>
        </w:rPr>
      </w:pPr>
    </w:p>
    <w:p w14:paraId="64502D93" w14:textId="77777777" w:rsidR="0022345C" w:rsidRPr="00D74D41" w:rsidRDefault="0022345C" w:rsidP="00FC7171">
      <w:pPr>
        <w:rPr>
          <w:rFonts w:asciiTheme="minorHAnsi" w:hAnsiTheme="minorHAnsi" w:cstheme="minorHAnsi"/>
          <w:sz w:val="22"/>
          <w:szCs w:val="22"/>
        </w:rPr>
      </w:pPr>
    </w:p>
    <w:sectPr w:rsidR="0022345C" w:rsidRPr="00D74D41" w:rsidSect="00FA7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E3326" w14:textId="77777777" w:rsidR="006B23A0" w:rsidRDefault="006B23A0" w:rsidP="00315266">
      <w:r>
        <w:separator/>
      </w:r>
    </w:p>
  </w:endnote>
  <w:endnote w:type="continuationSeparator" w:id="0">
    <w:p w14:paraId="05364CC1" w14:textId="77777777" w:rsidR="006B23A0" w:rsidRDefault="006B23A0" w:rsidP="0031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4D3E" w14:textId="77777777" w:rsidR="00E552D5" w:rsidRDefault="00E55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822803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EE3DE" w14:textId="0845CE99" w:rsidR="00315266" w:rsidRPr="00315266" w:rsidRDefault="00315266" w:rsidP="00315266">
        <w:pPr>
          <w:pStyle w:val="Footer"/>
          <w:pBdr>
            <w:top w:val="single" w:sz="4" w:space="1" w:color="auto"/>
          </w:pBdr>
          <w:rPr>
            <w:i/>
            <w:sz w:val="20"/>
            <w:szCs w:val="20"/>
          </w:rPr>
        </w:pPr>
        <w:r w:rsidRPr="00315266">
          <w:rPr>
            <w:i/>
            <w:sz w:val="20"/>
            <w:szCs w:val="20"/>
          </w:rPr>
          <w:t>Job description, DM-M&amp;E</w:t>
        </w:r>
        <w:r w:rsidRPr="00315266">
          <w:rPr>
            <w:i/>
            <w:sz w:val="20"/>
            <w:szCs w:val="20"/>
          </w:rPr>
          <w:tab/>
        </w:r>
        <w:r w:rsidRPr="00315266">
          <w:rPr>
            <w:i/>
            <w:sz w:val="20"/>
            <w:szCs w:val="20"/>
          </w:rPr>
          <w:tab/>
        </w:r>
        <w:r w:rsidR="00F54EBE" w:rsidRPr="00315266">
          <w:rPr>
            <w:i/>
            <w:sz w:val="20"/>
            <w:szCs w:val="20"/>
          </w:rPr>
          <w:fldChar w:fldCharType="begin"/>
        </w:r>
        <w:r w:rsidRPr="00315266">
          <w:rPr>
            <w:i/>
            <w:sz w:val="20"/>
            <w:szCs w:val="20"/>
          </w:rPr>
          <w:instrText xml:space="preserve"> PAGE   \* MERGEFORMAT </w:instrText>
        </w:r>
        <w:r w:rsidR="00F54EBE" w:rsidRPr="00315266">
          <w:rPr>
            <w:i/>
            <w:sz w:val="20"/>
            <w:szCs w:val="20"/>
          </w:rPr>
          <w:fldChar w:fldCharType="separate"/>
        </w:r>
        <w:r w:rsidR="00AD2E1B">
          <w:rPr>
            <w:i/>
            <w:noProof/>
            <w:sz w:val="20"/>
            <w:szCs w:val="20"/>
          </w:rPr>
          <w:t>1</w:t>
        </w:r>
        <w:r w:rsidR="00F54EBE" w:rsidRPr="00315266">
          <w:rPr>
            <w:i/>
            <w:noProof/>
            <w:sz w:val="20"/>
            <w:szCs w:val="20"/>
          </w:rPr>
          <w:fldChar w:fldCharType="end"/>
        </w:r>
      </w:p>
    </w:sdtContent>
  </w:sdt>
  <w:p w14:paraId="76185C64" w14:textId="77777777" w:rsidR="00315266" w:rsidRDefault="003152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1FC0D" w14:textId="77777777" w:rsidR="00E552D5" w:rsidRDefault="00E55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073F7" w14:textId="77777777" w:rsidR="006B23A0" w:rsidRDefault="006B23A0" w:rsidP="00315266">
      <w:r>
        <w:separator/>
      </w:r>
    </w:p>
  </w:footnote>
  <w:footnote w:type="continuationSeparator" w:id="0">
    <w:p w14:paraId="4B07533D" w14:textId="77777777" w:rsidR="006B23A0" w:rsidRDefault="006B23A0" w:rsidP="0031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54A18" w14:textId="77777777" w:rsidR="00E552D5" w:rsidRDefault="00E55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56993" w14:textId="77777777" w:rsidR="00E552D5" w:rsidRDefault="00E552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B1B69" w14:textId="77777777" w:rsidR="00E552D5" w:rsidRDefault="00E55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C3A"/>
    <w:multiLevelType w:val="hybridMultilevel"/>
    <w:tmpl w:val="282EF2BA"/>
    <w:lvl w:ilvl="0" w:tplc="F7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2B8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779"/>
    <w:multiLevelType w:val="multilevel"/>
    <w:tmpl w:val="25D00784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EE4929"/>
    <w:multiLevelType w:val="hybridMultilevel"/>
    <w:tmpl w:val="E51C0026"/>
    <w:lvl w:ilvl="0" w:tplc="7756BD78">
      <w:start w:val="1"/>
      <w:numFmt w:val="bullet"/>
      <w:lvlText w:val=""/>
      <w:lvlJc w:val="left"/>
      <w:pPr>
        <w:tabs>
          <w:tab w:val="num" w:pos="576"/>
        </w:tabs>
        <w:ind w:left="504" w:hanging="432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92032"/>
    <w:multiLevelType w:val="hybridMultilevel"/>
    <w:tmpl w:val="591619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25C2E"/>
    <w:multiLevelType w:val="hybridMultilevel"/>
    <w:tmpl w:val="5638F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6A37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F07"/>
    <w:multiLevelType w:val="hybridMultilevel"/>
    <w:tmpl w:val="44DE5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67983"/>
    <w:multiLevelType w:val="hybridMultilevel"/>
    <w:tmpl w:val="BEFC58E4"/>
    <w:lvl w:ilvl="0" w:tplc="F7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0ABD0">
      <w:start w:val="1"/>
      <w:numFmt w:val="bullet"/>
      <w:lvlText w:val=""/>
      <w:lvlJc w:val="left"/>
      <w:pPr>
        <w:tabs>
          <w:tab w:val="num" w:pos="576"/>
        </w:tabs>
        <w:ind w:left="576" w:hanging="504"/>
      </w:pPr>
      <w:rPr>
        <w:rFonts w:ascii="Symbol" w:hAnsi="Symbol" w:hint="default"/>
      </w:rPr>
    </w:lvl>
    <w:lvl w:ilvl="2" w:tplc="17A0CADE">
      <w:start w:val="1"/>
      <w:numFmt w:val="bullet"/>
      <w:lvlText w:val=""/>
      <w:lvlJc w:val="left"/>
      <w:pPr>
        <w:tabs>
          <w:tab w:val="num" w:pos="2304"/>
        </w:tabs>
        <w:ind w:left="2304" w:hanging="50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1A4"/>
    <w:multiLevelType w:val="hybridMultilevel"/>
    <w:tmpl w:val="CC4AD4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B70554A"/>
    <w:multiLevelType w:val="hybridMultilevel"/>
    <w:tmpl w:val="919E045E"/>
    <w:lvl w:ilvl="0" w:tplc="5ECADD38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039A"/>
    <w:multiLevelType w:val="multilevel"/>
    <w:tmpl w:val="A4F0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756AD"/>
    <w:multiLevelType w:val="hybridMultilevel"/>
    <w:tmpl w:val="E7180556"/>
    <w:lvl w:ilvl="0" w:tplc="524C886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393825"/>
    <w:multiLevelType w:val="hybridMultilevel"/>
    <w:tmpl w:val="284C53DC"/>
    <w:lvl w:ilvl="0" w:tplc="069C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00C64"/>
    <w:multiLevelType w:val="hybridMultilevel"/>
    <w:tmpl w:val="0EA4E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CE2AAE"/>
    <w:multiLevelType w:val="multilevel"/>
    <w:tmpl w:val="B53432B0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070DCC"/>
    <w:multiLevelType w:val="hybridMultilevel"/>
    <w:tmpl w:val="EDE8978C"/>
    <w:lvl w:ilvl="0" w:tplc="B4A4820A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827128">
      <w:start w:val="1"/>
      <w:numFmt w:val="bullet"/>
      <w:lvlText w:val=""/>
      <w:lvlJc w:val="left"/>
      <w:pPr>
        <w:tabs>
          <w:tab w:val="num" w:pos="576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92A90"/>
    <w:multiLevelType w:val="multilevel"/>
    <w:tmpl w:val="5C9E9818"/>
    <w:lvl w:ilvl="0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997D28"/>
    <w:multiLevelType w:val="hybridMultilevel"/>
    <w:tmpl w:val="39942BEC"/>
    <w:lvl w:ilvl="0" w:tplc="4C18A1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B1602"/>
    <w:multiLevelType w:val="hybridMultilevel"/>
    <w:tmpl w:val="F676A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041050"/>
    <w:multiLevelType w:val="hybridMultilevel"/>
    <w:tmpl w:val="F7E6EAA0"/>
    <w:lvl w:ilvl="0" w:tplc="17A0CADE">
      <w:start w:val="1"/>
      <w:numFmt w:val="bullet"/>
      <w:lvlText w:val=""/>
      <w:lvlJc w:val="left"/>
      <w:pPr>
        <w:tabs>
          <w:tab w:val="num" w:pos="432"/>
        </w:tabs>
        <w:ind w:left="432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6A44"/>
    <w:multiLevelType w:val="multilevel"/>
    <w:tmpl w:val="F23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3302FE"/>
    <w:multiLevelType w:val="multilevel"/>
    <w:tmpl w:val="7E0C3678"/>
    <w:lvl w:ilvl="0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F20CC"/>
    <w:multiLevelType w:val="hybridMultilevel"/>
    <w:tmpl w:val="EB745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9C0FC2"/>
    <w:multiLevelType w:val="hybridMultilevel"/>
    <w:tmpl w:val="7E0C3678"/>
    <w:lvl w:ilvl="0" w:tplc="B4A4820A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6AFCCC">
      <w:start w:val="1"/>
      <w:numFmt w:val="bullet"/>
      <w:lvlText w:val="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A0393"/>
    <w:multiLevelType w:val="hybridMultilevel"/>
    <w:tmpl w:val="86C481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D28"/>
    <w:multiLevelType w:val="hybridMultilevel"/>
    <w:tmpl w:val="35847116"/>
    <w:lvl w:ilvl="0" w:tplc="E66686FC">
      <w:start w:val="1"/>
      <w:numFmt w:val="bullet"/>
      <w:lvlText w:val=""/>
      <w:lvlJc w:val="left"/>
      <w:pPr>
        <w:tabs>
          <w:tab w:val="num" w:pos="1224"/>
        </w:tabs>
        <w:ind w:left="1152" w:hanging="288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A32D09"/>
    <w:multiLevelType w:val="hybridMultilevel"/>
    <w:tmpl w:val="4444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60449"/>
    <w:multiLevelType w:val="hybridMultilevel"/>
    <w:tmpl w:val="49E67FFE"/>
    <w:lvl w:ilvl="0" w:tplc="F7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D2675"/>
    <w:multiLevelType w:val="multilevel"/>
    <w:tmpl w:val="CBD0A5AE"/>
    <w:lvl w:ilvl="0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87F20"/>
    <w:multiLevelType w:val="multilevel"/>
    <w:tmpl w:val="5272441C"/>
    <w:lvl w:ilvl="0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F7D11"/>
    <w:multiLevelType w:val="hybridMultilevel"/>
    <w:tmpl w:val="8146FEA4"/>
    <w:lvl w:ilvl="0" w:tplc="B4A4820A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84FD8">
      <w:start w:val="1"/>
      <w:numFmt w:val="bullet"/>
      <w:lvlText w:val=""/>
      <w:lvlJc w:val="left"/>
      <w:pPr>
        <w:tabs>
          <w:tab w:val="num" w:pos="648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E42A8"/>
    <w:multiLevelType w:val="multilevel"/>
    <w:tmpl w:val="BEFC5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0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04"/>
        </w:tabs>
        <w:ind w:left="230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642ED"/>
    <w:multiLevelType w:val="hybridMultilevel"/>
    <w:tmpl w:val="97A62200"/>
    <w:lvl w:ilvl="0" w:tplc="125EFFB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A4820A">
      <w:start w:val="1"/>
      <w:numFmt w:val="bullet"/>
      <w:lvlText w:val=""/>
      <w:lvlJc w:val="left"/>
      <w:pPr>
        <w:tabs>
          <w:tab w:val="num" w:pos="1512"/>
        </w:tabs>
        <w:ind w:left="1584" w:hanging="50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7C2E70"/>
    <w:multiLevelType w:val="hybridMultilevel"/>
    <w:tmpl w:val="62FAAB44"/>
    <w:lvl w:ilvl="0" w:tplc="F7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A378A"/>
    <w:multiLevelType w:val="hybridMultilevel"/>
    <w:tmpl w:val="B022B9CC"/>
    <w:lvl w:ilvl="0" w:tplc="B89852B6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A4F74"/>
    <w:multiLevelType w:val="hybridMultilevel"/>
    <w:tmpl w:val="B53432B0"/>
    <w:lvl w:ilvl="0" w:tplc="5FD84FD4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A75068B"/>
    <w:multiLevelType w:val="multilevel"/>
    <w:tmpl w:val="4A2C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68659D"/>
    <w:multiLevelType w:val="hybridMultilevel"/>
    <w:tmpl w:val="28C8D174"/>
    <w:lvl w:ilvl="0" w:tplc="2F588E8A">
      <w:start w:val="1"/>
      <w:numFmt w:val="bullet"/>
      <w:lvlText w:val=""/>
      <w:lvlJc w:val="left"/>
      <w:pPr>
        <w:tabs>
          <w:tab w:val="num" w:pos="864"/>
        </w:tabs>
        <w:ind w:left="792" w:hanging="288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94A24"/>
    <w:multiLevelType w:val="hybridMultilevel"/>
    <w:tmpl w:val="09C895E4"/>
    <w:lvl w:ilvl="0" w:tplc="8B7A5122">
      <w:start w:val="1"/>
      <w:numFmt w:val="bullet"/>
      <w:lvlText w:val=""/>
      <w:lvlJc w:val="left"/>
      <w:pPr>
        <w:tabs>
          <w:tab w:val="num" w:pos="648"/>
        </w:tabs>
        <w:ind w:left="108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0503D"/>
    <w:multiLevelType w:val="hybridMultilevel"/>
    <w:tmpl w:val="E694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002CD"/>
    <w:multiLevelType w:val="hybridMultilevel"/>
    <w:tmpl w:val="50AEB8F8"/>
    <w:lvl w:ilvl="0" w:tplc="F7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77CA2"/>
    <w:multiLevelType w:val="multilevel"/>
    <w:tmpl w:val="EDE8978C"/>
    <w:lvl w:ilvl="0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D6AA3"/>
    <w:multiLevelType w:val="hybridMultilevel"/>
    <w:tmpl w:val="5FB05CD6"/>
    <w:lvl w:ilvl="0" w:tplc="F72038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CD763C"/>
    <w:multiLevelType w:val="hybridMultilevel"/>
    <w:tmpl w:val="5AEA3DA4"/>
    <w:lvl w:ilvl="0" w:tplc="E66686FC">
      <w:start w:val="1"/>
      <w:numFmt w:val="bullet"/>
      <w:lvlText w:val=""/>
      <w:lvlJc w:val="left"/>
      <w:pPr>
        <w:tabs>
          <w:tab w:val="num" w:pos="864"/>
        </w:tabs>
        <w:ind w:left="792" w:hanging="288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1965F0"/>
    <w:multiLevelType w:val="hybridMultilevel"/>
    <w:tmpl w:val="CBD0A5AE"/>
    <w:lvl w:ilvl="0" w:tplc="B4A4820A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F76795"/>
    <w:multiLevelType w:val="hybridMultilevel"/>
    <w:tmpl w:val="FB7A3E7C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6B823873"/>
    <w:multiLevelType w:val="multilevel"/>
    <w:tmpl w:val="E51C0026"/>
    <w:lvl w:ilvl="0">
      <w:start w:val="1"/>
      <w:numFmt w:val="bullet"/>
      <w:lvlText w:val=""/>
      <w:lvlJc w:val="left"/>
      <w:pPr>
        <w:tabs>
          <w:tab w:val="num" w:pos="576"/>
        </w:tabs>
        <w:ind w:left="504" w:hanging="432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972569"/>
    <w:multiLevelType w:val="hybridMultilevel"/>
    <w:tmpl w:val="AFCEF77C"/>
    <w:lvl w:ilvl="0" w:tplc="F7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0ABD0">
      <w:start w:val="1"/>
      <w:numFmt w:val="bullet"/>
      <w:lvlText w:val=""/>
      <w:lvlJc w:val="left"/>
      <w:pPr>
        <w:tabs>
          <w:tab w:val="num" w:pos="576"/>
        </w:tabs>
        <w:ind w:left="576" w:hanging="504"/>
      </w:pPr>
      <w:rPr>
        <w:rFonts w:ascii="Symbol" w:hAnsi="Symbol" w:hint="default"/>
      </w:rPr>
    </w:lvl>
    <w:lvl w:ilvl="2" w:tplc="17A0CADE">
      <w:start w:val="1"/>
      <w:numFmt w:val="bullet"/>
      <w:lvlText w:val=""/>
      <w:lvlJc w:val="left"/>
      <w:pPr>
        <w:tabs>
          <w:tab w:val="num" w:pos="2304"/>
        </w:tabs>
        <w:ind w:left="2304" w:hanging="50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653A99"/>
    <w:multiLevelType w:val="hybridMultilevel"/>
    <w:tmpl w:val="893AD7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8A3F21"/>
    <w:multiLevelType w:val="multilevel"/>
    <w:tmpl w:val="282EF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959BE"/>
    <w:multiLevelType w:val="hybridMultilevel"/>
    <w:tmpl w:val="25D00784"/>
    <w:lvl w:ilvl="0" w:tplc="5ECADD38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2976CFB"/>
    <w:multiLevelType w:val="multilevel"/>
    <w:tmpl w:val="5ACC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A01F71"/>
    <w:multiLevelType w:val="multilevel"/>
    <w:tmpl w:val="DA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425FF7"/>
    <w:multiLevelType w:val="hybridMultilevel"/>
    <w:tmpl w:val="C868E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8D54CCF"/>
    <w:multiLevelType w:val="multilevel"/>
    <w:tmpl w:val="86C48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3E0E17"/>
    <w:multiLevelType w:val="hybridMultilevel"/>
    <w:tmpl w:val="5C9E9818"/>
    <w:lvl w:ilvl="0" w:tplc="B89852B6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9D53800"/>
    <w:multiLevelType w:val="hybridMultilevel"/>
    <w:tmpl w:val="5272441C"/>
    <w:lvl w:ilvl="0" w:tplc="B4A4820A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2AA65A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711E50"/>
    <w:multiLevelType w:val="hybridMultilevel"/>
    <w:tmpl w:val="FDC8A628"/>
    <w:lvl w:ilvl="0" w:tplc="1630ABD0">
      <w:start w:val="1"/>
      <w:numFmt w:val="bullet"/>
      <w:lvlText w:val=""/>
      <w:lvlJc w:val="left"/>
      <w:pPr>
        <w:tabs>
          <w:tab w:val="num" w:pos="594"/>
        </w:tabs>
        <w:ind w:left="59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7"/>
  </w:num>
  <w:num w:numId="3">
    <w:abstractNumId w:val="23"/>
  </w:num>
  <w:num w:numId="4">
    <w:abstractNumId w:val="53"/>
  </w:num>
  <w:num w:numId="5">
    <w:abstractNumId w:val="39"/>
  </w:num>
  <w:num w:numId="6">
    <w:abstractNumId w:val="26"/>
  </w:num>
  <w:num w:numId="7">
    <w:abstractNumId w:val="32"/>
  </w:num>
  <w:num w:numId="8">
    <w:abstractNumId w:val="41"/>
  </w:num>
  <w:num w:numId="9">
    <w:abstractNumId w:val="0"/>
  </w:num>
  <w:num w:numId="10">
    <w:abstractNumId w:val="48"/>
  </w:num>
  <w:num w:numId="11">
    <w:abstractNumId w:val="6"/>
  </w:num>
  <w:num w:numId="12">
    <w:abstractNumId w:val="4"/>
  </w:num>
  <w:num w:numId="13">
    <w:abstractNumId w:val="56"/>
  </w:num>
  <w:num w:numId="14">
    <w:abstractNumId w:val="18"/>
  </w:num>
  <w:num w:numId="15">
    <w:abstractNumId w:val="30"/>
  </w:num>
  <w:num w:numId="16">
    <w:abstractNumId w:val="46"/>
  </w:num>
  <w:num w:numId="17">
    <w:abstractNumId w:val="11"/>
  </w:num>
  <w:num w:numId="18">
    <w:abstractNumId w:val="31"/>
  </w:num>
  <w:num w:numId="19">
    <w:abstractNumId w:val="37"/>
  </w:num>
  <w:num w:numId="20">
    <w:abstractNumId w:val="33"/>
  </w:num>
  <w:num w:numId="21">
    <w:abstractNumId w:val="8"/>
  </w:num>
  <w:num w:numId="22">
    <w:abstractNumId w:val="49"/>
  </w:num>
  <w:num w:numId="23">
    <w:abstractNumId w:val="1"/>
  </w:num>
  <w:num w:numId="24">
    <w:abstractNumId w:val="34"/>
  </w:num>
  <w:num w:numId="25">
    <w:abstractNumId w:val="13"/>
  </w:num>
  <w:num w:numId="26">
    <w:abstractNumId w:val="10"/>
  </w:num>
  <w:num w:numId="27">
    <w:abstractNumId w:val="36"/>
  </w:num>
  <w:num w:numId="28">
    <w:abstractNumId w:val="54"/>
  </w:num>
  <w:num w:numId="29">
    <w:abstractNumId w:val="15"/>
  </w:num>
  <w:num w:numId="30">
    <w:abstractNumId w:val="2"/>
  </w:num>
  <w:num w:numId="31">
    <w:abstractNumId w:val="45"/>
  </w:num>
  <w:num w:numId="32">
    <w:abstractNumId w:val="42"/>
  </w:num>
  <w:num w:numId="33">
    <w:abstractNumId w:val="24"/>
  </w:num>
  <w:num w:numId="34">
    <w:abstractNumId w:val="43"/>
  </w:num>
  <w:num w:numId="35">
    <w:abstractNumId w:val="27"/>
  </w:num>
  <w:num w:numId="36">
    <w:abstractNumId w:val="14"/>
  </w:num>
  <w:num w:numId="37">
    <w:abstractNumId w:val="40"/>
  </w:num>
  <w:num w:numId="38">
    <w:abstractNumId w:val="22"/>
  </w:num>
  <w:num w:numId="39">
    <w:abstractNumId w:val="20"/>
  </w:num>
  <w:num w:numId="40">
    <w:abstractNumId w:val="55"/>
  </w:num>
  <w:num w:numId="41">
    <w:abstractNumId w:val="28"/>
  </w:num>
  <w:num w:numId="42">
    <w:abstractNumId w:val="29"/>
  </w:num>
  <w:num w:numId="43">
    <w:abstractNumId w:val="12"/>
  </w:num>
  <w:num w:numId="44">
    <w:abstractNumId w:val="21"/>
  </w:num>
  <w:num w:numId="45">
    <w:abstractNumId w:val="52"/>
  </w:num>
  <w:num w:numId="46">
    <w:abstractNumId w:val="16"/>
  </w:num>
  <w:num w:numId="47">
    <w:abstractNumId w:val="44"/>
  </w:num>
  <w:num w:numId="48">
    <w:abstractNumId w:val="5"/>
  </w:num>
  <w:num w:numId="49">
    <w:abstractNumId w:val="17"/>
  </w:num>
  <w:num w:numId="50">
    <w:abstractNumId w:val="50"/>
  </w:num>
  <w:num w:numId="51">
    <w:abstractNumId w:val="35"/>
  </w:num>
  <w:num w:numId="52">
    <w:abstractNumId w:val="19"/>
  </w:num>
  <w:num w:numId="53">
    <w:abstractNumId w:val="38"/>
  </w:num>
  <w:num w:numId="54">
    <w:abstractNumId w:val="25"/>
  </w:num>
  <w:num w:numId="55">
    <w:abstractNumId w:val="51"/>
  </w:num>
  <w:num w:numId="56">
    <w:abstractNumId w:val="9"/>
  </w:num>
  <w:num w:numId="57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3E"/>
    <w:rsid w:val="000027B6"/>
    <w:rsid w:val="0001199A"/>
    <w:rsid w:val="00013F58"/>
    <w:rsid w:val="00017E3B"/>
    <w:rsid w:val="000233CB"/>
    <w:rsid w:val="00026D3A"/>
    <w:rsid w:val="00027CFC"/>
    <w:rsid w:val="000417F7"/>
    <w:rsid w:val="00053554"/>
    <w:rsid w:val="00066641"/>
    <w:rsid w:val="000718EF"/>
    <w:rsid w:val="00097410"/>
    <w:rsid w:val="000D6EEF"/>
    <w:rsid w:val="000F5CF4"/>
    <w:rsid w:val="000F6412"/>
    <w:rsid w:val="00100960"/>
    <w:rsid w:val="00115C03"/>
    <w:rsid w:val="001220EB"/>
    <w:rsid w:val="001304A4"/>
    <w:rsid w:val="001304DB"/>
    <w:rsid w:val="00130B55"/>
    <w:rsid w:val="00133945"/>
    <w:rsid w:val="00145E45"/>
    <w:rsid w:val="00155D20"/>
    <w:rsid w:val="00156739"/>
    <w:rsid w:val="001752DB"/>
    <w:rsid w:val="00182EC2"/>
    <w:rsid w:val="00185D2A"/>
    <w:rsid w:val="001938D4"/>
    <w:rsid w:val="001B0AC8"/>
    <w:rsid w:val="001C2C89"/>
    <w:rsid w:val="001D4FF5"/>
    <w:rsid w:val="001F49E0"/>
    <w:rsid w:val="00200A23"/>
    <w:rsid w:val="00212DC5"/>
    <w:rsid w:val="0022345C"/>
    <w:rsid w:val="002423F6"/>
    <w:rsid w:val="00250C4B"/>
    <w:rsid w:val="002515D0"/>
    <w:rsid w:val="002529EC"/>
    <w:rsid w:val="00271B8C"/>
    <w:rsid w:val="0027260F"/>
    <w:rsid w:val="00275871"/>
    <w:rsid w:val="0028208B"/>
    <w:rsid w:val="00286F61"/>
    <w:rsid w:val="002A4588"/>
    <w:rsid w:val="002B4C0D"/>
    <w:rsid w:val="002B6653"/>
    <w:rsid w:val="002B77EA"/>
    <w:rsid w:val="002C2F96"/>
    <w:rsid w:val="002E0859"/>
    <w:rsid w:val="002E349F"/>
    <w:rsid w:val="002E3694"/>
    <w:rsid w:val="002F4A1E"/>
    <w:rsid w:val="00315266"/>
    <w:rsid w:val="003351D3"/>
    <w:rsid w:val="003422F6"/>
    <w:rsid w:val="00345979"/>
    <w:rsid w:val="00352C1F"/>
    <w:rsid w:val="003536DF"/>
    <w:rsid w:val="003653D2"/>
    <w:rsid w:val="003709FB"/>
    <w:rsid w:val="00375A70"/>
    <w:rsid w:val="0037760F"/>
    <w:rsid w:val="00381214"/>
    <w:rsid w:val="0038497B"/>
    <w:rsid w:val="0039272F"/>
    <w:rsid w:val="0039601C"/>
    <w:rsid w:val="003A02D0"/>
    <w:rsid w:val="003C6DFC"/>
    <w:rsid w:val="003D7A5D"/>
    <w:rsid w:val="003E0720"/>
    <w:rsid w:val="003E4D59"/>
    <w:rsid w:val="003F180B"/>
    <w:rsid w:val="004005D2"/>
    <w:rsid w:val="00401C70"/>
    <w:rsid w:val="00415C76"/>
    <w:rsid w:val="004261D9"/>
    <w:rsid w:val="004315EC"/>
    <w:rsid w:val="00431C53"/>
    <w:rsid w:val="00450052"/>
    <w:rsid w:val="004504E7"/>
    <w:rsid w:val="00457797"/>
    <w:rsid w:val="00465FBC"/>
    <w:rsid w:val="004701EA"/>
    <w:rsid w:val="00484109"/>
    <w:rsid w:val="0049339A"/>
    <w:rsid w:val="004B2A89"/>
    <w:rsid w:val="004B42D2"/>
    <w:rsid w:val="004B6868"/>
    <w:rsid w:val="004D31F7"/>
    <w:rsid w:val="004E2F12"/>
    <w:rsid w:val="004E61FA"/>
    <w:rsid w:val="004E7826"/>
    <w:rsid w:val="004F6233"/>
    <w:rsid w:val="00503026"/>
    <w:rsid w:val="00503C6A"/>
    <w:rsid w:val="005058A8"/>
    <w:rsid w:val="00505F17"/>
    <w:rsid w:val="0051286B"/>
    <w:rsid w:val="00515CE0"/>
    <w:rsid w:val="005233D1"/>
    <w:rsid w:val="00541B7B"/>
    <w:rsid w:val="00552AC5"/>
    <w:rsid w:val="00561C66"/>
    <w:rsid w:val="00564F27"/>
    <w:rsid w:val="00597757"/>
    <w:rsid w:val="005B0BA1"/>
    <w:rsid w:val="005D65F8"/>
    <w:rsid w:val="005F212D"/>
    <w:rsid w:val="00603040"/>
    <w:rsid w:val="0061252C"/>
    <w:rsid w:val="00613205"/>
    <w:rsid w:val="0061781A"/>
    <w:rsid w:val="00621D6D"/>
    <w:rsid w:val="0063287B"/>
    <w:rsid w:val="00641B60"/>
    <w:rsid w:val="00650784"/>
    <w:rsid w:val="00650940"/>
    <w:rsid w:val="006569D0"/>
    <w:rsid w:val="006578D9"/>
    <w:rsid w:val="0066360C"/>
    <w:rsid w:val="00686858"/>
    <w:rsid w:val="00695486"/>
    <w:rsid w:val="00695D7D"/>
    <w:rsid w:val="00697016"/>
    <w:rsid w:val="006A32D9"/>
    <w:rsid w:val="006B23A0"/>
    <w:rsid w:val="006E5E1B"/>
    <w:rsid w:val="00704F44"/>
    <w:rsid w:val="00707E78"/>
    <w:rsid w:val="00712ED6"/>
    <w:rsid w:val="00720476"/>
    <w:rsid w:val="00724F60"/>
    <w:rsid w:val="00734F4E"/>
    <w:rsid w:val="007376B6"/>
    <w:rsid w:val="00753719"/>
    <w:rsid w:val="00761A09"/>
    <w:rsid w:val="0076253A"/>
    <w:rsid w:val="00765914"/>
    <w:rsid w:val="007A0F59"/>
    <w:rsid w:val="007A7DC7"/>
    <w:rsid w:val="007B3D22"/>
    <w:rsid w:val="007C4157"/>
    <w:rsid w:val="007C6E08"/>
    <w:rsid w:val="007D6E0A"/>
    <w:rsid w:val="007D73F6"/>
    <w:rsid w:val="007F1A42"/>
    <w:rsid w:val="007F40D7"/>
    <w:rsid w:val="00807883"/>
    <w:rsid w:val="008170DE"/>
    <w:rsid w:val="00817966"/>
    <w:rsid w:val="008336AD"/>
    <w:rsid w:val="008341E5"/>
    <w:rsid w:val="0084371E"/>
    <w:rsid w:val="00862039"/>
    <w:rsid w:val="00867EA3"/>
    <w:rsid w:val="00870DB4"/>
    <w:rsid w:val="00875CFE"/>
    <w:rsid w:val="008831F8"/>
    <w:rsid w:val="008A0745"/>
    <w:rsid w:val="008A3D1C"/>
    <w:rsid w:val="008A4514"/>
    <w:rsid w:val="008A568B"/>
    <w:rsid w:val="008B2165"/>
    <w:rsid w:val="008B36E8"/>
    <w:rsid w:val="008C33F7"/>
    <w:rsid w:val="008C4A14"/>
    <w:rsid w:val="008D20A8"/>
    <w:rsid w:val="008D2F6C"/>
    <w:rsid w:val="008E029D"/>
    <w:rsid w:val="008E2101"/>
    <w:rsid w:val="008E49E7"/>
    <w:rsid w:val="008E7681"/>
    <w:rsid w:val="008F1334"/>
    <w:rsid w:val="008F1955"/>
    <w:rsid w:val="008F7069"/>
    <w:rsid w:val="00905902"/>
    <w:rsid w:val="00910E18"/>
    <w:rsid w:val="00923731"/>
    <w:rsid w:val="0093565F"/>
    <w:rsid w:val="00993F28"/>
    <w:rsid w:val="00995676"/>
    <w:rsid w:val="009B1982"/>
    <w:rsid w:val="009B3158"/>
    <w:rsid w:val="009B4B5B"/>
    <w:rsid w:val="009B5BB2"/>
    <w:rsid w:val="009C70AC"/>
    <w:rsid w:val="009D2762"/>
    <w:rsid w:val="009D770E"/>
    <w:rsid w:val="009E1E87"/>
    <w:rsid w:val="009E29FB"/>
    <w:rsid w:val="009F246C"/>
    <w:rsid w:val="009F61EB"/>
    <w:rsid w:val="00A0640C"/>
    <w:rsid w:val="00A121C2"/>
    <w:rsid w:val="00A3304F"/>
    <w:rsid w:val="00A3502F"/>
    <w:rsid w:val="00A3730E"/>
    <w:rsid w:val="00A431BF"/>
    <w:rsid w:val="00A46594"/>
    <w:rsid w:val="00A46A6D"/>
    <w:rsid w:val="00A5447D"/>
    <w:rsid w:val="00A67508"/>
    <w:rsid w:val="00A719BF"/>
    <w:rsid w:val="00A80A55"/>
    <w:rsid w:val="00A858AF"/>
    <w:rsid w:val="00A90A4B"/>
    <w:rsid w:val="00A96D7C"/>
    <w:rsid w:val="00A9763A"/>
    <w:rsid w:val="00AA3B9A"/>
    <w:rsid w:val="00AA6806"/>
    <w:rsid w:val="00AB0E59"/>
    <w:rsid w:val="00AB18E0"/>
    <w:rsid w:val="00AB5B46"/>
    <w:rsid w:val="00AD24A0"/>
    <w:rsid w:val="00AD2E1B"/>
    <w:rsid w:val="00AD2FEC"/>
    <w:rsid w:val="00AD759C"/>
    <w:rsid w:val="00AE10B7"/>
    <w:rsid w:val="00AE7BF4"/>
    <w:rsid w:val="00AF4384"/>
    <w:rsid w:val="00AF472C"/>
    <w:rsid w:val="00AF4BE3"/>
    <w:rsid w:val="00AF73B9"/>
    <w:rsid w:val="00B13330"/>
    <w:rsid w:val="00B15872"/>
    <w:rsid w:val="00B20955"/>
    <w:rsid w:val="00B24BA5"/>
    <w:rsid w:val="00B26FC3"/>
    <w:rsid w:val="00B3049F"/>
    <w:rsid w:val="00B424BF"/>
    <w:rsid w:val="00B4308D"/>
    <w:rsid w:val="00B435B3"/>
    <w:rsid w:val="00B43E3E"/>
    <w:rsid w:val="00B46250"/>
    <w:rsid w:val="00B47279"/>
    <w:rsid w:val="00B5556D"/>
    <w:rsid w:val="00B70656"/>
    <w:rsid w:val="00B77F9C"/>
    <w:rsid w:val="00B91CFB"/>
    <w:rsid w:val="00B91E58"/>
    <w:rsid w:val="00B97927"/>
    <w:rsid w:val="00BA2758"/>
    <w:rsid w:val="00BB73D8"/>
    <w:rsid w:val="00BC6295"/>
    <w:rsid w:val="00BD6D32"/>
    <w:rsid w:val="00BE29B4"/>
    <w:rsid w:val="00BE5020"/>
    <w:rsid w:val="00BE5BE4"/>
    <w:rsid w:val="00BF6354"/>
    <w:rsid w:val="00BF6A95"/>
    <w:rsid w:val="00BF79C6"/>
    <w:rsid w:val="00C04759"/>
    <w:rsid w:val="00C149BB"/>
    <w:rsid w:val="00C21EBE"/>
    <w:rsid w:val="00C22E01"/>
    <w:rsid w:val="00C35430"/>
    <w:rsid w:val="00C4226A"/>
    <w:rsid w:val="00C71691"/>
    <w:rsid w:val="00C75EA3"/>
    <w:rsid w:val="00C85771"/>
    <w:rsid w:val="00C92DD4"/>
    <w:rsid w:val="00CB7D43"/>
    <w:rsid w:val="00CC05BE"/>
    <w:rsid w:val="00CC1D9D"/>
    <w:rsid w:val="00CC46F9"/>
    <w:rsid w:val="00CD18D6"/>
    <w:rsid w:val="00CD1E94"/>
    <w:rsid w:val="00CD2569"/>
    <w:rsid w:val="00CD70E5"/>
    <w:rsid w:val="00CE36FB"/>
    <w:rsid w:val="00CE3779"/>
    <w:rsid w:val="00CF3A6E"/>
    <w:rsid w:val="00CF5802"/>
    <w:rsid w:val="00D03A0D"/>
    <w:rsid w:val="00D11763"/>
    <w:rsid w:val="00D13B70"/>
    <w:rsid w:val="00D22C1C"/>
    <w:rsid w:val="00D26908"/>
    <w:rsid w:val="00D35D56"/>
    <w:rsid w:val="00D46B4C"/>
    <w:rsid w:val="00D53E09"/>
    <w:rsid w:val="00D628F8"/>
    <w:rsid w:val="00D706FA"/>
    <w:rsid w:val="00D74D41"/>
    <w:rsid w:val="00D84B38"/>
    <w:rsid w:val="00D875C0"/>
    <w:rsid w:val="00D91C89"/>
    <w:rsid w:val="00D94FBE"/>
    <w:rsid w:val="00D967CE"/>
    <w:rsid w:val="00DA1055"/>
    <w:rsid w:val="00DA281A"/>
    <w:rsid w:val="00DA2EA3"/>
    <w:rsid w:val="00DB07D2"/>
    <w:rsid w:val="00DB1197"/>
    <w:rsid w:val="00DB4669"/>
    <w:rsid w:val="00DD650D"/>
    <w:rsid w:val="00DD7CE7"/>
    <w:rsid w:val="00DE76B0"/>
    <w:rsid w:val="00DF0A3D"/>
    <w:rsid w:val="00DF37EC"/>
    <w:rsid w:val="00DF5C68"/>
    <w:rsid w:val="00E013EB"/>
    <w:rsid w:val="00E066BC"/>
    <w:rsid w:val="00E07829"/>
    <w:rsid w:val="00E552D5"/>
    <w:rsid w:val="00E62E58"/>
    <w:rsid w:val="00E72068"/>
    <w:rsid w:val="00E735AD"/>
    <w:rsid w:val="00E74813"/>
    <w:rsid w:val="00E96B83"/>
    <w:rsid w:val="00EA538B"/>
    <w:rsid w:val="00EB0EBE"/>
    <w:rsid w:val="00EB5219"/>
    <w:rsid w:val="00EB6B8A"/>
    <w:rsid w:val="00EC4836"/>
    <w:rsid w:val="00ED332F"/>
    <w:rsid w:val="00ED47E0"/>
    <w:rsid w:val="00ED6386"/>
    <w:rsid w:val="00EE450D"/>
    <w:rsid w:val="00EF167D"/>
    <w:rsid w:val="00EF241B"/>
    <w:rsid w:val="00EF4DE1"/>
    <w:rsid w:val="00EF6CE5"/>
    <w:rsid w:val="00F066EC"/>
    <w:rsid w:val="00F121AB"/>
    <w:rsid w:val="00F1220E"/>
    <w:rsid w:val="00F16A29"/>
    <w:rsid w:val="00F30951"/>
    <w:rsid w:val="00F369BE"/>
    <w:rsid w:val="00F442DF"/>
    <w:rsid w:val="00F45C76"/>
    <w:rsid w:val="00F50C5D"/>
    <w:rsid w:val="00F50DCE"/>
    <w:rsid w:val="00F52F2B"/>
    <w:rsid w:val="00F54EBE"/>
    <w:rsid w:val="00F648D8"/>
    <w:rsid w:val="00F74E1C"/>
    <w:rsid w:val="00F83DAD"/>
    <w:rsid w:val="00FA741D"/>
    <w:rsid w:val="00FB0915"/>
    <w:rsid w:val="00FB4E91"/>
    <w:rsid w:val="00FC42E7"/>
    <w:rsid w:val="00FC7171"/>
    <w:rsid w:val="00FD4BF4"/>
    <w:rsid w:val="00FD5495"/>
    <w:rsid w:val="00FD7707"/>
    <w:rsid w:val="00FE76FA"/>
    <w:rsid w:val="00FF244A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C1C68"/>
  <w15:docId w15:val="{A3F5DED3-CA7E-4644-8E43-E0C2A051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681"/>
    <w:rPr>
      <w:rFonts w:ascii="Tahoma" w:hAnsi="Tahoma" w:cs="Tahoma"/>
      <w:sz w:val="16"/>
      <w:szCs w:val="16"/>
    </w:rPr>
  </w:style>
  <w:style w:type="character" w:customStyle="1" w:styleId="EmailStyle16">
    <w:name w:val="EmailStyle16"/>
    <w:basedOn w:val="DefaultParagraphFont"/>
    <w:semiHidden/>
    <w:rsid w:val="00100960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35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E029D"/>
    <w:pPr>
      <w:jc w:val="center"/>
    </w:pPr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A719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233D1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styleId="ListParagraph">
    <w:name w:val="List Paragraph"/>
    <w:basedOn w:val="Normal"/>
    <w:uiPriority w:val="34"/>
    <w:qFormat/>
    <w:rsid w:val="00B472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5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2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66"/>
    <w:rPr>
      <w:sz w:val="24"/>
      <w:szCs w:val="24"/>
    </w:rPr>
  </w:style>
  <w:style w:type="character" w:customStyle="1" w:styleId="fontstyle01">
    <w:name w:val="fontstyle01"/>
    <w:basedOn w:val="DefaultParagraphFont"/>
    <w:rsid w:val="00F121A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MANUSHER JONNO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6956</dc:creator>
  <cp:lastModifiedBy>Md. Abdul Hai</cp:lastModifiedBy>
  <cp:revision>5</cp:revision>
  <cp:lastPrinted>2016-06-08T06:25:00Z</cp:lastPrinted>
  <dcterms:created xsi:type="dcterms:W3CDTF">2023-01-13T08:07:00Z</dcterms:created>
  <dcterms:modified xsi:type="dcterms:W3CDTF">2023-01-18T05:31:00Z</dcterms:modified>
</cp:coreProperties>
</file>