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FCB83E" w14:textId="28C98AEE" w:rsidR="00C36516" w:rsidRDefault="000F509C" w:rsidP="00CE461F">
      <w:pPr>
        <w:pStyle w:val="Title"/>
        <w:rPr>
          <w:sz w:val="36"/>
          <w:szCs w:val="36"/>
          <w:lang w:val="en-GB"/>
        </w:rPr>
      </w:pPr>
      <w:r>
        <w:rPr>
          <w:sz w:val="36"/>
          <w:szCs w:val="36"/>
          <w:lang w:val="en-GB"/>
        </w:rPr>
        <w:t>Expression of Interest (</w:t>
      </w:r>
      <w:proofErr w:type="spellStart"/>
      <w:r>
        <w:rPr>
          <w:sz w:val="36"/>
          <w:szCs w:val="36"/>
          <w:lang w:val="en-GB"/>
        </w:rPr>
        <w:t>ToGETHER</w:t>
      </w:r>
      <w:proofErr w:type="spellEnd"/>
      <w:r w:rsidR="004602ED">
        <w:rPr>
          <w:sz w:val="36"/>
          <w:szCs w:val="36"/>
          <w:lang w:val="en-GB"/>
        </w:rPr>
        <w:t>!</w:t>
      </w:r>
      <w:r>
        <w:rPr>
          <w:sz w:val="36"/>
          <w:szCs w:val="36"/>
          <w:lang w:val="en-GB"/>
        </w:rPr>
        <w:t xml:space="preserve"> Program)</w:t>
      </w:r>
    </w:p>
    <w:p w14:paraId="71A720BC" w14:textId="77777777" w:rsidR="00CE461F" w:rsidRPr="00CE461F" w:rsidRDefault="00CE461F" w:rsidP="00CE461F">
      <w:pPr>
        <w:rPr>
          <w:lang w:val="en-GB"/>
        </w:rPr>
      </w:pPr>
    </w:p>
    <w:p w14:paraId="374958FB" w14:textId="339FC2E9" w:rsidR="00D34FAA" w:rsidRDefault="009976D2" w:rsidP="00CE461F">
      <w:pPr>
        <w:pStyle w:val="Heading2"/>
        <w:shd w:val="clear" w:color="auto" w:fill="F4E6D9" w:themeFill="background2"/>
        <w:rPr>
          <w:lang w:val="en-GB"/>
        </w:rPr>
      </w:pPr>
      <w:r>
        <w:rPr>
          <w:lang w:val="en-GB"/>
        </w:rPr>
        <w:t>General</w:t>
      </w:r>
      <w:r w:rsidR="004110C7" w:rsidRPr="006756E7">
        <w:rPr>
          <w:lang w:val="en-GB"/>
        </w:rPr>
        <w:t xml:space="preserve">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26"/>
        <w:gridCol w:w="5336"/>
      </w:tblGrid>
      <w:tr w:rsidR="00D34FAA" w:rsidRPr="004602ED" w14:paraId="23CE5AC4" w14:textId="77777777" w:rsidTr="5A590DBE">
        <w:trPr>
          <w:trHeight w:val="571"/>
        </w:trPr>
        <w:tc>
          <w:tcPr>
            <w:tcW w:w="3726" w:type="dxa"/>
            <w:shd w:val="clear" w:color="auto" w:fill="F4E6D9" w:themeFill="background2"/>
          </w:tcPr>
          <w:p w14:paraId="480A2A63" w14:textId="53CC6B42" w:rsidR="00D34FAA" w:rsidRPr="000F509C" w:rsidRDefault="0035406B" w:rsidP="00FB7889">
            <w:pPr>
              <w:jc w:val="left"/>
              <w:rPr>
                <w:rFonts w:asciiTheme="majorHAnsi" w:hAnsiTheme="majorHAnsi"/>
                <w:b/>
                <w:lang w:val="en-GB"/>
              </w:rPr>
            </w:pPr>
            <w:r w:rsidRPr="000F509C">
              <w:rPr>
                <w:rFonts w:asciiTheme="majorHAnsi" w:hAnsiTheme="majorHAnsi"/>
                <w:b/>
                <w:lang w:val="en-GB"/>
              </w:rPr>
              <w:t>N</w:t>
            </w:r>
            <w:r w:rsidR="00D34FAA" w:rsidRPr="000F509C">
              <w:rPr>
                <w:rFonts w:asciiTheme="majorHAnsi" w:hAnsiTheme="majorHAnsi"/>
                <w:b/>
                <w:lang w:val="en-GB"/>
              </w:rPr>
              <w:t>ame of the organization</w:t>
            </w:r>
          </w:p>
        </w:tc>
        <w:tc>
          <w:tcPr>
            <w:tcW w:w="5336" w:type="dxa"/>
          </w:tcPr>
          <w:p w14:paraId="4908E092" w14:textId="77777777" w:rsidR="00D34FAA" w:rsidRDefault="00D34FAA" w:rsidP="00FB7889">
            <w:pPr>
              <w:jc w:val="left"/>
              <w:rPr>
                <w:rFonts w:asciiTheme="majorHAnsi" w:hAnsiTheme="majorHAnsi"/>
                <w:lang w:val="en-GB"/>
              </w:rPr>
            </w:pPr>
          </w:p>
          <w:p w14:paraId="749C1B40" w14:textId="77777777" w:rsidR="00D34FAA" w:rsidRPr="006756E7" w:rsidRDefault="00D34FAA" w:rsidP="00FB7889">
            <w:pPr>
              <w:jc w:val="left"/>
              <w:rPr>
                <w:rFonts w:asciiTheme="majorHAnsi" w:hAnsiTheme="majorHAnsi"/>
                <w:lang w:val="en-GB"/>
              </w:rPr>
            </w:pPr>
          </w:p>
        </w:tc>
      </w:tr>
      <w:tr w:rsidR="00D34FAA" w:rsidRPr="00BA4A41" w14:paraId="48D7B20A" w14:textId="77777777" w:rsidTr="5A590DBE">
        <w:trPr>
          <w:trHeight w:val="616"/>
        </w:trPr>
        <w:tc>
          <w:tcPr>
            <w:tcW w:w="3726" w:type="dxa"/>
            <w:shd w:val="clear" w:color="auto" w:fill="F4E6D9" w:themeFill="background2"/>
          </w:tcPr>
          <w:p w14:paraId="4BD2E900" w14:textId="77777777" w:rsidR="000F509C" w:rsidRDefault="00D34FAA" w:rsidP="00FB7889">
            <w:pPr>
              <w:jc w:val="left"/>
              <w:rPr>
                <w:rFonts w:asciiTheme="majorHAnsi" w:hAnsiTheme="majorHAnsi"/>
                <w:b/>
                <w:lang w:val="en-GB"/>
              </w:rPr>
            </w:pPr>
            <w:r>
              <w:rPr>
                <w:rFonts w:asciiTheme="majorHAnsi" w:hAnsiTheme="majorHAnsi"/>
                <w:b/>
                <w:lang w:val="en-GB"/>
              </w:rPr>
              <w:t>Legal status of o</w:t>
            </w:r>
            <w:r w:rsidRPr="006756E7">
              <w:rPr>
                <w:rFonts w:asciiTheme="majorHAnsi" w:hAnsiTheme="majorHAnsi"/>
                <w:b/>
                <w:lang w:val="en-GB"/>
              </w:rPr>
              <w:t xml:space="preserve">rganization </w:t>
            </w:r>
            <w:r w:rsidR="000F509C">
              <w:rPr>
                <w:rFonts w:asciiTheme="majorHAnsi" w:hAnsiTheme="majorHAnsi"/>
                <w:b/>
                <w:lang w:val="en-GB"/>
              </w:rPr>
              <w:t xml:space="preserve">/ </w:t>
            </w:r>
          </w:p>
          <w:p w14:paraId="3E7CD610" w14:textId="4DCC2B3E" w:rsidR="00D34FAA" w:rsidRPr="006756E7" w:rsidRDefault="000F509C" w:rsidP="00FB7889">
            <w:pPr>
              <w:jc w:val="left"/>
              <w:rPr>
                <w:rFonts w:asciiTheme="majorHAnsi" w:hAnsiTheme="majorHAnsi"/>
                <w:b/>
                <w:lang w:val="en-GB"/>
              </w:rPr>
            </w:pPr>
            <w:r>
              <w:rPr>
                <w:rFonts w:asciiTheme="majorHAnsi" w:hAnsiTheme="majorHAnsi"/>
                <w:b/>
                <w:lang w:val="en-GB"/>
              </w:rPr>
              <w:t>Reg. Number</w:t>
            </w:r>
            <w:r w:rsidR="004602ED">
              <w:rPr>
                <w:rFonts w:asciiTheme="majorHAnsi" w:hAnsiTheme="majorHAnsi"/>
                <w:b/>
                <w:lang w:val="en-GB"/>
              </w:rPr>
              <w:t xml:space="preserve"> (if available)</w:t>
            </w:r>
          </w:p>
        </w:tc>
        <w:tc>
          <w:tcPr>
            <w:tcW w:w="5336" w:type="dxa"/>
          </w:tcPr>
          <w:p w14:paraId="562CFAE1" w14:textId="77777777" w:rsidR="00D34FAA" w:rsidRDefault="00D34FAA" w:rsidP="00FB7889">
            <w:pPr>
              <w:jc w:val="left"/>
              <w:rPr>
                <w:rFonts w:asciiTheme="majorHAnsi" w:hAnsiTheme="majorHAnsi"/>
                <w:lang w:val="en-GB"/>
              </w:rPr>
            </w:pPr>
          </w:p>
          <w:p w14:paraId="16A16621" w14:textId="77777777" w:rsidR="00D34FAA" w:rsidRPr="006756E7" w:rsidRDefault="00D34FAA" w:rsidP="00FB7889">
            <w:pPr>
              <w:jc w:val="left"/>
              <w:rPr>
                <w:rFonts w:asciiTheme="majorHAnsi" w:hAnsiTheme="majorHAnsi"/>
                <w:lang w:val="en-GB"/>
              </w:rPr>
            </w:pPr>
          </w:p>
        </w:tc>
      </w:tr>
      <w:tr w:rsidR="00D34FAA" w:rsidRPr="00BA4A41" w14:paraId="3612B7D7" w14:textId="77777777" w:rsidTr="5A590DBE">
        <w:trPr>
          <w:trHeight w:val="616"/>
        </w:trPr>
        <w:tc>
          <w:tcPr>
            <w:tcW w:w="3726" w:type="dxa"/>
            <w:shd w:val="clear" w:color="auto" w:fill="F4E6D9" w:themeFill="background2"/>
          </w:tcPr>
          <w:p w14:paraId="046464A3" w14:textId="77777777" w:rsidR="00D34FAA" w:rsidRDefault="00D34FAA" w:rsidP="00FB7889">
            <w:pPr>
              <w:jc w:val="left"/>
              <w:rPr>
                <w:rFonts w:asciiTheme="majorHAnsi" w:hAnsiTheme="majorHAnsi"/>
                <w:b/>
                <w:lang w:val="en-GB"/>
              </w:rPr>
            </w:pPr>
            <w:r>
              <w:rPr>
                <w:rFonts w:asciiTheme="majorHAnsi" w:hAnsiTheme="majorHAnsi"/>
                <w:b/>
                <w:lang w:val="en-GB"/>
              </w:rPr>
              <w:t>Date and place of registration</w:t>
            </w:r>
          </w:p>
          <w:p w14:paraId="15D6105D" w14:textId="2F3607DF" w:rsidR="00D34FAA" w:rsidRPr="006756E7" w:rsidRDefault="00D34FAA" w:rsidP="00FB7889">
            <w:pPr>
              <w:jc w:val="left"/>
              <w:rPr>
                <w:rFonts w:asciiTheme="majorHAnsi" w:hAnsiTheme="majorHAnsi"/>
                <w:b/>
                <w:lang w:val="en-GB"/>
              </w:rPr>
            </w:pPr>
            <w:r>
              <w:rPr>
                <w:rFonts w:asciiTheme="majorHAnsi" w:hAnsiTheme="majorHAnsi"/>
                <w:b/>
                <w:lang w:val="en-GB"/>
              </w:rPr>
              <w:t xml:space="preserve">(copy of registration </w:t>
            </w:r>
            <w:r w:rsidR="004602ED">
              <w:rPr>
                <w:rFonts w:asciiTheme="majorHAnsi" w:hAnsiTheme="majorHAnsi"/>
                <w:b/>
                <w:lang w:val="en-GB"/>
              </w:rPr>
              <w:t xml:space="preserve">and by-laws </w:t>
            </w:r>
            <w:r>
              <w:rPr>
                <w:rFonts w:asciiTheme="majorHAnsi" w:hAnsiTheme="majorHAnsi"/>
                <w:b/>
                <w:lang w:val="en-GB"/>
              </w:rPr>
              <w:t>annexed)</w:t>
            </w:r>
          </w:p>
        </w:tc>
        <w:tc>
          <w:tcPr>
            <w:tcW w:w="5336" w:type="dxa"/>
          </w:tcPr>
          <w:p w14:paraId="503E7462" w14:textId="77777777" w:rsidR="00D34FAA" w:rsidRDefault="00D34FAA" w:rsidP="00FB7889">
            <w:pPr>
              <w:jc w:val="left"/>
              <w:rPr>
                <w:rFonts w:asciiTheme="majorHAnsi" w:hAnsiTheme="majorHAnsi"/>
                <w:lang w:val="en-GB"/>
              </w:rPr>
            </w:pPr>
          </w:p>
          <w:p w14:paraId="0703C113" w14:textId="77777777" w:rsidR="00D34FAA" w:rsidRDefault="00D34FAA" w:rsidP="00FB7889">
            <w:pPr>
              <w:jc w:val="left"/>
              <w:rPr>
                <w:rFonts w:asciiTheme="majorHAnsi" w:hAnsiTheme="majorHAnsi"/>
                <w:lang w:val="en-GB"/>
              </w:rPr>
            </w:pPr>
          </w:p>
        </w:tc>
      </w:tr>
      <w:tr w:rsidR="00D34FAA" w:rsidRPr="00BA4A41" w14:paraId="52197597" w14:textId="77777777" w:rsidTr="5A590DBE">
        <w:trPr>
          <w:trHeight w:val="850"/>
        </w:trPr>
        <w:tc>
          <w:tcPr>
            <w:tcW w:w="3726" w:type="dxa"/>
            <w:shd w:val="clear" w:color="auto" w:fill="F4E6D9" w:themeFill="background2"/>
          </w:tcPr>
          <w:p w14:paraId="072386F4" w14:textId="77777777" w:rsidR="00D34FAA" w:rsidRDefault="00D34FAA" w:rsidP="00FB7889">
            <w:pPr>
              <w:jc w:val="left"/>
              <w:rPr>
                <w:rFonts w:asciiTheme="majorHAnsi" w:hAnsiTheme="majorHAnsi"/>
                <w:b/>
                <w:lang w:val="en-GB"/>
              </w:rPr>
            </w:pPr>
            <w:r w:rsidRPr="006756E7">
              <w:rPr>
                <w:rFonts w:asciiTheme="majorHAnsi" w:hAnsiTheme="majorHAnsi"/>
                <w:b/>
                <w:lang w:val="en-GB"/>
              </w:rPr>
              <w:t xml:space="preserve">Address of the Organization </w:t>
            </w:r>
          </w:p>
          <w:p w14:paraId="78FCFBEE" w14:textId="77777777" w:rsidR="00D34FAA" w:rsidRDefault="00D34FAA" w:rsidP="00FB7889">
            <w:pPr>
              <w:jc w:val="left"/>
              <w:rPr>
                <w:rFonts w:asciiTheme="majorHAnsi" w:hAnsiTheme="majorHAnsi"/>
                <w:b/>
                <w:lang w:val="en-GB"/>
              </w:rPr>
            </w:pPr>
            <w:r>
              <w:rPr>
                <w:rFonts w:asciiTheme="majorHAnsi" w:hAnsiTheme="majorHAnsi"/>
                <w:b/>
                <w:lang w:val="en-GB"/>
              </w:rPr>
              <w:t>Mailing Address:</w:t>
            </w:r>
          </w:p>
          <w:p w14:paraId="1C59C9A2" w14:textId="77777777" w:rsidR="00D34FAA" w:rsidRDefault="00D34FAA" w:rsidP="00FB7889">
            <w:pPr>
              <w:jc w:val="left"/>
              <w:rPr>
                <w:rFonts w:asciiTheme="majorHAnsi" w:hAnsiTheme="majorHAnsi"/>
                <w:b/>
                <w:lang w:val="en-GB"/>
              </w:rPr>
            </w:pPr>
            <w:r>
              <w:rPr>
                <w:rFonts w:asciiTheme="majorHAnsi" w:hAnsiTheme="majorHAnsi"/>
                <w:b/>
                <w:lang w:val="en-GB"/>
              </w:rPr>
              <w:t>Telephone/ Fax number:</w:t>
            </w:r>
          </w:p>
          <w:p w14:paraId="3B98FC2E" w14:textId="77777777" w:rsidR="00D34FAA" w:rsidRDefault="00D34FAA" w:rsidP="00FB7889">
            <w:pPr>
              <w:jc w:val="left"/>
              <w:rPr>
                <w:rFonts w:asciiTheme="majorHAnsi" w:hAnsiTheme="majorHAnsi"/>
                <w:b/>
                <w:lang w:val="en-GB"/>
              </w:rPr>
            </w:pPr>
            <w:r>
              <w:rPr>
                <w:rFonts w:asciiTheme="majorHAnsi" w:hAnsiTheme="majorHAnsi"/>
                <w:b/>
                <w:lang w:val="en-GB"/>
              </w:rPr>
              <w:t>Email:</w:t>
            </w:r>
          </w:p>
          <w:p w14:paraId="770F509E" w14:textId="77777777" w:rsidR="00D34FAA" w:rsidRPr="006756E7" w:rsidRDefault="00D34FAA" w:rsidP="00FB7889">
            <w:pPr>
              <w:jc w:val="left"/>
              <w:rPr>
                <w:rFonts w:asciiTheme="majorHAnsi" w:hAnsiTheme="majorHAnsi"/>
                <w:b/>
                <w:lang w:val="en-GB"/>
              </w:rPr>
            </w:pPr>
            <w:r>
              <w:rPr>
                <w:rFonts w:asciiTheme="majorHAnsi" w:hAnsiTheme="majorHAnsi"/>
                <w:b/>
                <w:lang w:val="en-GB"/>
              </w:rPr>
              <w:t>Website:</w:t>
            </w:r>
          </w:p>
        </w:tc>
        <w:tc>
          <w:tcPr>
            <w:tcW w:w="5336" w:type="dxa"/>
          </w:tcPr>
          <w:p w14:paraId="2194AA6C" w14:textId="77777777" w:rsidR="00D34FAA" w:rsidRDefault="00D34FAA" w:rsidP="00FB7889">
            <w:pPr>
              <w:jc w:val="left"/>
              <w:rPr>
                <w:rFonts w:asciiTheme="majorHAnsi" w:hAnsiTheme="majorHAnsi"/>
                <w:lang w:val="en-GB"/>
              </w:rPr>
            </w:pPr>
          </w:p>
          <w:p w14:paraId="5F5AAFCC" w14:textId="77777777" w:rsidR="00D34FAA" w:rsidRDefault="00D34FAA" w:rsidP="00FB7889">
            <w:pPr>
              <w:jc w:val="left"/>
              <w:rPr>
                <w:rFonts w:asciiTheme="majorHAnsi" w:hAnsiTheme="majorHAnsi"/>
                <w:lang w:val="en-GB"/>
              </w:rPr>
            </w:pPr>
          </w:p>
          <w:p w14:paraId="351718A6" w14:textId="77777777" w:rsidR="00D34FAA" w:rsidRPr="006756E7" w:rsidRDefault="00D34FAA" w:rsidP="00FB7889">
            <w:pPr>
              <w:jc w:val="left"/>
              <w:rPr>
                <w:rFonts w:asciiTheme="majorHAnsi" w:hAnsiTheme="majorHAnsi"/>
                <w:lang w:val="en-GB"/>
              </w:rPr>
            </w:pPr>
          </w:p>
        </w:tc>
      </w:tr>
      <w:tr w:rsidR="00D34FAA" w:rsidRPr="006D4F92" w14:paraId="0B43D2F5" w14:textId="77777777" w:rsidTr="5A590DBE">
        <w:trPr>
          <w:trHeight w:val="778"/>
        </w:trPr>
        <w:tc>
          <w:tcPr>
            <w:tcW w:w="3726" w:type="dxa"/>
            <w:shd w:val="clear" w:color="auto" w:fill="F4E6D9" w:themeFill="background2"/>
          </w:tcPr>
          <w:p w14:paraId="35C1012A" w14:textId="1D23F9D3" w:rsidR="00D34FAA" w:rsidRDefault="006D4F92" w:rsidP="5A590DBE">
            <w:pPr>
              <w:jc w:val="left"/>
              <w:rPr>
                <w:rFonts w:asciiTheme="majorHAnsi" w:hAnsiTheme="majorHAnsi"/>
                <w:b/>
                <w:bCs/>
                <w:lang w:val="en-GB"/>
              </w:rPr>
            </w:pPr>
            <w:r w:rsidRPr="5A590DBE">
              <w:rPr>
                <w:rFonts w:asciiTheme="majorHAnsi" w:hAnsiTheme="majorHAnsi"/>
                <w:b/>
                <w:bCs/>
                <w:lang w:val="en-GB"/>
              </w:rPr>
              <w:t>Executive</w:t>
            </w:r>
            <w:r w:rsidR="003E7787" w:rsidRPr="5A590DBE">
              <w:rPr>
                <w:rFonts w:asciiTheme="majorHAnsi" w:hAnsiTheme="majorHAnsi"/>
                <w:b/>
                <w:bCs/>
                <w:lang w:val="en-GB"/>
              </w:rPr>
              <w:t xml:space="preserve"> </w:t>
            </w:r>
            <w:r w:rsidR="00D34FAA" w:rsidRPr="5A590DBE">
              <w:rPr>
                <w:rFonts w:asciiTheme="majorHAnsi" w:hAnsiTheme="majorHAnsi"/>
                <w:b/>
                <w:bCs/>
                <w:lang w:val="en-GB"/>
              </w:rPr>
              <w:t xml:space="preserve">Director </w:t>
            </w:r>
            <w:r w:rsidR="003E7787" w:rsidRPr="5A590DBE">
              <w:rPr>
                <w:rFonts w:asciiTheme="majorHAnsi" w:hAnsiTheme="majorHAnsi"/>
                <w:b/>
                <w:bCs/>
                <w:lang w:val="en-GB"/>
              </w:rPr>
              <w:t xml:space="preserve">/ Director </w:t>
            </w:r>
            <w:r w:rsidR="00D34FAA" w:rsidRPr="5A590DBE">
              <w:rPr>
                <w:rFonts w:asciiTheme="majorHAnsi" w:hAnsiTheme="majorHAnsi"/>
                <w:b/>
                <w:bCs/>
                <w:lang w:val="en-GB"/>
              </w:rPr>
              <w:t xml:space="preserve">or legal representative </w:t>
            </w:r>
          </w:p>
          <w:p w14:paraId="485683E5" w14:textId="162A8165" w:rsidR="00D34FAA" w:rsidRPr="006756E7" w:rsidRDefault="00D34FAA" w:rsidP="5A590DBE">
            <w:pPr>
              <w:jc w:val="left"/>
              <w:rPr>
                <w:rFonts w:asciiTheme="majorHAnsi" w:hAnsiTheme="majorHAnsi"/>
                <w:lang w:val="en-GB"/>
              </w:rPr>
            </w:pPr>
            <w:r w:rsidRPr="5A590DBE">
              <w:rPr>
                <w:rFonts w:asciiTheme="majorHAnsi" w:hAnsiTheme="majorHAnsi"/>
                <w:lang w:val="en-GB"/>
              </w:rPr>
              <w:t>Name/ Function</w:t>
            </w:r>
            <w:r w:rsidR="006D4F92" w:rsidRPr="5A590DBE">
              <w:rPr>
                <w:rFonts w:asciiTheme="majorHAnsi" w:hAnsiTheme="majorHAnsi"/>
                <w:lang w:val="en-GB"/>
              </w:rPr>
              <w:t xml:space="preserve"> /Gender</w:t>
            </w:r>
            <w:r w:rsidRPr="5A590DBE">
              <w:rPr>
                <w:rFonts w:asciiTheme="majorHAnsi" w:hAnsiTheme="majorHAnsi"/>
                <w:lang w:val="en-GB"/>
              </w:rPr>
              <w:t xml:space="preserve">: </w:t>
            </w:r>
          </w:p>
          <w:p w14:paraId="3A0EC7A7" w14:textId="77777777" w:rsidR="00D34FAA" w:rsidRPr="006756E7" w:rsidRDefault="00D34FAA" w:rsidP="00FB7889">
            <w:pPr>
              <w:jc w:val="left"/>
              <w:rPr>
                <w:rFonts w:asciiTheme="majorHAnsi" w:hAnsiTheme="majorHAnsi"/>
                <w:b/>
                <w:lang w:val="en-GB"/>
              </w:rPr>
            </w:pPr>
            <w:r w:rsidRPr="006756E7">
              <w:rPr>
                <w:rFonts w:asciiTheme="majorHAnsi" w:hAnsiTheme="majorHAnsi"/>
                <w:lang w:val="en-GB"/>
              </w:rPr>
              <w:t xml:space="preserve">Contact (Phone/ Email): </w:t>
            </w:r>
          </w:p>
        </w:tc>
        <w:tc>
          <w:tcPr>
            <w:tcW w:w="5336" w:type="dxa"/>
          </w:tcPr>
          <w:p w14:paraId="640E14E0" w14:textId="77777777" w:rsidR="00D34FAA" w:rsidRPr="006756E7" w:rsidRDefault="00D34FAA" w:rsidP="00FB7889">
            <w:pPr>
              <w:jc w:val="left"/>
              <w:rPr>
                <w:rFonts w:asciiTheme="majorHAnsi" w:hAnsiTheme="majorHAnsi"/>
                <w:lang w:val="en-GB"/>
              </w:rPr>
            </w:pPr>
          </w:p>
        </w:tc>
      </w:tr>
      <w:tr w:rsidR="00D34FAA" w:rsidRPr="00BA4A41" w14:paraId="143453D9" w14:textId="77777777" w:rsidTr="5A590DBE">
        <w:trPr>
          <w:trHeight w:val="778"/>
        </w:trPr>
        <w:tc>
          <w:tcPr>
            <w:tcW w:w="3726" w:type="dxa"/>
            <w:shd w:val="clear" w:color="auto" w:fill="F4E6D9" w:themeFill="background2"/>
          </w:tcPr>
          <w:p w14:paraId="1D44AF06" w14:textId="56CF73E1" w:rsidR="00D34FAA" w:rsidRDefault="00D34FAA" w:rsidP="00FB7889">
            <w:pPr>
              <w:jc w:val="left"/>
              <w:rPr>
                <w:rFonts w:asciiTheme="majorHAnsi" w:hAnsiTheme="majorHAnsi"/>
                <w:b/>
                <w:lang w:val="en-GB"/>
              </w:rPr>
            </w:pPr>
            <w:r>
              <w:rPr>
                <w:rFonts w:asciiTheme="majorHAnsi" w:hAnsiTheme="majorHAnsi"/>
                <w:b/>
                <w:lang w:val="en-GB"/>
              </w:rPr>
              <w:t xml:space="preserve">Contact Person </w:t>
            </w:r>
          </w:p>
          <w:p w14:paraId="36402B72" w14:textId="77777777" w:rsidR="00D34FAA" w:rsidRPr="00D34FAA" w:rsidRDefault="00D34FAA" w:rsidP="00FB7889">
            <w:pPr>
              <w:jc w:val="left"/>
              <w:rPr>
                <w:rFonts w:asciiTheme="majorHAnsi" w:hAnsiTheme="majorHAnsi"/>
                <w:lang w:val="en-GB"/>
              </w:rPr>
            </w:pPr>
            <w:r w:rsidRPr="00D34FAA">
              <w:rPr>
                <w:rFonts w:asciiTheme="majorHAnsi" w:hAnsiTheme="majorHAnsi"/>
                <w:lang w:val="en-GB"/>
              </w:rPr>
              <w:t>Name/ Function:</w:t>
            </w:r>
          </w:p>
          <w:p w14:paraId="019A4506" w14:textId="6F9D52CE" w:rsidR="00D34FAA" w:rsidRPr="006756E7" w:rsidRDefault="00D34FAA" w:rsidP="00FB7889">
            <w:pPr>
              <w:jc w:val="left"/>
              <w:rPr>
                <w:rFonts w:asciiTheme="majorHAnsi" w:hAnsiTheme="majorHAnsi"/>
                <w:b/>
                <w:lang w:val="en-GB"/>
              </w:rPr>
            </w:pPr>
            <w:r w:rsidRPr="00D34FAA">
              <w:rPr>
                <w:rFonts w:asciiTheme="majorHAnsi" w:hAnsiTheme="majorHAnsi"/>
                <w:lang w:val="en-GB"/>
              </w:rPr>
              <w:t>Contact Details</w:t>
            </w:r>
          </w:p>
        </w:tc>
        <w:tc>
          <w:tcPr>
            <w:tcW w:w="5336" w:type="dxa"/>
          </w:tcPr>
          <w:p w14:paraId="16569F92" w14:textId="77777777" w:rsidR="00D34FAA" w:rsidRPr="006756E7" w:rsidRDefault="00D34FAA" w:rsidP="00FB7889">
            <w:pPr>
              <w:jc w:val="left"/>
              <w:rPr>
                <w:rFonts w:asciiTheme="majorHAnsi" w:hAnsiTheme="majorHAnsi"/>
                <w:lang w:val="en-GB"/>
              </w:rPr>
            </w:pPr>
          </w:p>
        </w:tc>
      </w:tr>
    </w:tbl>
    <w:p w14:paraId="55262EC7" w14:textId="713B4EE2" w:rsidR="00D34FAA" w:rsidRDefault="00D34FAA" w:rsidP="007F1645">
      <w:pPr>
        <w:pStyle w:val="Heading3"/>
        <w:rPr>
          <w:lang w:val="en-GB"/>
        </w:rPr>
      </w:pPr>
    </w:p>
    <w:p w14:paraId="2CB93EFB" w14:textId="611D0819" w:rsidR="004602ED" w:rsidRPr="006756E7" w:rsidRDefault="004602ED" w:rsidP="004602ED">
      <w:pPr>
        <w:pStyle w:val="Heading2"/>
        <w:shd w:val="clear" w:color="auto" w:fill="F4E6D9" w:themeFill="background2"/>
        <w:rPr>
          <w:lang w:val="en-GB"/>
        </w:rPr>
      </w:pPr>
      <w:r>
        <w:rPr>
          <w:lang w:val="en-GB"/>
        </w:rPr>
        <w:t>Motivation, Expectation and Added Value</w:t>
      </w:r>
    </w:p>
    <w:p w14:paraId="0B4E155D" w14:textId="6FDF1245" w:rsidR="004602ED" w:rsidRDefault="004602ED" w:rsidP="004602ED">
      <w:pPr>
        <w:rPr>
          <w:lang w:val="en-GB"/>
        </w:rPr>
      </w:pPr>
    </w:p>
    <w:p w14:paraId="01F3B4C9" w14:textId="465CBDEC" w:rsidR="00D34FAA" w:rsidRPr="006756E7" w:rsidRDefault="00D34FAA" w:rsidP="00D34FAA">
      <w:pPr>
        <w:pStyle w:val="Heading3"/>
        <w:rPr>
          <w:lang w:val="en-GB"/>
        </w:rPr>
      </w:pPr>
      <w:r w:rsidRPr="006756E7">
        <w:rPr>
          <w:lang w:val="en-GB"/>
        </w:rPr>
        <w:t xml:space="preserve">Motivation </w:t>
      </w:r>
      <w:r>
        <w:rPr>
          <w:lang w:val="en-GB"/>
        </w:rPr>
        <w:t xml:space="preserve">and expectations for </w:t>
      </w:r>
      <w:r w:rsidR="004602ED">
        <w:rPr>
          <w:lang w:val="en-GB"/>
        </w:rPr>
        <w:t xml:space="preserve">being Local Humanitarian Partner (LHP) in the </w:t>
      </w:r>
      <w:proofErr w:type="spellStart"/>
      <w:r w:rsidR="004602ED">
        <w:rPr>
          <w:lang w:val="en-GB"/>
        </w:rPr>
        <w:t>ToGETHER</w:t>
      </w:r>
      <w:proofErr w:type="spellEnd"/>
      <w:r w:rsidR="004602ED">
        <w:rPr>
          <w:lang w:val="en-GB"/>
        </w:rPr>
        <w:t>! program</w:t>
      </w:r>
    </w:p>
    <w:tbl>
      <w:tblPr>
        <w:tblStyle w:val="TableGrid"/>
        <w:tblpPr w:leftFromText="180" w:rightFromText="180" w:vertAnchor="text" w:horzAnchor="margin" w:tblpY="9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34FAA" w:rsidRPr="00BA4A41" w14:paraId="11F75BC4" w14:textId="77777777" w:rsidTr="00FB7889">
        <w:trPr>
          <w:trHeight w:val="567"/>
        </w:trPr>
        <w:sdt>
          <w:sdtPr>
            <w:rPr>
              <w:lang w:val="en-GB"/>
            </w:rPr>
            <w:id w:val="-1465499772"/>
            <w:placeholder>
              <w:docPart w:val="9DD2E8A64B624386BDEF47C487C3761B"/>
            </w:placeholder>
            <w:showingPlcHdr/>
          </w:sdtPr>
          <w:sdtContent>
            <w:tc>
              <w:tcPr>
                <w:tcW w:w="9288" w:type="dxa"/>
                <w:shd w:val="clear" w:color="auto" w:fill="auto"/>
              </w:tcPr>
              <w:p w14:paraId="7D6B21A9" w14:textId="77777777" w:rsidR="00D34FAA" w:rsidRPr="006756E7" w:rsidRDefault="00D34FAA" w:rsidP="00FB7889">
                <w:pPr>
                  <w:rPr>
                    <w:lang w:val="en-GB"/>
                  </w:rPr>
                </w:pPr>
                <w:r w:rsidRPr="00812435">
                  <w:rPr>
                    <w:rStyle w:val="PlaceholderText"/>
                    <w:lang w:val="en-US"/>
                  </w:rPr>
                  <w:t>Click here to enter text.</w:t>
                </w:r>
              </w:p>
            </w:tc>
          </w:sdtContent>
        </w:sdt>
      </w:tr>
    </w:tbl>
    <w:p w14:paraId="598832E9" w14:textId="77777777" w:rsidR="00D34FAA" w:rsidRPr="00812435" w:rsidRDefault="00D34FAA" w:rsidP="00D34FAA">
      <w:pPr>
        <w:spacing w:after="0" w:line="240" w:lineRule="auto"/>
        <w:rPr>
          <w:lang w:val="en-US"/>
        </w:rPr>
      </w:pPr>
    </w:p>
    <w:p w14:paraId="5334C789" w14:textId="06860F4F" w:rsidR="00F0390D" w:rsidRPr="006756E7" w:rsidRDefault="00F0390D" w:rsidP="00D34FAA">
      <w:pPr>
        <w:pStyle w:val="Heading3"/>
        <w:rPr>
          <w:lang w:val="en-GB"/>
        </w:rPr>
      </w:pPr>
    </w:p>
    <w:p w14:paraId="603E7FA7" w14:textId="5726EE76" w:rsidR="00B64B58" w:rsidRPr="006756E7" w:rsidRDefault="004602ED" w:rsidP="00A151B0">
      <w:pPr>
        <w:pStyle w:val="Heading3"/>
        <w:rPr>
          <w:lang w:val="en-GB"/>
        </w:rPr>
      </w:pPr>
      <w:r>
        <w:rPr>
          <w:lang w:val="en-GB"/>
        </w:rPr>
        <w:t>Added value that you expect to bring to this localisation program</w:t>
      </w:r>
      <w:r w:rsidR="00197B80" w:rsidRPr="006756E7">
        <w:rPr>
          <w:lang w:val="en-GB"/>
        </w:rPr>
        <w:t xml:space="preserve"> </w:t>
      </w:r>
    </w:p>
    <w:tbl>
      <w:tblPr>
        <w:tblStyle w:val="TableGrid"/>
        <w:tblpPr w:leftFromText="180" w:rightFromText="180" w:vertAnchor="text" w:horzAnchor="margin" w:tblpY="9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379E3" w:rsidRPr="00BA4A41" w14:paraId="55AFE316" w14:textId="77777777" w:rsidTr="00A41DA4">
        <w:trPr>
          <w:trHeight w:val="567"/>
        </w:trPr>
        <w:sdt>
          <w:sdtPr>
            <w:rPr>
              <w:lang w:val="en-GB"/>
            </w:rPr>
            <w:id w:val="-1928344143"/>
            <w:placeholder>
              <w:docPart w:val="3187DB93AA1D4F3F88CCFCD8A5902463"/>
            </w:placeholder>
            <w:showingPlcHdr/>
          </w:sdtPr>
          <w:sdtContent>
            <w:tc>
              <w:tcPr>
                <w:tcW w:w="9288" w:type="dxa"/>
                <w:shd w:val="clear" w:color="auto" w:fill="auto"/>
              </w:tcPr>
              <w:p w14:paraId="3765C128" w14:textId="77777777" w:rsidR="002379E3" w:rsidRPr="006756E7" w:rsidRDefault="002379E3" w:rsidP="00A41DA4">
                <w:pPr>
                  <w:rPr>
                    <w:lang w:val="en-GB"/>
                  </w:rPr>
                </w:pPr>
                <w:r w:rsidRPr="006756E7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</w:tr>
    </w:tbl>
    <w:p w14:paraId="3EDBF3F3" w14:textId="77777777" w:rsidR="00B64B58" w:rsidRPr="006756E7" w:rsidRDefault="00B64B58" w:rsidP="00A151B0">
      <w:pPr>
        <w:rPr>
          <w:lang w:val="en-GB"/>
        </w:rPr>
      </w:pPr>
    </w:p>
    <w:p w14:paraId="5AE09BF0" w14:textId="77777777" w:rsidR="005F0ADD" w:rsidRDefault="005F0ADD" w:rsidP="007472B6">
      <w:pPr>
        <w:spacing w:after="0" w:line="240" w:lineRule="auto"/>
        <w:rPr>
          <w:lang w:val="en-GB"/>
        </w:rPr>
      </w:pPr>
    </w:p>
    <w:p w14:paraId="58A356D6" w14:textId="04CF314C" w:rsidR="004C12C0" w:rsidRDefault="00E76386" w:rsidP="00DB0526">
      <w:pPr>
        <w:pStyle w:val="Heading2"/>
        <w:shd w:val="clear" w:color="auto" w:fill="F4E6D9" w:themeFill="background2"/>
        <w:rPr>
          <w:lang w:val="en-GB"/>
        </w:rPr>
      </w:pPr>
      <w:r>
        <w:rPr>
          <w:lang w:val="en-GB"/>
        </w:rPr>
        <w:t>M</w:t>
      </w:r>
      <w:r w:rsidR="00B43A0F" w:rsidRPr="006756E7">
        <w:rPr>
          <w:lang w:val="en-GB"/>
        </w:rPr>
        <w:t>ission</w:t>
      </w:r>
      <w:r>
        <w:rPr>
          <w:lang w:val="en-GB"/>
        </w:rPr>
        <w:t>, objectives, values</w:t>
      </w:r>
      <w:r w:rsidR="003509E6">
        <w:rPr>
          <w:lang w:val="en-GB"/>
        </w:rPr>
        <w:t xml:space="preserve"> and scope of work</w:t>
      </w:r>
      <w:r w:rsidR="00197B80" w:rsidRPr="006756E7">
        <w:rPr>
          <w:lang w:val="en-GB"/>
        </w:rPr>
        <w:t xml:space="preserve"> </w:t>
      </w:r>
    </w:p>
    <w:p w14:paraId="4BEF3914" w14:textId="12E90286" w:rsidR="00B43A0F" w:rsidRPr="006756E7" w:rsidRDefault="00E76386" w:rsidP="002379E3">
      <w:pPr>
        <w:pStyle w:val="Heading3"/>
        <w:rPr>
          <w:lang w:val="en-GB"/>
        </w:rPr>
      </w:pPr>
      <w:r>
        <w:rPr>
          <w:lang w:val="en-GB"/>
        </w:rPr>
        <w:t>What is the mission of your organization?</w:t>
      </w:r>
      <w:r w:rsidR="002D24D5" w:rsidRPr="006756E7">
        <w:rPr>
          <w:lang w:val="en-GB"/>
        </w:rPr>
        <w:t xml:space="preserve"> </w:t>
      </w:r>
      <w:r w:rsidR="004602ED">
        <w:rPr>
          <w:lang w:val="en-GB"/>
        </w:rPr>
        <w:t>What are the main objectives of your organization?</w:t>
      </w:r>
    </w:p>
    <w:tbl>
      <w:tblPr>
        <w:tblStyle w:val="TableGrid"/>
        <w:tblpPr w:leftFromText="180" w:rightFromText="180" w:vertAnchor="text" w:horzAnchor="margin" w:tblpY="9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379E3" w:rsidRPr="00BA4A41" w14:paraId="71C83574" w14:textId="77777777" w:rsidTr="00A41DA4">
        <w:trPr>
          <w:trHeight w:val="567"/>
        </w:trPr>
        <w:sdt>
          <w:sdtPr>
            <w:rPr>
              <w:lang w:val="en-GB"/>
            </w:rPr>
            <w:id w:val="-1152988934"/>
            <w:placeholder>
              <w:docPart w:val="2297DC2249AA45BDB229BDC3D868818E"/>
            </w:placeholder>
            <w:showingPlcHdr/>
          </w:sdtPr>
          <w:sdtContent>
            <w:tc>
              <w:tcPr>
                <w:tcW w:w="9288" w:type="dxa"/>
                <w:shd w:val="clear" w:color="auto" w:fill="auto"/>
              </w:tcPr>
              <w:p w14:paraId="48AB6180" w14:textId="77777777" w:rsidR="002379E3" w:rsidRPr="006756E7" w:rsidRDefault="002379E3" w:rsidP="00A41DA4">
                <w:pPr>
                  <w:rPr>
                    <w:lang w:val="en-GB"/>
                  </w:rPr>
                </w:pPr>
                <w:r w:rsidRPr="006756E7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</w:tr>
    </w:tbl>
    <w:p w14:paraId="44FCCA5F" w14:textId="77777777" w:rsidR="00B43A0F" w:rsidRDefault="00B43A0F" w:rsidP="002379E3">
      <w:pPr>
        <w:rPr>
          <w:lang w:val="en-GB"/>
        </w:rPr>
      </w:pPr>
    </w:p>
    <w:p w14:paraId="08A6037A" w14:textId="482894E9" w:rsidR="00B43A0F" w:rsidRPr="006756E7" w:rsidRDefault="003509E6" w:rsidP="002379E3">
      <w:pPr>
        <w:pStyle w:val="Heading3"/>
        <w:rPr>
          <w:lang w:val="en-GB"/>
        </w:rPr>
      </w:pPr>
      <w:r>
        <w:rPr>
          <w:lang w:val="en-GB"/>
        </w:rPr>
        <w:t>What is your scope of work (e.g. main sectors, human</w:t>
      </w:r>
      <w:r w:rsidR="00153CA2">
        <w:rPr>
          <w:lang w:val="en-GB"/>
        </w:rPr>
        <w:t xml:space="preserve">itarian or development oriented, networking/ </w:t>
      </w:r>
      <w:r w:rsidR="004602ED">
        <w:rPr>
          <w:lang w:val="en-GB"/>
        </w:rPr>
        <w:t>advocacy</w:t>
      </w:r>
      <w:r>
        <w:rPr>
          <w:lang w:val="en-GB"/>
        </w:rPr>
        <w:t>)?</w:t>
      </w:r>
    </w:p>
    <w:tbl>
      <w:tblPr>
        <w:tblStyle w:val="TableGrid"/>
        <w:tblpPr w:leftFromText="180" w:rightFromText="180" w:vertAnchor="text" w:horzAnchor="margin" w:tblpY="9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379E3" w:rsidRPr="00BA4A41" w14:paraId="7FD529E8" w14:textId="77777777" w:rsidTr="00A41DA4">
        <w:trPr>
          <w:trHeight w:val="567"/>
        </w:trPr>
        <w:sdt>
          <w:sdtPr>
            <w:rPr>
              <w:lang w:val="en-GB"/>
            </w:rPr>
            <w:id w:val="-906769824"/>
            <w:placeholder>
              <w:docPart w:val="5D862B3107EC431B85037200357094E4"/>
            </w:placeholder>
            <w:showingPlcHdr/>
          </w:sdtPr>
          <w:sdtContent>
            <w:tc>
              <w:tcPr>
                <w:tcW w:w="9288" w:type="dxa"/>
                <w:shd w:val="clear" w:color="auto" w:fill="auto"/>
              </w:tcPr>
              <w:p w14:paraId="15051A78" w14:textId="77777777" w:rsidR="002379E3" w:rsidRPr="006756E7" w:rsidRDefault="002379E3" w:rsidP="00A41DA4">
                <w:pPr>
                  <w:rPr>
                    <w:lang w:val="en-GB"/>
                  </w:rPr>
                </w:pPr>
                <w:r w:rsidRPr="006756E7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</w:tr>
    </w:tbl>
    <w:p w14:paraId="5E62FB84" w14:textId="77777777" w:rsidR="00B43A0F" w:rsidRPr="006756E7" w:rsidRDefault="00B43A0F" w:rsidP="002379E3">
      <w:pPr>
        <w:rPr>
          <w:lang w:val="en-GB"/>
        </w:rPr>
      </w:pPr>
    </w:p>
    <w:p w14:paraId="6CDDD23B" w14:textId="77777777" w:rsidR="00153CA2" w:rsidRPr="006756E7" w:rsidRDefault="00153CA2" w:rsidP="00153CA2">
      <w:pPr>
        <w:pStyle w:val="Heading3"/>
        <w:rPr>
          <w:lang w:val="en-GB"/>
        </w:rPr>
      </w:pPr>
      <w:r w:rsidRPr="006756E7">
        <w:rPr>
          <w:lang w:val="en-GB"/>
        </w:rPr>
        <w:t xml:space="preserve">Geographical areas of work </w:t>
      </w:r>
    </w:p>
    <w:tbl>
      <w:tblPr>
        <w:tblStyle w:val="TableGrid"/>
        <w:tblpPr w:leftFromText="180" w:rightFromText="180" w:vertAnchor="text" w:horzAnchor="margin" w:tblpY="9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53CA2" w:rsidRPr="00BA4A41" w14:paraId="1B046978" w14:textId="77777777" w:rsidTr="00E324B7">
        <w:trPr>
          <w:trHeight w:val="567"/>
        </w:trPr>
        <w:sdt>
          <w:sdtPr>
            <w:rPr>
              <w:lang w:val="en-GB"/>
            </w:rPr>
            <w:id w:val="531930313"/>
            <w:placeholder>
              <w:docPart w:val="3813F4FF5B1F46758D464206403ADFCC"/>
            </w:placeholder>
            <w:showingPlcHdr/>
          </w:sdtPr>
          <w:sdtContent>
            <w:tc>
              <w:tcPr>
                <w:tcW w:w="9288" w:type="dxa"/>
                <w:shd w:val="clear" w:color="auto" w:fill="auto"/>
              </w:tcPr>
              <w:p w14:paraId="14D719C5" w14:textId="77777777" w:rsidR="00153CA2" w:rsidRPr="006756E7" w:rsidRDefault="00153CA2" w:rsidP="00E324B7">
                <w:pPr>
                  <w:rPr>
                    <w:lang w:val="en-GB"/>
                  </w:rPr>
                </w:pPr>
                <w:r w:rsidRPr="006756E7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</w:tr>
    </w:tbl>
    <w:p w14:paraId="134EDE56" w14:textId="77777777" w:rsidR="00153CA2" w:rsidRPr="006756E7" w:rsidRDefault="00153CA2" w:rsidP="00153CA2">
      <w:pPr>
        <w:rPr>
          <w:lang w:val="en-GB"/>
        </w:rPr>
      </w:pPr>
    </w:p>
    <w:p w14:paraId="6CCBAE7F" w14:textId="6F797B24" w:rsidR="009154AD" w:rsidRPr="006756E7" w:rsidRDefault="009154AD" w:rsidP="009154AD">
      <w:pPr>
        <w:pStyle w:val="Heading3"/>
        <w:rPr>
          <w:lang w:val="en-GB"/>
        </w:rPr>
      </w:pPr>
      <w:r w:rsidRPr="006756E7">
        <w:rPr>
          <w:lang w:val="en-GB"/>
        </w:rPr>
        <w:t xml:space="preserve">List of </w:t>
      </w:r>
      <w:r w:rsidR="004C12C0">
        <w:rPr>
          <w:lang w:val="en-GB"/>
        </w:rPr>
        <w:t xml:space="preserve">available </w:t>
      </w:r>
      <w:r w:rsidRPr="006756E7">
        <w:rPr>
          <w:lang w:val="en-GB"/>
        </w:rPr>
        <w:t>internal policies</w:t>
      </w:r>
      <w:r w:rsidR="004602ED">
        <w:rPr>
          <w:lang w:val="en-GB"/>
        </w:rPr>
        <w:t>, guidelines</w:t>
      </w:r>
      <w:r w:rsidRPr="006756E7">
        <w:rPr>
          <w:lang w:val="en-GB"/>
        </w:rPr>
        <w:t xml:space="preserve"> and codes of conduct (e.g. anti-fraud and corruption; </w:t>
      </w:r>
      <w:r>
        <w:rPr>
          <w:lang w:val="en-GB"/>
        </w:rPr>
        <w:t>prevention of</w:t>
      </w:r>
      <w:r w:rsidRPr="006756E7">
        <w:rPr>
          <w:lang w:val="en-GB"/>
        </w:rPr>
        <w:t xml:space="preserve"> sexual exploitation; gender</w:t>
      </w:r>
      <w:r w:rsidR="00A347FA">
        <w:rPr>
          <w:lang w:val="en-GB"/>
        </w:rPr>
        <w:t>, child protection and</w:t>
      </w:r>
      <w:r w:rsidR="00A347FA" w:rsidRPr="00A347FA">
        <w:rPr>
          <w:color w:val="FF0000"/>
          <w:lang w:val="en-GB"/>
        </w:rPr>
        <w:t xml:space="preserve"> </w:t>
      </w:r>
      <w:r w:rsidR="00A347FA" w:rsidRPr="00FC25B3">
        <w:rPr>
          <w:lang w:val="en-GB"/>
        </w:rPr>
        <w:t xml:space="preserve">safeguarding </w:t>
      </w:r>
      <w:r w:rsidRPr="00FC25B3">
        <w:rPr>
          <w:lang w:val="en-GB"/>
        </w:rPr>
        <w:t>etc.)</w:t>
      </w:r>
    </w:p>
    <w:tbl>
      <w:tblPr>
        <w:tblStyle w:val="TableGrid"/>
        <w:tblpPr w:leftFromText="180" w:rightFromText="180" w:vertAnchor="text" w:horzAnchor="margin" w:tblpY="9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154AD" w:rsidRPr="00BA4A41" w14:paraId="54769F8A" w14:textId="77777777" w:rsidTr="00E324B7">
        <w:trPr>
          <w:trHeight w:val="567"/>
        </w:trPr>
        <w:sdt>
          <w:sdtPr>
            <w:rPr>
              <w:lang w:val="en-GB"/>
            </w:rPr>
            <w:id w:val="-63947916"/>
            <w:placeholder>
              <w:docPart w:val="357F5197359840BCA3E943D1EFA0719A"/>
            </w:placeholder>
            <w:showingPlcHdr/>
          </w:sdtPr>
          <w:sdtContent>
            <w:tc>
              <w:tcPr>
                <w:tcW w:w="9288" w:type="dxa"/>
                <w:shd w:val="clear" w:color="auto" w:fill="auto"/>
              </w:tcPr>
              <w:p w14:paraId="5CF23F63" w14:textId="77777777" w:rsidR="009154AD" w:rsidRPr="006756E7" w:rsidRDefault="009154AD" w:rsidP="00E324B7">
                <w:pPr>
                  <w:rPr>
                    <w:lang w:val="en-GB"/>
                  </w:rPr>
                </w:pPr>
                <w:r w:rsidRPr="006756E7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</w:tr>
    </w:tbl>
    <w:p w14:paraId="65D36485" w14:textId="77777777" w:rsidR="009154AD" w:rsidRPr="006756E7" w:rsidRDefault="009154AD" w:rsidP="009154AD">
      <w:pPr>
        <w:spacing w:after="0" w:line="240" w:lineRule="auto"/>
        <w:rPr>
          <w:lang w:val="en-GB"/>
        </w:rPr>
      </w:pPr>
    </w:p>
    <w:p w14:paraId="79C43807" w14:textId="65276504" w:rsidR="009154AD" w:rsidRPr="002468A1" w:rsidRDefault="002468A1" w:rsidP="009154AD">
      <w:pPr>
        <w:spacing w:after="0" w:line="240" w:lineRule="auto"/>
        <w:rPr>
          <w:rFonts w:asciiTheme="majorHAnsi" w:hAnsiTheme="majorHAnsi"/>
          <w:lang w:val="en-GB"/>
        </w:rPr>
      </w:pPr>
      <w:r w:rsidRPr="002468A1">
        <w:rPr>
          <w:rFonts w:asciiTheme="majorHAnsi" w:hAnsiTheme="majorHAnsi"/>
          <w:lang w:val="en-GB"/>
        </w:rPr>
        <w:t xml:space="preserve">Please provide </w:t>
      </w:r>
      <w:r w:rsidR="00A347FA">
        <w:rPr>
          <w:rFonts w:asciiTheme="majorHAnsi" w:hAnsiTheme="majorHAnsi"/>
          <w:lang w:val="en-GB"/>
        </w:rPr>
        <w:t xml:space="preserve">website-address, brochures </w:t>
      </w:r>
      <w:r>
        <w:rPr>
          <w:rFonts w:asciiTheme="majorHAnsi" w:hAnsiTheme="majorHAnsi"/>
          <w:lang w:val="en-GB"/>
        </w:rPr>
        <w:t>and information material about the organization (if available).</w:t>
      </w:r>
    </w:p>
    <w:p w14:paraId="22D04615" w14:textId="77777777" w:rsidR="00F464AB" w:rsidRDefault="00F464AB" w:rsidP="0055321D">
      <w:pPr>
        <w:rPr>
          <w:lang w:val="en-GB"/>
        </w:rPr>
      </w:pPr>
    </w:p>
    <w:p w14:paraId="76CDCD21" w14:textId="5EDA6187" w:rsidR="00211911" w:rsidRPr="006756E7" w:rsidRDefault="00211911" w:rsidP="002802DF">
      <w:pPr>
        <w:pStyle w:val="Heading2"/>
        <w:shd w:val="clear" w:color="auto" w:fill="F4E6D9" w:themeFill="background2"/>
        <w:rPr>
          <w:lang w:val="en-GB"/>
        </w:rPr>
      </w:pPr>
      <w:r w:rsidRPr="006756E7">
        <w:rPr>
          <w:lang w:val="en-GB"/>
        </w:rPr>
        <w:t>Program experience</w:t>
      </w:r>
      <w:r w:rsidR="0009437C">
        <w:rPr>
          <w:lang w:val="en-GB"/>
        </w:rPr>
        <w:t>s and approaches</w:t>
      </w:r>
    </w:p>
    <w:p w14:paraId="0EC07B26" w14:textId="112BF81E" w:rsidR="004C12C0" w:rsidRPr="00886FDC" w:rsidRDefault="004C12C0" w:rsidP="002802DF">
      <w:pPr>
        <w:pStyle w:val="Heading3"/>
        <w:rPr>
          <w:lang w:val="en-GB"/>
        </w:rPr>
      </w:pPr>
      <w:r>
        <w:rPr>
          <w:lang w:val="en-GB"/>
        </w:rPr>
        <w:t>S</w:t>
      </w:r>
      <w:r w:rsidRPr="006756E7">
        <w:rPr>
          <w:lang w:val="en-GB"/>
        </w:rPr>
        <w:t xml:space="preserve">hort description of the organization’s </w:t>
      </w:r>
      <w:r>
        <w:rPr>
          <w:lang w:val="en-GB"/>
        </w:rPr>
        <w:t xml:space="preserve">past (last 3 years) </w:t>
      </w:r>
      <w:r w:rsidRPr="006756E7">
        <w:rPr>
          <w:lang w:val="en-GB"/>
        </w:rPr>
        <w:t xml:space="preserve">current and planned projects </w:t>
      </w:r>
      <w:r w:rsidR="00B141AF" w:rsidRPr="00886FDC">
        <w:rPr>
          <w:lang w:val="en-GB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47"/>
        <w:gridCol w:w="1227"/>
        <w:gridCol w:w="2053"/>
        <w:gridCol w:w="1583"/>
        <w:gridCol w:w="1552"/>
        <w:gridCol w:w="1500"/>
      </w:tblGrid>
      <w:tr w:rsidR="004C12C0" w:rsidRPr="006756E7" w14:paraId="05B4B23C" w14:textId="77777777" w:rsidTr="00FB7889">
        <w:tc>
          <w:tcPr>
            <w:tcW w:w="1101" w:type="dxa"/>
            <w:shd w:val="clear" w:color="auto" w:fill="DCCCB6" w:themeFill="accent1"/>
          </w:tcPr>
          <w:p w14:paraId="09412B10" w14:textId="77777777" w:rsidR="004C12C0" w:rsidRPr="006756E7" w:rsidRDefault="004C12C0" w:rsidP="00FB7889">
            <w:pPr>
              <w:rPr>
                <w:rFonts w:asciiTheme="majorHAnsi" w:hAnsiTheme="majorHAnsi"/>
                <w:lang w:val="en-GB"/>
              </w:rPr>
            </w:pPr>
            <w:r w:rsidRPr="006756E7">
              <w:rPr>
                <w:rFonts w:asciiTheme="majorHAnsi" w:hAnsiTheme="majorHAnsi"/>
                <w:lang w:val="en-GB"/>
              </w:rPr>
              <w:t>Duration</w:t>
            </w:r>
          </w:p>
        </w:tc>
        <w:tc>
          <w:tcPr>
            <w:tcW w:w="1275" w:type="dxa"/>
            <w:shd w:val="clear" w:color="auto" w:fill="DCCCB6" w:themeFill="accent1"/>
          </w:tcPr>
          <w:p w14:paraId="241DB884" w14:textId="77777777" w:rsidR="004C12C0" w:rsidRPr="006756E7" w:rsidRDefault="004C12C0" w:rsidP="00FB7889">
            <w:pPr>
              <w:rPr>
                <w:rFonts w:asciiTheme="majorHAnsi" w:hAnsiTheme="majorHAnsi"/>
                <w:lang w:val="en-GB"/>
              </w:rPr>
            </w:pPr>
            <w:r>
              <w:rPr>
                <w:rFonts w:asciiTheme="majorHAnsi" w:hAnsiTheme="majorHAnsi"/>
                <w:lang w:val="en-GB"/>
              </w:rPr>
              <w:t>Title</w:t>
            </w:r>
          </w:p>
        </w:tc>
        <w:tc>
          <w:tcPr>
            <w:tcW w:w="2133" w:type="dxa"/>
            <w:shd w:val="clear" w:color="auto" w:fill="DCCCB6" w:themeFill="accent1"/>
          </w:tcPr>
          <w:p w14:paraId="233C602B" w14:textId="77777777" w:rsidR="004C12C0" w:rsidRPr="006756E7" w:rsidRDefault="004C12C0" w:rsidP="00FB7889">
            <w:pPr>
              <w:rPr>
                <w:rFonts w:asciiTheme="majorHAnsi" w:hAnsiTheme="majorHAnsi"/>
                <w:lang w:val="en-GB"/>
              </w:rPr>
            </w:pPr>
            <w:r>
              <w:rPr>
                <w:rFonts w:asciiTheme="majorHAnsi" w:hAnsiTheme="majorHAnsi"/>
                <w:lang w:val="en-GB"/>
              </w:rPr>
              <w:t>Main activities</w:t>
            </w:r>
          </w:p>
        </w:tc>
        <w:tc>
          <w:tcPr>
            <w:tcW w:w="1624" w:type="dxa"/>
            <w:shd w:val="clear" w:color="auto" w:fill="DCCCB6" w:themeFill="accent1"/>
          </w:tcPr>
          <w:p w14:paraId="5E421EA5" w14:textId="77777777" w:rsidR="004C12C0" w:rsidRPr="006756E7" w:rsidRDefault="004C12C0" w:rsidP="00FB7889">
            <w:pPr>
              <w:rPr>
                <w:rFonts w:asciiTheme="majorHAnsi" w:hAnsiTheme="majorHAnsi"/>
                <w:lang w:val="en-GB"/>
              </w:rPr>
            </w:pPr>
            <w:r w:rsidRPr="006756E7">
              <w:rPr>
                <w:rFonts w:asciiTheme="majorHAnsi" w:hAnsiTheme="majorHAnsi"/>
                <w:lang w:val="en-GB"/>
              </w:rPr>
              <w:t>Location</w:t>
            </w:r>
          </w:p>
        </w:tc>
        <w:tc>
          <w:tcPr>
            <w:tcW w:w="1599" w:type="dxa"/>
            <w:shd w:val="clear" w:color="auto" w:fill="DCCCB6" w:themeFill="accent1"/>
          </w:tcPr>
          <w:p w14:paraId="299E95A8" w14:textId="77777777" w:rsidR="004C12C0" w:rsidRPr="006756E7" w:rsidRDefault="004C12C0" w:rsidP="00FB7889">
            <w:pPr>
              <w:rPr>
                <w:rFonts w:asciiTheme="majorHAnsi" w:hAnsiTheme="majorHAnsi"/>
                <w:lang w:val="en-GB"/>
              </w:rPr>
            </w:pPr>
            <w:r w:rsidRPr="006756E7">
              <w:rPr>
                <w:rFonts w:asciiTheme="majorHAnsi" w:hAnsiTheme="majorHAnsi"/>
                <w:lang w:val="en-GB"/>
              </w:rPr>
              <w:t>Volume</w:t>
            </w:r>
          </w:p>
        </w:tc>
        <w:tc>
          <w:tcPr>
            <w:tcW w:w="1556" w:type="dxa"/>
            <w:shd w:val="clear" w:color="auto" w:fill="DCCCB6" w:themeFill="accent1"/>
          </w:tcPr>
          <w:p w14:paraId="43E00F38" w14:textId="77777777" w:rsidR="004C12C0" w:rsidRPr="006756E7" w:rsidRDefault="004C12C0" w:rsidP="00FB7889">
            <w:pPr>
              <w:rPr>
                <w:rFonts w:asciiTheme="majorHAnsi" w:hAnsiTheme="majorHAnsi"/>
                <w:lang w:val="en-GB"/>
              </w:rPr>
            </w:pPr>
            <w:r w:rsidRPr="006756E7">
              <w:rPr>
                <w:rFonts w:asciiTheme="majorHAnsi" w:hAnsiTheme="majorHAnsi"/>
                <w:lang w:val="en-GB"/>
              </w:rPr>
              <w:t>Donor</w:t>
            </w:r>
          </w:p>
        </w:tc>
      </w:tr>
      <w:tr w:rsidR="004C12C0" w:rsidRPr="006756E7" w14:paraId="4707D31E" w14:textId="77777777" w:rsidTr="00FB7889">
        <w:tc>
          <w:tcPr>
            <w:tcW w:w="1101" w:type="dxa"/>
          </w:tcPr>
          <w:p w14:paraId="002667F1" w14:textId="77777777" w:rsidR="004C12C0" w:rsidRPr="006756E7" w:rsidRDefault="004C12C0" w:rsidP="00FB7889">
            <w:pPr>
              <w:rPr>
                <w:rFonts w:asciiTheme="majorHAnsi" w:hAnsiTheme="majorHAnsi"/>
                <w:color w:val="FF0000"/>
                <w:lang w:val="en-GB"/>
              </w:rPr>
            </w:pPr>
          </w:p>
        </w:tc>
        <w:tc>
          <w:tcPr>
            <w:tcW w:w="1275" w:type="dxa"/>
          </w:tcPr>
          <w:p w14:paraId="5C6E283E" w14:textId="77777777" w:rsidR="004C12C0" w:rsidRPr="006756E7" w:rsidRDefault="004C12C0" w:rsidP="00FB7889">
            <w:pPr>
              <w:rPr>
                <w:rFonts w:asciiTheme="majorHAnsi" w:hAnsiTheme="majorHAnsi"/>
                <w:color w:val="FF0000"/>
                <w:lang w:val="en-GB"/>
              </w:rPr>
            </w:pPr>
          </w:p>
        </w:tc>
        <w:tc>
          <w:tcPr>
            <w:tcW w:w="2133" w:type="dxa"/>
          </w:tcPr>
          <w:p w14:paraId="090ACC5D" w14:textId="77777777" w:rsidR="004C12C0" w:rsidRPr="006756E7" w:rsidRDefault="004C12C0" w:rsidP="00FB7889">
            <w:pPr>
              <w:rPr>
                <w:rFonts w:asciiTheme="majorHAnsi" w:hAnsiTheme="majorHAnsi"/>
                <w:color w:val="FF0000"/>
                <w:lang w:val="en-GB"/>
              </w:rPr>
            </w:pPr>
          </w:p>
        </w:tc>
        <w:tc>
          <w:tcPr>
            <w:tcW w:w="1624" w:type="dxa"/>
          </w:tcPr>
          <w:p w14:paraId="7E4EB49E" w14:textId="77777777" w:rsidR="004C12C0" w:rsidRPr="006756E7" w:rsidRDefault="004C12C0" w:rsidP="00FB7889">
            <w:pPr>
              <w:rPr>
                <w:rFonts w:asciiTheme="majorHAnsi" w:hAnsiTheme="majorHAnsi"/>
                <w:color w:val="FF0000"/>
                <w:lang w:val="en-GB"/>
              </w:rPr>
            </w:pPr>
          </w:p>
        </w:tc>
        <w:tc>
          <w:tcPr>
            <w:tcW w:w="1599" w:type="dxa"/>
          </w:tcPr>
          <w:p w14:paraId="2C741161" w14:textId="77777777" w:rsidR="004C12C0" w:rsidRPr="006756E7" w:rsidRDefault="004C12C0" w:rsidP="00FB7889">
            <w:pPr>
              <w:rPr>
                <w:rFonts w:asciiTheme="majorHAnsi" w:hAnsiTheme="majorHAnsi"/>
                <w:color w:val="FF0000"/>
                <w:lang w:val="en-GB"/>
              </w:rPr>
            </w:pPr>
          </w:p>
        </w:tc>
        <w:tc>
          <w:tcPr>
            <w:tcW w:w="1556" w:type="dxa"/>
          </w:tcPr>
          <w:p w14:paraId="7BCB7300" w14:textId="77777777" w:rsidR="004C12C0" w:rsidRPr="006756E7" w:rsidRDefault="004C12C0" w:rsidP="00FB7889">
            <w:pPr>
              <w:rPr>
                <w:rFonts w:asciiTheme="majorHAnsi" w:hAnsiTheme="majorHAnsi"/>
                <w:color w:val="FF0000"/>
                <w:lang w:val="en-GB"/>
              </w:rPr>
            </w:pPr>
          </w:p>
        </w:tc>
      </w:tr>
      <w:tr w:rsidR="004C12C0" w:rsidRPr="006756E7" w14:paraId="125BB18B" w14:textId="77777777" w:rsidTr="00FB7889">
        <w:tc>
          <w:tcPr>
            <w:tcW w:w="1101" w:type="dxa"/>
          </w:tcPr>
          <w:p w14:paraId="123AF301" w14:textId="77777777" w:rsidR="004C12C0" w:rsidRPr="006756E7" w:rsidRDefault="004C12C0" w:rsidP="00FB7889">
            <w:pPr>
              <w:rPr>
                <w:rFonts w:asciiTheme="majorHAnsi" w:hAnsiTheme="majorHAnsi"/>
                <w:color w:val="FF0000"/>
                <w:lang w:val="en-GB"/>
              </w:rPr>
            </w:pPr>
          </w:p>
        </w:tc>
        <w:tc>
          <w:tcPr>
            <w:tcW w:w="1275" w:type="dxa"/>
          </w:tcPr>
          <w:p w14:paraId="7A891D50" w14:textId="77777777" w:rsidR="004C12C0" w:rsidRPr="006756E7" w:rsidRDefault="004C12C0" w:rsidP="00FB7889">
            <w:pPr>
              <w:rPr>
                <w:rFonts w:asciiTheme="majorHAnsi" w:hAnsiTheme="majorHAnsi"/>
                <w:color w:val="FF0000"/>
                <w:lang w:val="en-GB"/>
              </w:rPr>
            </w:pPr>
          </w:p>
        </w:tc>
        <w:tc>
          <w:tcPr>
            <w:tcW w:w="2133" w:type="dxa"/>
          </w:tcPr>
          <w:p w14:paraId="79368FDA" w14:textId="77777777" w:rsidR="004C12C0" w:rsidRPr="006756E7" w:rsidRDefault="004C12C0" w:rsidP="00FB7889">
            <w:pPr>
              <w:rPr>
                <w:rFonts w:asciiTheme="majorHAnsi" w:hAnsiTheme="majorHAnsi"/>
                <w:color w:val="FF0000"/>
                <w:lang w:val="en-GB"/>
              </w:rPr>
            </w:pPr>
          </w:p>
        </w:tc>
        <w:tc>
          <w:tcPr>
            <w:tcW w:w="1624" w:type="dxa"/>
          </w:tcPr>
          <w:p w14:paraId="3D399FE6" w14:textId="77777777" w:rsidR="004C12C0" w:rsidRPr="006756E7" w:rsidRDefault="004C12C0" w:rsidP="00FB7889">
            <w:pPr>
              <w:rPr>
                <w:rFonts w:asciiTheme="majorHAnsi" w:hAnsiTheme="majorHAnsi"/>
                <w:color w:val="FF0000"/>
                <w:lang w:val="en-GB"/>
              </w:rPr>
            </w:pPr>
          </w:p>
        </w:tc>
        <w:tc>
          <w:tcPr>
            <w:tcW w:w="1599" w:type="dxa"/>
          </w:tcPr>
          <w:p w14:paraId="66B7FE37" w14:textId="77777777" w:rsidR="004C12C0" w:rsidRPr="006756E7" w:rsidRDefault="004C12C0" w:rsidP="00FB7889">
            <w:pPr>
              <w:rPr>
                <w:rFonts w:asciiTheme="majorHAnsi" w:hAnsiTheme="majorHAnsi"/>
                <w:color w:val="FF0000"/>
                <w:lang w:val="en-GB"/>
              </w:rPr>
            </w:pPr>
          </w:p>
        </w:tc>
        <w:tc>
          <w:tcPr>
            <w:tcW w:w="1556" w:type="dxa"/>
          </w:tcPr>
          <w:p w14:paraId="3BA05EA5" w14:textId="77777777" w:rsidR="004C12C0" w:rsidRPr="006756E7" w:rsidRDefault="004C12C0" w:rsidP="00FB7889">
            <w:pPr>
              <w:rPr>
                <w:rFonts w:asciiTheme="majorHAnsi" w:hAnsiTheme="majorHAnsi"/>
                <w:color w:val="FF0000"/>
                <w:lang w:val="en-GB"/>
              </w:rPr>
            </w:pPr>
          </w:p>
        </w:tc>
      </w:tr>
      <w:tr w:rsidR="004C12C0" w:rsidRPr="006756E7" w14:paraId="43553F29" w14:textId="77777777" w:rsidTr="00FB7889">
        <w:tc>
          <w:tcPr>
            <w:tcW w:w="1101" w:type="dxa"/>
          </w:tcPr>
          <w:p w14:paraId="62B6CD8D" w14:textId="77777777" w:rsidR="004C12C0" w:rsidRPr="006756E7" w:rsidRDefault="004C12C0" w:rsidP="00FB7889">
            <w:pPr>
              <w:rPr>
                <w:rFonts w:asciiTheme="majorHAnsi" w:hAnsiTheme="majorHAnsi"/>
                <w:color w:val="FF0000"/>
                <w:lang w:val="en-GB"/>
              </w:rPr>
            </w:pPr>
          </w:p>
        </w:tc>
        <w:tc>
          <w:tcPr>
            <w:tcW w:w="1275" w:type="dxa"/>
          </w:tcPr>
          <w:p w14:paraId="19F892EF" w14:textId="77777777" w:rsidR="004C12C0" w:rsidRPr="006756E7" w:rsidRDefault="004C12C0" w:rsidP="00FB7889">
            <w:pPr>
              <w:rPr>
                <w:rFonts w:asciiTheme="majorHAnsi" w:hAnsiTheme="majorHAnsi"/>
                <w:color w:val="FF0000"/>
                <w:lang w:val="en-GB"/>
              </w:rPr>
            </w:pPr>
          </w:p>
        </w:tc>
        <w:tc>
          <w:tcPr>
            <w:tcW w:w="2133" w:type="dxa"/>
          </w:tcPr>
          <w:p w14:paraId="7029A633" w14:textId="77777777" w:rsidR="004C12C0" w:rsidRPr="006756E7" w:rsidRDefault="004C12C0" w:rsidP="00FB7889">
            <w:pPr>
              <w:rPr>
                <w:rFonts w:asciiTheme="majorHAnsi" w:hAnsiTheme="majorHAnsi"/>
                <w:color w:val="FF0000"/>
                <w:lang w:val="en-GB"/>
              </w:rPr>
            </w:pPr>
          </w:p>
        </w:tc>
        <w:tc>
          <w:tcPr>
            <w:tcW w:w="1624" w:type="dxa"/>
          </w:tcPr>
          <w:p w14:paraId="08D9E865" w14:textId="77777777" w:rsidR="004C12C0" w:rsidRPr="006756E7" w:rsidRDefault="004C12C0" w:rsidP="00FB7889">
            <w:pPr>
              <w:rPr>
                <w:rFonts w:asciiTheme="majorHAnsi" w:hAnsiTheme="majorHAnsi"/>
                <w:color w:val="FF0000"/>
                <w:lang w:val="en-GB"/>
              </w:rPr>
            </w:pPr>
          </w:p>
        </w:tc>
        <w:tc>
          <w:tcPr>
            <w:tcW w:w="1599" w:type="dxa"/>
          </w:tcPr>
          <w:p w14:paraId="2AB51387" w14:textId="77777777" w:rsidR="004C12C0" w:rsidRPr="006756E7" w:rsidRDefault="004C12C0" w:rsidP="00FB7889">
            <w:pPr>
              <w:rPr>
                <w:rFonts w:asciiTheme="majorHAnsi" w:hAnsiTheme="majorHAnsi"/>
                <w:color w:val="FF0000"/>
                <w:lang w:val="en-GB"/>
              </w:rPr>
            </w:pPr>
          </w:p>
        </w:tc>
        <w:tc>
          <w:tcPr>
            <w:tcW w:w="1556" w:type="dxa"/>
          </w:tcPr>
          <w:p w14:paraId="7FBAFBA7" w14:textId="77777777" w:rsidR="004C12C0" w:rsidRPr="006756E7" w:rsidRDefault="004C12C0" w:rsidP="00FB7889">
            <w:pPr>
              <w:rPr>
                <w:rFonts w:asciiTheme="majorHAnsi" w:hAnsiTheme="majorHAnsi"/>
                <w:color w:val="FF0000"/>
                <w:lang w:val="en-GB"/>
              </w:rPr>
            </w:pPr>
          </w:p>
        </w:tc>
      </w:tr>
      <w:tr w:rsidR="004C12C0" w:rsidRPr="006756E7" w14:paraId="28B9EC52" w14:textId="77777777" w:rsidTr="00FB7889">
        <w:tc>
          <w:tcPr>
            <w:tcW w:w="1101" w:type="dxa"/>
          </w:tcPr>
          <w:p w14:paraId="3864EDB9" w14:textId="77777777" w:rsidR="004C12C0" w:rsidRPr="006756E7" w:rsidRDefault="004C12C0" w:rsidP="00FB7889">
            <w:pPr>
              <w:rPr>
                <w:rFonts w:asciiTheme="majorHAnsi" w:hAnsiTheme="majorHAnsi"/>
                <w:color w:val="FF0000"/>
                <w:lang w:val="en-GB"/>
              </w:rPr>
            </w:pPr>
          </w:p>
        </w:tc>
        <w:tc>
          <w:tcPr>
            <w:tcW w:w="1275" w:type="dxa"/>
          </w:tcPr>
          <w:p w14:paraId="1300A648" w14:textId="77777777" w:rsidR="004C12C0" w:rsidRPr="006756E7" w:rsidRDefault="004C12C0" w:rsidP="00FB7889">
            <w:pPr>
              <w:rPr>
                <w:rFonts w:asciiTheme="majorHAnsi" w:hAnsiTheme="majorHAnsi"/>
                <w:color w:val="FF0000"/>
                <w:lang w:val="en-GB"/>
              </w:rPr>
            </w:pPr>
          </w:p>
        </w:tc>
        <w:tc>
          <w:tcPr>
            <w:tcW w:w="2133" w:type="dxa"/>
          </w:tcPr>
          <w:p w14:paraId="1AF7C3FE" w14:textId="77777777" w:rsidR="004C12C0" w:rsidRPr="006756E7" w:rsidRDefault="004C12C0" w:rsidP="00FB7889">
            <w:pPr>
              <w:rPr>
                <w:rFonts w:asciiTheme="majorHAnsi" w:hAnsiTheme="majorHAnsi"/>
                <w:color w:val="FF0000"/>
                <w:lang w:val="en-GB"/>
              </w:rPr>
            </w:pPr>
          </w:p>
        </w:tc>
        <w:tc>
          <w:tcPr>
            <w:tcW w:w="1624" w:type="dxa"/>
          </w:tcPr>
          <w:p w14:paraId="2E26A4B7" w14:textId="77777777" w:rsidR="004C12C0" w:rsidRPr="006756E7" w:rsidRDefault="004C12C0" w:rsidP="00FB7889">
            <w:pPr>
              <w:rPr>
                <w:rFonts w:asciiTheme="majorHAnsi" w:hAnsiTheme="majorHAnsi"/>
                <w:color w:val="FF0000"/>
                <w:lang w:val="en-GB"/>
              </w:rPr>
            </w:pPr>
          </w:p>
        </w:tc>
        <w:tc>
          <w:tcPr>
            <w:tcW w:w="1599" w:type="dxa"/>
          </w:tcPr>
          <w:p w14:paraId="1B89D839" w14:textId="77777777" w:rsidR="004C12C0" w:rsidRPr="006756E7" w:rsidRDefault="004C12C0" w:rsidP="00FB7889">
            <w:pPr>
              <w:rPr>
                <w:rFonts w:asciiTheme="majorHAnsi" w:hAnsiTheme="majorHAnsi"/>
                <w:color w:val="FF0000"/>
                <w:lang w:val="en-GB"/>
              </w:rPr>
            </w:pPr>
          </w:p>
        </w:tc>
        <w:tc>
          <w:tcPr>
            <w:tcW w:w="1556" w:type="dxa"/>
          </w:tcPr>
          <w:p w14:paraId="1238D116" w14:textId="77777777" w:rsidR="004C12C0" w:rsidRPr="006756E7" w:rsidRDefault="004C12C0" w:rsidP="00FB7889">
            <w:pPr>
              <w:rPr>
                <w:rFonts w:asciiTheme="majorHAnsi" w:hAnsiTheme="majorHAnsi"/>
                <w:color w:val="FF0000"/>
                <w:lang w:val="en-GB"/>
              </w:rPr>
            </w:pPr>
          </w:p>
        </w:tc>
      </w:tr>
      <w:tr w:rsidR="004C12C0" w:rsidRPr="006756E7" w14:paraId="78F768F9" w14:textId="77777777" w:rsidTr="00FB7889">
        <w:tc>
          <w:tcPr>
            <w:tcW w:w="1101" w:type="dxa"/>
          </w:tcPr>
          <w:p w14:paraId="7FABC985" w14:textId="77777777" w:rsidR="004C12C0" w:rsidRPr="006756E7" w:rsidRDefault="004C12C0" w:rsidP="00FB7889">
            <w:pPr>
              <w:rPr>
                <w:rFonts w:asciiTheme="majorHAnsi" w:hAnsiTheme="majorHAnsi"/>
                <w:color w:val="FF0000"/>
                <w:lang w:val="en-GB"/>
              </w:rPr>
            </w:pPr>
          </w:p>
        </w:tc>
        <w:tc>
          <w:tcPr>
            <w:tcW w:w="1275" w:type="dxa"/>
          </w:tcPr>
          <w:p w14:paraId="7C5EFB4F" w14:textId="77777777" w:rsidR="004C12C0" w:rsidRPr="006756E7" w:rsidRDefault="004C12C0" w:rsidP="00FB7889">
            <w:pPr>
              <w:rPr>
                <w:rFonts w:asciiTheme="majorHAnsi" w:hAnsiTheme="majorHAnsi"/>
                <w:color w:val="FF0000"/>
                <w:lang w:val="en-GB"/>
              </w:rPr>
            </w:pPr>
          </w:p>
        </w:tc>
        <w:tc>
          <w:tcPr>
            <w:tcW w:w="2133" w:type="dxa"/>
          </w:tcPr>
          <w:p w14:paraId="62DBF99D" w14:textId="77777777" w:rsidR="004C12C0" w:rsidRPr="006756E7" w:rsidRDefault="004C12C0" w:rsidP="00FB7889">
            <w:pPr>
              <w:rPr>
                <w:rFonts w:asciiTheme="majorHAnsi" w:hAnsiTheme="majorHAnsi"/>
                <w:color w:val="FF0000"/>
                <w:lang w:val="en-GB"/>
              </w:rPr>
            </w:pPr>
          </w:p>
        </w:tc>
        <w:tc>
          <w:tcPr>
            <w:tcW w:w="1624" w:type="dxa"/>
          </w:tcPr>
          <w:p w14:paraId="2C03D5E0" w14:textId="77777777" w:rsidR="004C12C0" w:rsidRPr="006756E7" w:rsidRDefault="004C12C0" w:rsidP="00FB7889">
            <w:pPr>
              <w:rPr>
                <w:rFonts w:asciiTheme="majorHAnsi" w:hAnsiTheme="majorHAnsi"/>
                <w:color w:val="FF0000"/>
                <w:lang w:val="en-GB"/>
              </w:rPr>
            </w:pPr>
          </w:p>
        </w:tc>
        <w:tc>
          <w:tcPr>
            <w:tcW w:w="1599" w:type="dxa"/>
          </w:tcPr>
          <w:p w14:paraId="2A30C40C" w14:textId="77777777" w:rsidR="004C12C0" w:rsidRPr="006756E7" w:rsidRDefault="004C12C0" w:rsidP="00FB7889">
            <w:pPr>
              <w:rPr>
                <w:rFonts w:asciiTheme="majorHAnsi" w:hAnsiTheme="majorHAnsi"/>
                <w:color w:val="FF0000"/>
                <w:lang w:val="en-GB"/>
              </w:rPr>
            </w:pPr>
          </w:p>
        </w:tc>
        <w:tc>
          <w:tcPr>
            <w:tcW w:w="1556" w:type="dxa"/>
          </w:tcPr>
          <w:p w14:paraId="2BDDD9C0" w14:textId="77777777" w:rsidR="004C12C0" w:rsidRPr="006756E7" w:rsidRDefault="004C12C0" w:rsidP="00FB7889">
            <w:pPr>
              <w:rPr>
                <w:rFonts w:asciiTheme="majorHAnsi" w:hAnsiTheme="majorHAnsi"/>
                <w:color w:val="FF0000"/>
                <w:lang w:val="en-GB"/>
              </w:rPr>
            </w:pPr>
          </w:p>
        </w:tc>
      </w:tr>
    </w:tbl>
    <w:p w14:paraId="318AB76A" w14:textId="76F332FE" w:rsidR="44DB041A" w:rsidRDefault="44DB041A" w:rsidP="44DB041A">
      <w:pPr>
        <w:spacing w:after="0" w:line="240" w:lineRule="auto"/>
        <w:rPr>
          <w:lang w:val="en-GB"/>
        </w:rPr>
      </w:pPr>
    </w:p>
    <w:p w14:paraId="4D08006E" w14:textId="47BBD31E" w:rsidR="44DB041A" w:rsidRDefault="44DB041A" w:rsidP="44DB041A">
      <w:pPr>
        <w:spacing w:after="0" w:line="240" w:lineRule="auto"/>
        <w:rPr>
          <w:lang w:val="en-GB"/>
        </w:rPr>
      </w:pPr>
    </w:p>
    <w:p w14:paraId="5573DDB9" w14:textId="01D6D1AF" w:rsidR="00F464AB" w:rsidRPr="006756E7" w:rsidRDefault="000833E2" w:rsidP="00B575E8">
      <w:pPr>
        <w:pStyle w:val="Heading2"/>
        <w:shd w:val="clear" w:color="auto" w:fill="F4E6D9" w:themeFill="background2"/>
        <w:rPr>
          <w:lang w:val="en-GB"/>
        </w:rPr>
      </w:pPr>
      <w:r>
        <w:rPr>
          <w:lang w:val="en-GB"/>
        </w:rPr>
        <w:lastRenderedPageBreak/>
        <w:t>Management and Administrative Capacity</w:t>
      </w:r>
    </w:p>
    <w:p w14:paraId="590DE5A3" w14:textId="6EC4729E" w:rsidR="00F464AB" w:rsidRDefault="00A87C4E" w:rsidP="001F18DC">
      <w:pPr>
        <w:pStyle w:val="Heading3"/>
        <w:rPr>
          <w:lang w:val="en-GB"/>
        </w:rPr>
      </w:pPr>
      <w:r>
        <w:rPr>
          <w:lang w:val="en-GB"/>
        </w:rPr>
        <w:t xml:space="preserve">Please provide </w:t>
      </w:r>
      <w:r w:rsidR="00F57E37" w:rsidRPr="006756E7">
        <w:rPr>
          <w:lang w:val="en-GB"/>
        </w:rPr>
        <w:t>O</w:t>
      </w:r>
      <w:r w:rsidR="00F464AB" w:rsidRPr="006756E7">
        <w:rPr>
          <w:lang w:val="en-GB"/>
        </w:rPr>
        <w:t>rganizational chart</w:t>
      </w:r>
      <w:r>
        <w:rPr>
          <w:lang w:val="en-GB"/>
        </w:rPr>
        <w:t xml:space="preserve"> of the organization.  </w:t>
      </w:r>
    </w:p>
    <w:p w14:paraId="0954204E" w14:textId="77777777" w:rsidR="00F464AB" w:rsidRPr="006756E7" w:rsidRDefault="00F464AB" w:rsidP="00F464AB">
      <w:pPr>
        <w:spacing w:after="0" w:line="240" w:lineRule="auto"/>
        <w:rPr>
          <w:highlight w:val="cyan"/>
          <w:lang w:val="en-GB"/>
        </w:rPr>
      </w:pPr>
    </w:p>
    <w:p w14:paraId="7B6801C9" w14:textId="469C280C" w:rsidR="00F464AB" w:rsidRPr="00E2466A" w:rsidRDefault="000833E2" w:rsidP="00B575E8">
      <w:pPr>
        <w:pStyle w:val="Heading3"/>
        <w:rPr>
          <w:lang w:val="en-GB"/>
        </w:rPr>
      </w:pPr>
      <w:r>
        <w:rPr>
          <w:lang w:val="en-GB"/>
        </w:rPr>
        <w:t xml:space="preserve">Information of current management setting; </w:t>
      </w:r>
      <w:r w:rsidR="00F464AB" w:rsidRPr="00E2466A">
        <w:rPr>
          <w:lang w:val="en-GB"/>
        </w:rPr>
        <w:t>Board of directors</w:t>
      </w:r>
      <w:r w:rsidR="00290220" w:rsidRPr="00E2466A">
        <w:rPr>
          <w:lang w:val="en-GB"/>
        </w:rPr>
        <w:t xml:space="preserve"> (names, functions, involvement)</w:t>
      </w:r>
    </w:p>
    <w:tbl>
      <w:tblPr>
        <w:tblStyle w:val="TableGrid"/>
        <w:tblpPr w:leftFromText="180" w:rightFromText="180" w:vertAnchor="text" w:horzAnchor="margin" w:tblpY="9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F18DC" w:rsidRPr="00BA4A41" w14:paraId="25613534" w14:textId="77777777" w:rsidTr="00A41DA4">
        <w:trPr>
          <w:trHeight w:val="567"/>
        </w:trPr>
        <w:sdt>
          <w:sdtPr>
            <w:rPr>
              <w:lang w:val="en-GB"/>
            </w:rPr>
            <w:id w:val="820783374"/>
            <w:placeholder>
              <w:docPart w:val="E27ADE3D6E594B59A4802BBE1462F5DC"/>
            </w:placeholder>
            <w:showingPlcHdr/>
          </w:sdtPr>
          <w:sdtContent>
            <w:tc>
              <w:tcPr>
                <w:tcW w:w="9288" w:type="dxa"/>
                <w:shd w:val="clear" w:color="auto" w:fill="auto"/>
              </w:tcPr>
              <w:p w14:paraId="22A81603" w14:textId="77777777" w:rsidR="001F18DC" w:rsidRPr="006756E7" w:rsidRDefault="001F18DC" w:rsidP="00A41DA4">
                <w:pPr>
                  <w:rPr>
                    <w:lang w:val="en-GB"/>
                  </w:rPr>
                </w:pPr>
                <w:r w:rsidRPr="006756E7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</w:tr>
    </w:tbl>
    <w:p w14:paraId="4EBC0A4B" w14:textId="77777777" w:rsidR="00CF16D0" w:rsidRDefault="00CF16D0" w:rsidP="00CF16D0">
      <w:pPr>
        <w:pStyle w:val="Heading3"/>
        <w:rPr>
          <w:lang w:val="en-GB"/>
        </w:rPr>
      </w:pPr>
    </w:p>
    <w:p w14:paraId="0D963910" w14:textId="720FB03B" w:rsidR="00F464AB" w:rsidRPr="006756E7" w:rsidRDefault="00F464AB" w:rsidP="001F18DC">
      <w:pPr>
        <w:pStyle w:val="Heading3"/>
        <w:rPr>
          <w:lang w:val="en-GB"/>
        </w:rPr>
      </w:pPr>
      <w:r w:rsidRPr="006756E7">
        <w:rPr>
          <w:lang w:val="en-GB"/>
        </w:rPr>
        <w:t>Number of paid employees</w:t>
      </w:r>
      <w:r w:rsidR="00A87C4E">
        <w:rPr>
          <w:lang w:val="en-GB"/>
        </w:rPr>
        <w:t xml:space="preserve">, number of (unpaid volunteers) </w:t>
      </w:r>
    </w:p>
    <w:tbl>
      <w:tblPr>
        <w:tblStyle w:val="TableGrid"/>
        <w:tblpPr w:leftFromText="180" w:rightFromText="180" w:vertAnchor="text" w:horzAnchor="margin" w:tblpY="9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6490E" w:rsidRPr="00BA4A41" w14:paraId="4551D601" w14:textId="77777777" w:rsidTr="00A41DA4">
        <w:trPr>
          <w:trHeight w:val="567"/>
        </w:trPr>
        <w:sdt>
          <w:sdtPr>
            <w:rPr>
              <w:lang w:val="en-GB"/>
            </w:rPr>
            <w:id w:val="-1669321538"/>
            <w:placeholder>
              <w:docPart w:val="5A3597CBDB6C4FEDB08AEF345DDA8DEA"/>
            </w:placeholder>
            <w:showingPlcHdr/>
          </w:sdtPr>
          <w:sdtContent>
            <w:tc>
              <w:tcPr>
                <w:tcW w:w="9288" w:type="dxa"/>
                <w:shd w:val="clear" w:color="auto" w:fill="auto"/>
              </w:tcPr>
              <w:p w14:paraId="59D7C29D" w14:textId="77777777" w:rsidR="00C6490E" w:rsidRPr="006756E7" w:rsidRDefault="00C6490E" w:rsidP="00A41DA4">
                <w:pPr>
                  <w:rPr>
                    <w:lang w:val="en-GB"/>
                  </w:rPr>
                </w:pPr>
                <w:r w:rsidRPr="006756E7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</w:tr>
    </w:tbl>
    <w:p w14:paraId="31B0BD31" w14:textId="77777777" w:rsidR="00F464AB" w:rsidRPr="006756E7" w:rsidRDefault="00F464AB" w:rsidP="00F464AB">
      <w:pPr>
        <w:spacing w:after="0" w:line="240" w:lineRule="auto"/>
        <w:rPr>
          <w:lang w:val="en-GB"/>
        </w:rPr>
      </w:pPr>
    </w:p>
    <w:p w14:paraId="14586556" w14:textId="77777777" w:rsidR="000833E2" w:rsidRDefault="000833E2" w:rsidP="000833E2">
      <w:pPr>
        <w:pStyle w:val="Heading3"/>
        <w:rPr>
          <w:lang w:val="en-GB"/>
        </w:rPr>
      </w:pPr>
      <w:r>
        <w:rPr>
          <w:lang w:val="en-GB"/>
        </w:rPr>
        <w:t>Yearly annual budget of the last three (3) years?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088"/>
        <w:gridCol w:w="8546"/>
      </w:tblGrid>
      <w:tr w:rsidR="000833E2" w:rsidRPr="006756E7" w14:paraId="0B0E0F20" w14:textId="77777777" w:rsidTr="00692911">
        <w:tc>
          <w:tcPr>
            <w:tcW w:w="1088" w:type="dxa"/>
            <w:shd w:val="clear" w:color="auto" w:fill="DCCCB6" w:themeFill="accent1"/>
          </w:tcPr>
          <w:p w14:paraId="1E344313" w14:textId="77777777" w:rsidR="000833E2" w:rsidRPr="006756E7" w:rsidRDefault="000833E2" w:rsidP="00692911">
            <w:pPr>
              <w:rPr>
                <w:rFonts w:asciiTheme="majorHAnsi" w:hAnsiTheme="majorHAnsi"/>
                <w:lang w:val="en-GB"/>
              </w:rPr>
            </w:pPr>
            <w:r>
              <w:rPr>
                <w:rFonts w:asciiTheme="majorHAnsi" w:hAnsiTheme="majorHAnsi"/>
                <w:lang w:val="en-GB"/>
              </w:rPr>
              <w:t>Year</w:t>
            </w:r>
          </w:p>
        </w:tc>
        <w:tc>
          <w:tcPr>
            <w:tcW w:w="8546" w:type="dxa"/>
            <w:shd w:val="clear" w:color="auto" w:fill="DCCCB6" w:themeFill="accent1"/>
          </w:tcPr>
          <w:p w14:paraId="55FDF788" w14:textId="77777777" w:rsidR="000833E2" w:rsidRPr="006756E7" w:rsidRDefault="000833E2" w:rsidP="00692911">
            <w:pPr>
              <w:rPr>
                <w:rFonts w:asciiTheme="majorHAnsi" w:hAnsiTheme="majorHAnsi"/>
                <w:lang w:val="en-GB"/>
              </w:rPr>
            </w:pPr>
            <w:r>
              <w:rPr>
                <w:rFonts w:asciiTheme="majorHAnsi" w:hAnsiTheme="majorHAnsi"/>
                <w:lang w:val="en-GB"/>
              </w:rPr>
              <w:t>Budget</w:t>
            </w:r>
          </w:p>
        </w:tc>
      </w:tr>
      <w:tr w:rsidR="000833E2" w:rsidRPr="006756E7" w14:paraId="26B94627" w14:textId="77777777" w:rsidTr="00692911">
        <w:tc>
          <w:tcPr>
            <w:tcW w:w="1088" w:type="dxa"/>
          </w:tcPr>
          <w:p w14:paraId="3566F5A0" w14:textId="64BFADB7" w:rsidR="000833E2" w:rsidRPr="004602ED" w:rsidRDefault="000833E2" w:rsidP="00692911">
            <w:pPr>
              <w:rPr>
                <w:rFonts w:asciiTheme="majorHAnsi" w:hAnsiTheme="majorHAnsi"/>
                <w:color w:val="000000" w:themeColor="text1"/>
                <w:lang w:val="en-GB"/>
              </w:rPr>
            </w:pPr>
            <w:r w:rsidRPr="004602ED">
              <w:rPr>
                <w:rFonts w:asciiTheme="majorHAnsi" w:hAnsiTheme="majorHAnsi"/>
                <w:color w:val="000000" w:themeColor="text1"/>
                <w:lang w:val="en-GB"/>
              </w:rPr>
              <w:t>20</w:t>
            </w:r>
            <w:r w:rsidR="00E332DA">
              <w:rPr>
                <w:rFonts w:asciiTheme="majorHAnsi" w:hAnsiTheme="majorHAnsi"/>
                <w:color w:val="000000" w:themeColor="text1"/>
                <w:lang w:val="en-GB"/>
              </w:rPr>
              <w:t>21</w:t>
            </w:r>
          </w:p>
        </w:tc>
        <w:tc>
          <w:tcPr>
            <w:tcW w:w="8546" w:type="dxa"/>
          </w:tcPr>
          <w:p w14:paraId="49E9BB0A" w14:textId="77777777" w:rsidR="000833E2" w:rsidRPr="006756E7" w:rsidRDefault="000833E2" w:rsidP="00692911">
            <w:pPr>
              <w:rPr>
                <w:rFonts w:asciiTheme="majorHAnsi" w:hAnsiTheme="majorHAnsi"/>
                <w:color w:val="FF0000"/>
                <w:lang w:val="en-GB"/>
              </w:rPr>
            </w:pPr>
          </w:p>
        </w:tc>
      </w:tr>
      <w:tr w:rsidR="000833E2" w:rsidRPr="006756E7" w14:paraId="59E777AD" w14:textId="77777777" w:rsidTr="00692911">
        <w:tc>
          <w:tcPr>
            <w:tcW w:w="1088" w:type="dxa"/>
          </w:tcPr>
          <w:p w14:paraId="2CC4FFA4" w14:textId="0B92EDF0" w:rsidR="000833E2" w:rsidRPr="004602ED" w:rsidRDefault="000833E2" w:rsidP="00692911">
            <w:pPr>
              <w:rPr>
                <w:rFonts w:asciiTheme="majorHAnsi" w:hAnsiTheme="majorHAnsi"/>
                <w:color w:val="000000" w:themeColor="text1"/>
                <w:lang w:val="en-GB"/>
              </w:rPr>
            </w:pPr>
            <w:r w:rsidRPr="004602ED">
              <w:rPr>
                <w:rFonts w:asciiTheme="majorHAnsi" w:hAnsiTheme="majorHAnsi"/>
                <w:color w:val="000000" w:themeColor="text1"/>
                <w:lang w:val="en-GB"/>
              </w:rPr>
              <w:t>20</w:t>
            </w:r>
            <w:r w:rsidR="00E332DA">
              <w:rPr>
                <w:rFonts w:asciiTheme="majorHAnsi" w:hAnsiTheme="majorHAnsi"/>
                <w:color w:val="000000" w:themeColor="text1"/>
                <w:lang w:val="en-GB"/>
              </w:rPr>
              <w:t>22</w:t>
            </w:r>
          </w:p>
        </w:tc>
        <w:tc>
          <w:tcPr>
            <w:tcW w:w="8546" w:type="dxa"/>
          </w:tcPr>
          <w:p w14:paraId="1C8FF645" w14:textId="77777777" w:rsidR="000833E2" w:rsidRPr="006756E7" w:rsidRDefault="000833E2" w:rsidP="00692911">
            <w:pPr>
              <w:rPr>
                <w:rFonts w:asciiTheme="majorHAnsi" w:hAnsiTheme="majorHAnsi"/>
                <w:color w:val="FF0000"/>
                <w:lang w:val="en-GB"/>
              </w:rPr>
            </w:pPr>
          </w:p>
        </w:tc>
      </w:tr>
      <w:tr w:rsidR="000833E2" w:rsidRPr="006756E7" w14:paraId="2A272747" w14:textId="77777777" w:rsidTr="00692911">
        <w:tc>
          <w:tcPr>
            <w:tcW w:w="1088" w:type="dxa"/>
          </w:tcPr>
          <w:p w14:paraId="1FE7140C" w14:textId="3BAF0DC1" w:rsidR="000833E2" w:rsidRPr="004602ED" w:rsidRDefault="000833E2" w:rsidP="00692911">
            <w:pPr>
              <w:rPr>
                <w:rFonts w:asciiTheme="majorHAnsi" w:hAnsiTheme="majorHAnsi"/>
                <w:color w:val="000000" w:themeColor="text1"/>
                <w:lang w:val="en-GB"/>
              </w:rPr>
            </w:pPr>
            <w:r w:rsidRPr="004602ED">
              <w:rPr>
                <w:rFonts w:asciiTheme="majorHAnsi" w:hAnsiTheme="majorHAnsi"/>
                <w:color w:val="000000" w:themeColor="text1"/>
                <w:lang w:val="en-GB"/>
              </w:rPr>
              <w:t>20</w:t>
            </w:r>
            <w:r w:rsidR="00E332DA">
              <w:rPr>
                <w:rFonts w:asciiTheme="majorHAnsi" w:hAnsiTheme="majorHAnsi"/>
                <w:color w:val="000000" w:themeColor="text1"/>
                <w:lang w:val="en-GB"/>
              </w:rPr>
              <w:t>23</w:t>
            </w:r>
          </w:p>
        </w:tc>
        <w:tc>
          <w:tcPr>
            <w:tcW w:w="8546" w:type="dxa"/>
          </w:tcPr>
          <w:p w14:paraId="7EF8CEEC" w14:textId="77777777" w:rsidR="000833E2" w:rsidRPr="006756E7" w:rsidRDefault="000833E2" w:rsidP="00692911">
            <w:pPr>
              <w:rPr>
                <w:rFonts w:asciiTheme="majorHAnsi" w:hAnsiTheme="majorHAnsi"/>
                <w:color w:val="FF0000"/>
                <w:lang w:val="en-GB"/>
              </w:rPr>
            </w:pPr>
          </w:p>
        </w:tc>
      </w:tr>
    </w:tbl>
    <w:p w14:paraId="5B895BC6" w14:textId="77777777" w:rsidR="000833E2" w:rsidRPr="004602ED" w:rsidRDefault="000833E2" w:rsidP="000833E2">
      <w:pPr>
        <w:rPr>
          <w:rFonts w:asciiTheme="majorHAnsi" w:hAnsiTheme="majorHAnsi"/>
          <w:lang w:val="en-GB"/>
        </w:rPr>
      </w:pPr>
      <w:r w:rsidRPr="004602ED">
        <w:rPr>
          <w:rFonts w:asciiTheme="majorHAnsi" w:hAnsiTheme="majorHAnsi"/>
          <w:lang w:val="en-GB"/>
        </w:rPr>
        <w:t xml:space="preserve">Please provide copies of statement of annual budget and annual reports. </w:t>
      </w:r>
    </w:p>
    <w:p w14:paraId="35C8CF9C" w14:textId="77777777" w:rsidR="000833E2" w:rsidRPr="000833E2" w:rsidRDefault="000833E2" w:rsidP="000833E2">
      <w:pPr>
        <w:pStyle w:val="Heading3"/>
        <w:rPr>
          <w:lang w:val="en-GB"/>
        </w:rPr>
      </w:pPr>
    </w:p>
    <w:p w14:paraId="222A2A8B" w14:textId="53FFA368" w:rsidR="000833E2" w:rsidRPr="006756E7" w:rsidRDefault="19504734" w:rsidP="000833E2">
      <w:pPr>
        <w:pStyle w:val="Heading3"/>
        <w:rPr>
          <w:lang w:val="en-GB"/>
        </w:rPr>
      </w:pPr>
      <w:r w:rsidRPr="44DB041A">
        <w:rPr>
          <w:lang w:val="en-GB"/>
        </w:rPr>
        <w:t>Please provide the e</w:t>
      </w:r>
      <w:r w:rsidR="000833E2" w:rsidRPr="44DB041A">
        <w:rPr>
          <w:lang w:val="en-GB"/>
        </w:rPr>
        <w:t>xisting administrative</w:t>
      </w:r>
      <w:r w:rsidR="001747EE" w:rsidRPr="44DB041A">
        <w:rPr>
          <w:lang w:val="en-GB"/>
        </w:rPr>
        <w:t>, human resources</w:t>
      </w:r>
      <w:r w:rsidR="000833E2" w:rsidRPr="44DB041A">
        <w:rPr>
          <w:lang w:val="en-GB"/>
        </w:rPr>
        <w:t xml:space="preserve"> and logistics guidelines and policies</w:t>
      </w:r>
      <w:r w:rsidR="003A67DE" w:rsidRPr="44DB041A">
        <w:rPr>
          <w:lang w:val="en-US"/>
        </w:rPr>
        <w:t xml:space="preserve"> (</w:t>
      </w:r>
      <w:r w:rsidR="003A67DE" w:rsidRPr="44DB041A">
        <w:rPr>
          <w:lang w:val="en-GB"/>
        </w:rPr>
        <w:t>if available)</w:t>
      </w:r>
    </w:p>
    <w:tbl>
      <w:tblPr>
        <w:tblStyle w:val="TableGrid"/>
        <w:tblpPr w:leftFromText="180" w:rightFromText="180" w:vertAnchor="text" w:horzAnchor="margin" w:tblpY="9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833E2" w:rsidRPr="00BA4A41" w14:paraId="3E2A7D3A" w14:textId="77777777" w:rsidTr="00692911">
        <w:trPr>
          <w:trHeight w:val="567"/>
        </w:trPr>
        <w:sdt>
          <w:sdtPr>
            <w:rPr>
              <w:lang w:val="en-GB"/>
            </w:rPr>
            <w:id w:val="-1699537928"/>
            <w:placeholder>
              <w:docPart w:val="AC0D7FA1C03541B9A9C7DC0D72E4A51B"/>
            </w:placeholder>
            <w:showingPlcHdr/>
          </w:sdtPr>
          <w:sdtContent>
            <w:tc>
              <w:tcPr>
                <w:tcW w:w="9288" w:type="dxa"/>
                <w:shd w:val="clear" w:color="auto" w:fill="auto"/>
              </w:tcPr>
              <w:p w14:paraId="46AEE240" w14:textId="77777777" w:rsidR="000833E2" w:rsidRPr="006756E7" w:rsidRDefault="000833E2" w:rsidP="00692911">
                <w:pPr>
                  <w:rPr>
                    <w:lang w:val="en-GB"/>
                  </w:rPr>
                </w:pPr>
                <w:r w:rsidRPr="006756E7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</w:tr>
    </w:tbl>
    <w:p w14:paraId="56C91761" w14:textId="0F9326A8" w:rsidR="000833E2" w:rsidRPr="000833E2" w:rsidRDefault="000833E2" w:rsidP="44DB041A">
      <w:pPr>
        <w:rPr>
          <w:lang w:val="en-US"/>
        </w:rPr>
      </w:pPr>
    </w:p>
    <w:p w14:paraId="04082C8F" w14:textId="22E2063C" w:rsidR="00246B52" w:rsidRPr="006756E7" w:rsidRDefault="00F57E37" w:rsidP="00B575E8">
      <w:pPr>
        <w:pStyle w:val="Heading2"/>
        <w:shd w:val="clear" w:color="auto" w:fill="F4E6D9" w:themeFill="background2"/>
        <w:rPr>
          <w:lang w:val="en-GB"/>
        </w:rPr>
      </w:pPr>
      <w:r w:rsidRPr="006756E7">
        <w:rPr>
          <w:lang w:val="en-GB"/>
        </w:rPr>
        <w:t>I</w:t>
      </w:r>
      <w:r w:rsidR="00246B52" w:rsidRPr="006756E7">
        <w:rPr>
          <w:lang w:val="en-GB"/>
        </w:rPr>
        <w:t>nter</w:t>
      </w:r>
      <w:r w:rsidR="005E7CFB" w:rsidRPr="006756E7">
        <w:rPr>
          <w:lang w:val="en-GB"/>
        </w:rPr>
        <w:t xml:space="preserve">national and </w:t>
      </w:r>
      <w:r w:rsidR="00246B52" w:rsidRPr="006756E7">
        <w:rPr>
          <w:lang w:val="en-GB"/>
        </w:rPr>
        <w:t>national network</w:t>
      </w:r>
      <w:r w:rsidR="005E7CFB" w:rsidRPr="006756E7">
        <w:rPr>
          <w:lang w:val="en-GB"/>
        </w:rPr>
        <w:t>s</w:t>
      </w:r>
    </w:p>
    <w:p w14:paraId="43E6B00B" w14:textId="0EE1177C" w:rsidR="005E7CFB" w:rsidRPr="006756E7" w:rsidRDefault="005E7CFB" w:rsidP="000122BF">
      <w:pPr>
        <w:pStyle w:val="Heading3"/>
        <w:rPr>
          <w:lang w:val="en-GB"/>
        </w:rPr>
      </w:pPr>
      <w:r w:rsidRPr="006756E7">
        <w:rPr>
          <w:lang w:val="en-GB"/>
        </w:rPr>
        <w:t xml:space="preserve">Experiences with institutional </w:t>
      </w:r>
      <w:r w:rsidR="009C1F5A" w:rsidRPr="006756E7">
        <w:rPr>
          <w:lang w:val="en-GB"/>
        </w:rPr>
        <w:t xml:space="preserve">and other </w:t>
      </w:r>
      <w:r w:rsidRPr="006756E7">
        <w:rPr>
          <w:lang w:val="en-GB"/>
        </w:rPr>
        <w:t xml:space="preserve">donors </w:t>
      </w:r>
    </w:p>
    <w:tbl>
      <w:tblPr>
        <w:tblStyle w:val="TableGrid"/>
        <w:tblpPr w:leftFromText="180" w:rightFromText="180" w:vertAnchor="text" w:horzAnchor="margin" w:tblpY="9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122BF" w:rsidRPr="00BA4A41" w14:paraId="127B4B16" w14:textId="77777777" w:rsidTr="00A41DA4">
        <w:trPr>
          <w:trHeight w:val="567"/>
        </w:trPr>
        <w:sdt>
          <w:sdtPr>
            <w:rPr>
              <w:lang w:val="en-GB"/>
            </w:rPr>
            <w:id w:val="-2046436046"/>
            <w:placeholder>
              <w:docPart w:val="344EE446918F4641AF73A978075222FD"/>
            </w:placeholder>
            <w:showingPlcHdr/>
          </w:sdtPr>
          <w:sdtContent>
            <w:tc>
              <w:tcPr>
                <w:tcW w:w="9288" w:type="dxa"/>
                <w:shd w:val="clear" w:color="auto" w:fill="auto"/>
              </w:tcPr>
              <w:p w14:paraId="11E17CBE" w14:textId="65B5A6DC" w:rsidR="000122BF" w:rsidRPr="006756E7" w:rsidRDefault="000122BF" w:rsidP="00A41DA4">
                <w:pPr>
                  <w:rPr>
                    <w:lang w:val="en-GB"/>
                  </w:rPr>
                </w:pPr>
                <w:r w:rsidRPr="006756E7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</w:tr>
    </w:tbl>
    <w:p w14:paraId="35F48749" w14:textId="77777777" w:rsidR="005E7CFB" w:rsidRPr="006756E7" w:rsidRDefault="005E7CFB" w:rsidP="000122BF">
      <w:pPr>
        <w:rPr>
          <w:lang w:val="en-GB"/>
        </w:rPr>
      </w:pPr>
    </w:p>
    <w:p w14:paraId="3136DCDA" w14:textId="5C8ADDA3" w:rsidR="00246B52" w:rsidRPr="006756E7" w:rsidRDefault="00A87C4E" w:rsidP="000122BF">
      <w:pPr>
        <w:pStyle w:val="Heading3"/>
        <w:rPr>
          <w:lang w:val="en-GB"/>
        </w:rPr>
      </w:pPr>
      <w:r>
        <w:rPr>
          <w:lang w:val="en-GB"/>
        </w:rPr>
        <w:t>C</w:t>
      </w:r>
      <w:r w:rsidR="00246B52" w:rsidRPr="006756E7">
        <w:rPr>
          <w:lang w:val="en-GB"/>
        </w:rPr>
        <w:t xml:space="preserve">ooperation with others </w:t>
      </w:r>
      <w:r>
        <w:rPr>
          <w:lang w:val="en-GB"/>
        </w:rPr>
        <w:t xml:space="preserve">and membership in networks </w:t>
      </w:r>
      <w:r w:rsidR="00246B52" w:rsidRPr="006756E7">
        <w:rPr>
          <w:lang w:val="en-GB"/>
        </w:rPr>
        <w:t>(</w:t>
      </w:r>
      <w:r w:rsidR="005E7CFB" w:rsidRPr="006756E7">
        <w:rPr>
          <w:lang w:val="en-GB"/>
        </w:rPr>
        <w:t xml:space="preserve">networks, </w:t>
      </w:r>
      <w:r w:rsidR="00246B52" w:rsidRPr="006756E7">
        <w:rPr>
          <w:lang w:val="en-GB"/>
        </w:rPr>
        <w:t>organizations, governmental entities, etc.)</w:t>
      </w:r>
    </w:p>
    <w:tbl>
      <w:tblPr>
        <w:tblStyle w:val="TableGrid"/>
        <w:tblpPr w:leftFromText="180" w:rightFromText="180" w:vertAnchor="text" w:horzAnchor="margin" w:tblpY="9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122BF" w:rsidRPr="00BA4A41" w14:paraId="4DFD909A" w14:textId="77777777" w:rsidTr="00A41DA4">
        <w:trPr>
          <w:trHeight w:val="567"/>
        </w:trPr>
        <w:sdt>
          <w:sdtPr>
            <w:rPr>
              <w:lang w:val="en-GB"/>
            </w:rPr>
            <w:id w:val="-2023238665"/>
            <w:placeholder>
              <w:docPart w:val="1BB04C2A90884720AE763C994CBFCA13"/>
            </w:placeholder>
            <w:showingPlcHdr/>
          </w:sdtPr>
          <w:sdtContent>
            <w:tc>
              <w:tcPr>
                <w:tcW w:w="9288" w:type="dxa"/>
                <w:shd w:val="clear" w:color="auto" w:fill="auto"/>
              </w:tcPr>
              <w:p w14:paraId="0CC71F04" w14:textId="77777777" w:rsidR="000122BF" w:rsidRPr="006756E7" w:rsidRDefault="000122BF" w:rsidP="00A41DA4">
                <w:pPr>
                  <w:rPr>
                    <w:lang w:val="en-GB"/>
                  </w:rPr>
                </w:pPr>
                <w:r w:rsidRPr="006756E7">
                  <w:rPr>
                    <w:rStyle w:val="PlaceholderText"/>
                    <w:lang w:val="en-GB"/>
                  </w:rPr>
                  <w:t>Click here to enter text.</w:t>
                </w:r>
              </w:p>
            </w:tc>
          </w:sdtContent>
        </w:sdt>
      </w:tr>
    </w:tbl>
    <w:p w14:paraId="215437E5" w14:textId="77777777" w:rsidR="00246B52" w:rsidRPr="006756E7" w:rsidRDefault="00246B52" w:rsidP="006756E7">
      <w:pPr>
        <w:rPr>
          <w:lang w:val="en-GB"/>
        </w:rPr>
      </w:pPr>
    </w:p>
    <w:p w14:paraId="3241AFC2" w14:textId="4F3C7809" w:rsidR="009154AD" w:rsidRDefault="009154AD" w:rsidP="007472B6">
      <w:pPr>
        <w:spacing w:after="0" w:line="240" w:lineRule="auto"/>
        <w:rPr>
          <w:lang w:val="en-GB"/>
        </w:rPr>
      </w:pPr>
    </w:p>
    <w:p w14:paraId="25147274" w14:textId="77777777" w:rsidR="00EA69FB" w:rsidRDefault="00EA69FB" w:rsidP="007472B6">
      <w:pPr>
        <w:spacing w:after="0" w:line="240" w:lineRule="auto"/>
        <w:rPr>
          <w:lang w:val="en-GB"/>
        </w:rPr>
      </w:pPr>
    </w:p>
    <w:p w14:paraId="327E1E82" w14:textId="77777777" w:rsidR="00EA69FB" w:rsidRDefault="00EA69FB" w:rsidP="007472B6">
      <w:pPr>
        <w:spacing w:after="0" w:line="240" w:lineRule="auto"/>
        <w:rPr>
          <w:lang w:val="en-GB"/>
        </w:rPr>
      </w:pPr>
    </w:p>
    <w:p w14:paraId="626A5172" w14:textId="77777777" w:rsidR="00EA69FB" w:rsidRDefault="00EA69FB" w:rsidP="007472B6">
      <w:pPr>
        <w:spacing w:after="0" w:line="240" w:lineRule="auto"/>
        <w:rPr>
          <w:lang w:val="en-GB"/>
        </w:rPr>
      </w:pPr>
    </w:p>
    <w:p w14:paraId="1AF3018D" w14:textId="77777777" w:rsidR="00EA69FB" w:rsidRDefault="00EA69FB" w:rsidP="007472B6">
      <w:pPr>
        <w:spacing w:after="0" w:line="240" w:lineRule="auto"/>
        <w:rPr>
          <w:lang w:val="en-GB"/>
        </w:rPr>
      </w:pPr>
    </w:p>
    <w:p w14:paraId="134BFA84" w14:textId="77777777" w:rsidR="009154AD" w:rsidRPr="00E175C3" w:rsidRDefault="009154AD" w:rsidP="009154AD">
      <w:pPr>
        <w:jc w:val="left"/>
        <w:rPr>
          <w:rFonts w:asciiTheme="majorHAnsi" w:hAnsiTheme="majorHAnsi"/>
          <w:b/>
          <w:sz w:val="24"/>
          <w:szCs w:val="24"/>
          <w:lang w:val="en-GB"/>
        </w:rPr>
      </w:pPr>
      <w:r w:rsidRPr="00E175C3">
        <w:rPr>
          <w:rFonts w:asciiTheme="majorHAnsi" w:hAnsiTheme="majorHAnsi"/>
          <w:b/>
          <w:sz w:val="24"/>
          <w:szCs w:val="24"/>
          <w:lang w:val="en-GB"/>
        </w:rPr>
        <w:t>_____________</w:t>
      </w:r>
      <w:r w:rsidRPr="00E175C3">
        <w:rPr>
          <w:rFonts w:asciiTheme="majorHAnsi" w:hAnsiTheme="majorHAnsi"/>
          <w:b/>
          <w:sz w:val="24"/>
          <w:szCs w:val="24"/>
          <w:lang w:val="en-GB"/>
        </w:rPr>
        <w:tab/>
      </w:r>
      <w:r w:rsidRPr="00E175C3">
        <w:rPr>
          <w:rFonts w:asciiTheme="majorHAnsi" w:hAnsiTheme="majorHAnsi"/>
          <w:b/>
          <w:sz w:val="24"/>
          <w:szCs w:val="24"/>
          <w:lang w:val="en-GB"/>
        </w:rPr>
        <w:tab/>
      </w:r>
      <w:r>
        <w:rPr>
          <w:rFonts w:asciiTheme="majorHAnsi" w:hAnsiTheme="majorHAnsi"/>
          <w:b/>
          <w:sz w:val="24"/>
          <w:szCs w:val="24"/>
          <w:lang w:val="en-GB"/>
        </w:rPr>
        <w:tab/>
      </w:r>
      <w:r>
        <w:rPr>
          <w:rFonts w:asciiTheme="majorHAnsi" w:hAnsiTheme="majorHAnsi"/>
          <w:b/>
          <w:sz w:val="24"/>
          <w:szCs w:val="24"/>
          <w:lang w:val="en-GB"/>
        </w:rPr>
        <w:tab/>
      </w:r>
      <w:r>
        <w:rPr>
          <w:rFonts w:asciiTheme="majorHAnsi" w:hAnsiTheme="majorHAnsi"/>
          <w:b/>
          <w:sz w:val="24"/>
          <w:szCs w:val="24"/>
          <w:lang w:val="en-GB"/>
        </w:rPr>
        <w:tab/>
      </w:r>
      <w:r w:rsidRPr="00E175C3">
        <w:rPr>
          <w:rFonts w:asciiTheme="majorHAnsi" w:hAnsiTheme="majorHAnsi"/>
          <w:b/>
          <w:sz w:val="24"/>
          <w:szCs w:val="24"/>
          <w:lang w:val="en-GB"/>
        </w:rPr>
        <w:t xml:space="preserve"> _______________________</w:t>
      </w:r>
      <w:r>
        <w:rPr>
          <w:rFonts w:asciiTheme="majorHAnsi" w:hAnsiTheme="majorHAnsi"/>
          <w:b/>
          <w:sz w:val="24"/>
          <w:szCs w:val="24"/>
          <w:lang w:val="en-GB"/>
        </w:rPr>
        <w:t>_____</w:t>
      </w:r>
    </w:p>
    <w:p w14:paraId="1D72914A" w14:textId="2907836C" w:rsidR="009154AD" w:rsidRDefault="009154AD" w:rsidP="000833E2">
      <w:pPr>
        <w:jc w:val="left"/>
        <w:rPr>
          <w:lang w:val="en-GB"/>
        </w:rPr>
      </w:pPr>
      <w:r w:rsidRPr="00E175C3">
        <w:rPr>
          <w:rFonts w:asciiTheme="majorHAnsi" w:hAnsiTheme="majorHAnsi"/>
          <w:b/>
          <w:sz w:val="24"/>
          <w:szCs w:val="24"/>
          <w:lang w:val="en-GB"/>
        </w:rPr>
        <w:t>Date, Place</w:t>
      </w:r>
      <w:r w:rsidRPr="00E175C3">
        <w:rPr>
          <w:rFonts w:asciiTheme="majorHAnsi" w:hAnsiTheme="majorHAnsi"/>
          <w:b/>
          <w:sz w:val="24"/>
          <w:szCs w:val="24"/>
          <w:lang w:val="en-GB"/>
        </w:rPr>
        <w:tab/>
      </w:r>
      <w:r w:rsidRPr="00E175C3">
        <w:rPr>
          <w:rFonts w:asciiTheme="majorHAnsi" w:hAnsiTheme="majorHAnsi"/>
          <w:b/>
          <w:sz w:val="24"/>
          <w:szCs w:val="24"/>
          <w:lang w:val="en-GB"/>
        </w:rPr>
        <w:tab/>
      </w:r>
      <w:r w:rsidRPr="00E175C3">
        <w:rPr>
          <w:rFonts w:asciiTheme="majorHAnsi" w:hAnsiTheme="majorHAnsi"/>
          <w:b/>
          <w:sz w:val="24"/>
          <w:szCs w:val="24"/>
          <w:lang w:val="en-GB"/>
        </w:rPr>
        <w:tab/>
        <w:t xml:space="preserve"> </w:t>
      </w:r>
      <w:r>
        <w:rPr>
          <w:rFonts w:asciiTheme="majorHAnsi" w:hAnsiTheme="majorHAnsi"/>
          <w:b/>
          <w:sz w:val="24"/>
          <w:szCs w:val="24"/>
          <w:lang w:val="en-GB"/>
        </w:rPr>
        <w:tab/>
      </w:r>
      <w:r>
        <w:rPr>
          <w:rFonts w:asciiTheme="majorHAnsi" w:hAnsiTheme="majorHAnsi"/>
          <w:b/>
          <w:sz w:val="24"/>
          <w:szCs w:val="24"/>
          <w:lang w:val="en-GB"/>
        </w:rPr>
        <w:tab/>
      </w:r>
      <w:r>
        <w:rPr>
          <w:rFonts w:asciiTheme="majorHAnsi" w:hAnsiTheme="majorHAnsi"/>
          <w:b/>
          <w:sz w:val="24"/>
          <w:szCs w:val="24"/>
          <w:lang w:val="en-GB"/>
        </w:rPr>
        <w:tab/>
      </w:r>
      <w:r w:rsidRPr="00E175C3">
        <w:rPr>
          <w:rFonts w:asciiTheme="majorHAnsi" w:hAnsiTheme="majorHAnsi"/>
          <w:b/>
          <w:sz w:val="24"/>
          <w:szCs w:val="24"/>
          <w:lang w:val="en-GB"/>
        </w:rPr>
        <w:t>Name, Function, Organisation</w:t>
      </w:r>
    </w:p>
    <w:sectPr w:rsidR="009154AD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A24601" w14:textId="77777777" w:rsidR="005E7F0E" w:rsidRDefault="005E7F0E" w:rsidP="00641EE8">
      <w:pPr>
        <w:spacing w:after="0" w:line="240" w:lineRule="auto"/>
      </w:pPr>
      <w:r>
        <w:separator/>
      </w:r>
    </w:p>
  </w:endnote>
  <w:endnote w:type="continuationSeparator" w:id="0">
    <w:p w14:paraId="6A9C07E7" w14:textId="77777777" w:rsidR="005E7F0E" w:rsidRDefault="005E7F0E" w:rsidP="00641EE8">
      <w:pPr>
        <w:spacing w:after="0" w:line="240" w:lineRule="auto"/>
      </w:pPr>
      <w:r>
        <w:continuationSeparator/>
      </w:r>
    </w:p>
  </w:endnote>
  <w:endnote w:type="continuationNotice" w:id="1">
    <w:p w14:paraId="2A508984" w14:textId="77777777" w:rsidR="005E7F0E" w:rsidRDefault="005E7F0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arter">
    <w:altName w:val="Bell MT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toGothic Std">
    <w:altName w:val="Lucida Sans Unicode"/>
    <w:panose1 w:val="00000000000000000000"/>
    <w:charset w:val="00"/>
    <w:family w:val="swiss"/>
    <w:notTrueType/>
    <w:pitch w:val="variable"/>
    <w:sig w:usb0="00000003" w:usb1="500024FB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6566350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7EE70063" w14:textId="75AC6D9E" w:rsidR="00657607" w:rsidRDefault="009C1F5A">
            <w:pPr>
              <w:pStyle w:val="Footer"/>
              <w:jc w:val="right"/>
            </w:pPr>
            <w:r>
              <w:t>page</w:t>
            </w:r>
            <w:r w:rsidR="00657607">
              <w:t xml:space="preserve"> </w:t>
            </w:r>
            <w:r w:rsidR="00657607">
              <w:rPr>
                <w:b/>
                <w:bCs/>
                <w:sz w:val="24"/>
                <w:szCs w:val="24"/>
              </w:rPr>
              <w:fldChar w:fldCharType="begin"/>
            </w:r>
            <w:r w:rsidR="00657607">
              <w:rPr>
                <w:b/>
                <w:bCs/>
              </w:rPr>
              <w:instrText>PAGE</w:instrText>
            </w:r>
            <w:r w:rsidR="00657607">
              <w:rPr>
                <w:b/>
                <w:bCs/>
                <w:sz w:val="24"/>
                <w:szCs w:val="24"/>
              </w:rPr>
              <w:fldChar w:fldCharType="separate"/>
            </w:r>
            <w:r w:rsidR="00B1019D">
              <w:rPr>
                <w:b/>
                <w:bCs/>
                <w:noProof/>
              </w:rPr>
              <w:t>4</w:t>
            </w:r>
            <w:r w:rsidR="00657607">
              <w:rPr>
                <w:b/>
                <w:bCs/>
                <w:sz w:val="24"/>
                <w:szCs w:val="24"/>
              </w:rPr>
              <w:fldChar w:fldCharType="end"/>
            </w:r>
            <w:r w:rsidR="00657607">
              <w:t xml:space="preserve"> </w:t>
            </w:r>
            <w:r>
              <w:t>/</w:t>
            </w:r>
            <w:r w:rsidR="00657607">
              <w:t xml:space="preserve"> </w:t>
            </w:r>
            <w:r w:rsidR="00657607">
              <w:rPr>
                <w:b/>
                <w:bCs/>
                <w:sz w:val="24"/>
                <w:szCs w:val="24"/>
              </w:rPr>
              <w:fldChar w:fldCharType="begin"/>
            </w:r>
            <w:r w:rsidR="00657607">
              <w:rPr>
                <w:b/>
                <w:bCs/>
              </w:rPr>
              <w:instrText>NUMPAGES</w:instrText>
            </w:r>
            <w:r w:rsidR="00657607">
              <w:rPr>
                <w:b/>
                <w:bCs/>
                <w:sz w:val="24"/>
                <w:szCs w:val="24"/>
              </w:rPr>
              <w:fldChar w:fldCharType="separate"/>
            </w:r>
            <w:r w:rsidR="00B1019D">
              <w:rPr>
                <w:b/>
                <w:bCs/>
                <w:noProof/>
              </w:rPr>
              <w:t>4</w:t>
            </w:r>
            <w:r w:rsidR="00657607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E70064" w14:textId="77777777" w:rsidR="00657607" w:rsidRDefault="006576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1C7733" w14:textId="77777777" w:rsidR="005E7F0E" w:rsidRDefault="005E7F0E" w:rsidP="00641EE8">
      <w:pPr>
        <w:spacing w:after="0" w:line="240" w:lineRule="auto"/>
      </w:pPr>
      <w:r>
        <w:separator/>
      </w:r>
    </w:p>
  </w:footnote>
  <w:footnote w:type="continuationSeparator" w:id="0">
    <w:p w14:paraId="32A72B31" w14:textId="77777777" w:rsidR="005E7F0E" w:rsidRDefault="005E7F0E" w:rsidP="00641EE8">
      <w:pPr>
        <w:spacing w:after="0" w:line="240" w:lineRule="auto"/>
      </w:pPr>
      <w:r>
        <w:continuationSeparator/>
      </w:r>
    </w:p>
  </w:footnote>
  <w:footnote w:type="continuationNotice" w:id="1">
    <w:p w14:paraId="363F7B10" w14:textId="77777777" w:rsidR="005E7F0E" w:rsidRDefault="005E7F0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E70062" w14:textId="02CFF8FC" w:rsidR="00657607" w:rsidRPr="00FC36C2" w:rsidRDefault="00CE461F" w:rsidP="44DB041A">
    <w:pPr>
      <w:jc w:val="lef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A18BD67" wp14:editId="19BDFE17">
          <wp:simplePos x="0" y="0"/>
          <wp:positionH relativeFrom="column">
            <wp:posOffset>4275455</wp:posOffset>
          </wp:positionH>
          <wp:positionV relativeFrom="page">
            <wp:posOffset>400050</wp:posOffset>
          </wp:positionV>
          <wp:extent cx="1403350" cy="471805"/>
          <wp:effectExtent l="0" t="0" r="6350" b="4445"/>
          <wp:wrapTight wrapText="bothSides">
            <wp:wrapPolygon edited="0">
              <wp:start x="0" y="0"/>
              <wp:lineTo x="0" y="20931"/>
              <wp:lineTo x="21405" y="20931"/>
              <wp:lineTo x="21405" y="0"/>
              <wp:lineTo x="0" y="0"/>
            </wp:wrapPolygon>
          </wp:wrapTight>
          <wp:docPr id="758529046" name="Picture 2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8529046" name="Picture 2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47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44DB041A">
      <w:rPr>
        <w:noProof/>
        <w:lang w:eastAsia="de-DE"/>
      </w:rPr>
      <w:t xml:space="preserve">      </w:t>
    </w:r>
    <w:r w:rsidR="44DB041A">
      <w:rPr>
        <w:noProof/>
      </w:rPr>
      <w:drawing>
        <wp:inline distT="0" distB="0" distL="0" distR="0" wp14:anchorId="097C0E19" wp14:editId="1F74BCBA">
          <wp:extent cx="1352550" cy="432810"/>
          <wp:effectExtent l="0" t="0" r="0" b="5715"/>
          <wp:docPr id="130493289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2550" cy="432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44DB041A">
      <w:rPr>
        <w:noProof/>
        <w:lang w:eastAsia="de-DE"/>
      </w:rPr>
      <w:t xml:space="preserve">       </w:t>
    </w:r>
    <w:r w:rsidR="004602ED">
      <w:rPr>
        <w:noProof/>
        <w:lang w:eastAsia="de-DE"/>
      </w:rPr>
      <w:tab/>
    </w:r>
    <w:r w:rsidR="004602ED">
      <w:rPr>
        <w:noProof/>
        <w:lang w:eastAsia="de-DE"/>
      </w:rPr>
      <w:tab/>
    </w:r>
    <w:r w:rsidR="44DB041A">
      <w:rPr>
        <w:noProof/>
        <w:lang w:eastAsia="de-DE"/>
      </w:rPr>
      <w:t xml:space="preserve">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F1527D"/>
    <w:multiLevelType w:val="multilevel"/>
    <w:tmpl w:val="D42C2C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5E551F56"/>
    <w:multiLevelType w:val="hybridMultilevel"/>
    <w:tmpl w:val="AECAFAA0"/>
    <w:lvl w:ilvl="0" w:tplc="6FA6D194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D12E3E"/>
    <w:multiLevelType w:val="hybridMultilevel"/>
    <w:tmpl w:val="58588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6394179">
    <w:abstractNumId w:val="1"/>
  </w:num>
  <w:num w:numId="2" w16cid:durableId="1081219102">
    <w:abstractNumId w:val="0"/>
  </w:num>
  <w:num w:numId="3" w16cid:durableId="3077049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1AD"/>
    <w:rsid w:val="000122BF"/>
    <w:rsid w:val="00023AD3"/>
    <w:rsid w:val="00025799"/>
    <w:rsid w:val="00032D51"/>
    <w:rsid w:val="000419E6"/>
    <w:rsid w:val="000471AD"/>
    <w:rsid w:val="00071FAA"/>
    <w:rsid w:val="00080DC0"/>
    <w:rsid w:val="000833E2"/>
    <w:rsid w:val="0009437C"/>
    <w:rsid w:val="000A3E27"/>
    <w:rsid w:val="000A4D12"/>
    <w:rsid w:val="000D4DE5"/>
    <w:rsid w:val="000E0570"/>
    <w:rsid w:val="000F0F1D"/>
    <w:rsid w:val="000F509C"/>
    <w:rsid w:val="00115997"/>
    <w:rsid w:val="001304FC"/>
    <w:rsid w:val="00137976"/>
    <w:rsid w:val="00153CA2"/>
    <w:rsid w:val="001747EE"/>
    <w:rsid w:val="00177CC3"/>
    <w:rsid w:val="00177FB5"/>
    <w:rsid w:val="00197B80"/>
    <w:rsid w:val="001B7ACE"/>
    <w:rsid w:val="001C75F3"/>
    <w:rsid w:val="001D5282"/>
    <w:rsid w:val="001F18DC"/>
    <w:rsid w:val="001F72F7"/>
    <w:rsid w:val="001F7E61"/>
    <w:rsid w:val="00211911"/>
    <w:rsid w:val="00215227"/>
    <w:rsid w:val="00225F17"/>
    <w:rsid w:val="00226A4B"/>
    <w:rsid w:val="00226A61"/>
    <w:rsid w:val="00230880"/>
    <w:rsid w:val="00230D73"/>
    <w:rsid w:val="00236A91"/>
    <w:rsid w:val="002379E3"/>
    <w:rsid w:val="002468A1"/>
    <w:rsid w:val="00246B52"/>
    <w:rsid w:val="0025565C"/>
    <w:rsid w:val="00271038"/>
    <w:rsid w:val="002802DF"/>
    <w:rsid w:val="00283544"/>
    <w:rsid w:val="00285B11"/>
    <w:rsid w:val="00290220"/>
    <w:rsid w:val="002B21C9"/>
    <w:rsid w:val="002B610F"/>
    <w:rsid w:val="002D24D5"/>
    <w:rsid w:val="002E6C9D"/>
    <w:rsid w:val="003055E2"/>
    <w:rsid w:val="00332BDB"/>
    <w:rsid w:val="003345F3"/>
    <w:rsid w:val="003509E6"/>
    <w:rsid w:val="0035406B"/>
    <w:rsid w:val="00360152"/>
    <w:rsid w:val="003A0193"/>
    <w:rsid w:val="003A67DE"/>
    <w:rsid w:val="003E7787"/>
    <w:rsid w:val="003F39CD"/>
    <w:rsid w:val="00410B65"/>
    <w:rsid w:val="00410FB9"/>
    <w:rsid w:val="004110C7"/>
    <w:rsid w:val="00413EF9"/>
    <w:rsid w:val="00437C45"/>
    <w:rsid w:val="004602ED"/>
    <w:rsid w:val="0047165C"/>
    <w:rsid w:val="0047416B"/>
    <w:rsid w:val="00482586"/>
    <w:rsid w:val="004839A7"/>
    <w:rsid w:val="00492CD1"/>
    <w:rsid w:val="00494173"/>
    <w:rsid w:val="004A088F"/>
    <w:rsid w:val="004A4571"/>
    <w:rsid w:val="004B0FB0"/>
    <w:rsid w:val="004B187D"/>
    <w:rsid w:val="004C12C0"/>
    <w:rsid w:val="004D7118"/>
    <w:rsid w:val="004E4BA8"/>
    <w:rsid w:val="004F0D12"/>
    <w:rsid w:val="00502653"/>
    <w:rsid w:val="00506131"/>
    <w:rsid w:val="00511FAF"/>
    <w:rsid w:val="00512615"/>
    <w:rsid w:val="00520419"/>
    <w:rsid w:val="00524B47"/>
    <w:rsid w:val="0053257A"/>
    <w:rsid w:val="0055321D"/>
    <w:rsid w:val="0055384E"/>
    <w:rsid w:val="005815B6"/>
    <w:rsid w:val="005909ED"/>
    <w:rsid w:val="00595EFB"/>
    <w:rsid w:val="00596A3C"/>
    <w:rsid w:val="005A6BE9"/>
    <w:rsid w:val="005D36E7"/>
    <w:rsid w:val="005E3295"/>
    <w:rsid w:val="005E7CFB"/>
    <w:rsid w:val="005E7F0E"/>
    <w:rsid w:val="005F0ADD"/>
    <w:rsid w:val="005F0E2A"/>
    <w:rsid w:val="006015F0"/>
    <w:rsid w:val="00605932"/>
    <w:rsid w:val="00626BD9"/>
    <w:rsid w:val="00640048"/>
    <w:rsid w:val="00641EE8"/>
    <w:rsid w:val="00657607"/>
    <w:rsid w:val="00657B33"/>
    <w:rsid w:val="006756E7"/>
    <w:rsid w:val="00675778"/>
    <w:rsid w:val="006B7BF9"/>
    <w:rsid w:val="006D4F92"/>
    <w:rsid w:val="006F7481"/>
    <w:rsid w:val="006F7D67"/>
    <w:rsid w:val="0070699E"/>
    <w:rsid w:val="00707E1F"/>
    <w:rsid w:val="00710007"/>
    <w:rsid w:val="00714487"/>
    <w:rsid w:val="007206AD"/>
    <w:rsid w:val="00721E23"/>
    <w:rsid w:val="00726192"/>
    <w:rsid w:val="00731F18"/>
    <w:rsid w:val="0074380A"/>
    <w:rsid w:val="007472B6"/>
    <w:rsid w:val="00753D47"/>
    <w:rsid w:val="00767E19"/>
    <w:rsid w:val="00784B50"/>
    <w:rsid w:val="007B49BB"/>
    <w:rsid w:val="007F1645"/>
    <w:rsid w:val="00812435"/>
    <w:rsid w:val="008210E4"/>
    <w:rsid w:val="00847E86"/>
    <w:rsid w:val="00856212"/>
    <w:rsid w:val="00856C84"/>
    <w:rsid w:val="008575A6"/>
    <w:rsid w:val="008602D1"/>
    <w:rsid w:val="00883AD5"/>
    <w:rsid w:val="00886FDC"/>
    <w:rsid w:val="00891441"/>
    <w:rsid w:val="0089357A"/>
    <w:rsid w:val="008937FB"/>
    <w:rsid w:val="008B1D18"/>
    <w:rsid w:val="008B2359"/>
    <w:rsid w:val="008B71FD"/>
    <w:rsid w:val="008B7966"/>
    <w:rsid w:val="008D3335"/>
    <w:rsid w:val="008F79A5"/>
    <w:rsid w:val="009154AD"/>
    <w:rsid w:val="00927BE1"/>
    <w:rsid w:val="0093007A"/>
    <w:rsid w:val="009349FF"/>
    <w:rsid w:val="00940F6A"/>
    <w:rsid w:val="009434B7"/>
    <w:rsid w:val="00944406"/>
    <w:rsid w:val="009563E6"/>
    <w:rsid w:val="00956753"/>
    <w:rsid w:val="009659B0"/>
    <w:rsid w:val="0097407C"/>
    <w:rsid w:val="0098704A"/>
    <w:rsid w:val="00996851"/>
    <w:rsid w:val="009976D2"/>
    <w:rsid w:val="009A69F7"/>
    <w:rsid w:val="009C1F5A"/>
    <w:rsid w:val="009C4EC8"/>
    <w:rsid w:val="009D4EF2"/>
    <w:rsid w:val="009F2A70"/>
    <w:rsid w:val="009F39C3"/>
    <w:rsid w:val="00A0229E"/>
    <w:rsid w:val="00A07E2C"/>
    <w:rsid w:val="00A112D9"/>
    <w:rsid w:val="00A151B0"/>
    <w:rsid w:val="00A30CDD"/>
    <w:rsid w:val="00A32B77"/>
    <w:rsid w:val="00A32BB4"/>
    <w:rsid w:val="00A347FA"/>
    <w:rsid w:val="00A431D3"/>
    <w:rsid w:val="00A627C1"/>
    <w:rsid w:val="00A70AB6"/>
    <w:rsid w:val="00A71D84"/>
    <w:rsid w:val="00A87C4E"/>
    <w:rsid w:val="00A93F6C"/>
    <w:rsid w:val="00AC3758"/>
    <w:rsid w:val="00AE2CCA"/>
    <w:rsid w:val="00AF05AF"/>
    <w:rsid w:val="00AF42E8"/>
    <w:rsid w:val="00B1019D"/>
    <w:rsid w:val="00B141AF"/>
    <w:rsid w:val="00B1500D"/>
    <w:rsid w:val="00B225FC"/>
    <w:rsid w:val="00B36306"/>
    <w:rsid w:val="00B43A0F"/>
    <w:rsid w:val="00B4637C"/>
    <w:rsid w:val="00B5090C"/>
    <w:rsid w:val="00B575E8"/>
    <w:rsid w:val="00B64B58"/>
    <w:rsid w:val="00B658B3"/>
    <w:rsid w:val="00B72E07"/>
    <w:rsid w:val="00B85C83"/>
    <w:rsid w:val="00B8751B"/>
    <w:rsid w:val="00B92B6D"/>
    <w:rsid w:val="00B944E8"/>
    <w:rsid w:val="00B9507E"/>
    <w:rsid w:val="00BA4A41"/>
    <w:rsid w:val="00BA565A"/>
    <w:rsid w:val="00BC3458"/>
    <w:rsid w:val="00BC6594"/>
    <w:rsid w:val="00BD77C0"/>
    <w:rsid w:val="00BE6235"/>
    <w:rsid w:val="00C30286"/>
    <w:rsid w:val="00C351AA"/>
    <w:rsid w:val="00C36516"/>
    <w:rsid w:val="00C41AF6"/>
    <w:rsid w:val="00C44BA5"/>
    <w:rsid w:val="00C475E2"/>
    <w:rsid w:val="00C54CF0"/>
    <w:rsid w:val="00C56A8A"/>
    <w:rsid w:val="00C6490E"/>
    <w:rsid w:val="00C64AAF"/>
    <w:rsid w:val="00C66AE5"/>
    <w:rsid w:val="00C968FD"/>
    <w:rsid w:val="00CA045A"/>
    <w:rsid w:val="00CA1CC9"/>
    <w:rsid w:val="00CB172A"/>
    <w:rsid w:val="00CE2910"/>
    <w:rsid w:val="00CE461F"/>
    <w:rsid w:val="00CE6436"/>
    <w:rsid w:val="00CF16D0"/>
    <w:rsid w:val="00D00115"/>
    <w:rsid w:val="00D12487"/>
    <w:rsid w:val="00D30A46"/>
    <w:rsid w:val="00D34FAA"/>
    <w:rsid w:val="00D4387E"/>
    <w:rsid w:val="00D47F66"/>
    <w:rsid w:val="00D57669"/>
    <w:rsid w:val="00D7087C"/>
    <w:rsid w:val="00D73226"/>
    <w:rsid w:val="00DA0030"/>
    <w:rsid w:val="00DA09D2"/>
    <w:rsid w:val="00DB0526"/>
    <w:rsid w:val="00DB0946"/>
    <w:rsid w:val="00DC614D"/>
    <w:rsid w:val="00DE138F"/>
    <w:rsid w:val="00DE69D9"/>
    <w:rsid w:val="00E117DD"/>
    <w:rsid w:val="00E2466A"/>
    <w:rsid w:val="00E332DA"/>
    <w:rsid w:val="00E73828"/>
    <w:rsid w:val="00E76386"/>
    <w:rsid w:val="00E97C56"/>
    <w:rsid w:val="00EA4B97"/>
    <w:rsid w:val="00EA69FB"/>
    <w:rsid w:val="00EC5665"/>
    <w:rsid w:val="00EC704C"/>
    <w:rsid w:val="00ED0E0E"/>
    <w:rsid w:val="00ED396D"/>
    <w:rsid w:val="00ED3CC9"/>
    <w:rsid w:val="00ED44BF"/>
    <w:rsid w:val="00EE424C"/>
    <w:rsid w:val="00EE555D"/>
    <w:rsid w:val="00EE5858"/>
    <w:rsid w:val="00EE629A"/>
    <w:rsid w:val="00EF2DAD"/>
    <w:rsid w:val="00F01085"/>
    <w:rsid w:val="00F0390D"/>
    <w:rsid w:val="00F17F8F"/>
    <w:rsid w:val="00F22BBD"/>
    <w:rsid w:val="00F44A5E"/>
    <w:rsid w:val="00F464AB"/>
    <w:rsid w:val="00F505F1"/>
    <w:rsid w:val="00F57E37"/>
    <w:rsid w:val="00F9785D"/>
    <w:rsid w:val="00FA3C70"/>
    <w:rsid w:val="00FB2A77"/>
    <w:rsid w:val="00FC1EE1"/>
    <w:rsid w:val="00FC25B3"/>
    <w:rsid w:val="00FC36C2"/>
    <w:rsid w:val="15148E98"/>
    <w:rsid w:val="19504734"/>
    <w:rsid w:val="222E0629"/>
    <w:rsid w:val="44DB041A"/>
    <w:rsid w:val="505F20E0"/>
    <w:rsid w:val="5402F497"/>
    <w:rsid w:val="559EC4F8"/>
    <w:rsid w:val="5A590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E6FFE2"/>
  <w15:docId w15:val="{8C61706A-85EB-4E99-BA83-A010F849A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36C2"/>
    <w:pPr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5F0ADD"/>
    <w:pPr>
      <w:keepNext/>
      <w:outlineLvl w:val="0"/>
    </w:pPr>
    <w:rPr>
      <w:rFonts w:asciiTheme="majorHAnsi" w:hAnsiTheme="majorHAnsi"/>
      <w:b/>
      <w:color w:val="D52B1E" w:themeColor="text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0ADD"/>
    <w:pPr>
      <w:keepNext/>
      <w:outlineLvl w:val="1"/>
    </w:pPr>
    <w:rPr>
      <w:rFonts w:asciiTheme="majorHAnsi" w:hAnsiTheme="majorHAnsi"/>
      <w:b/>
      <w:sz w:val="3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F0ADD"/>
    <w:pPr>
      <w:keepNext/>
      <w:jc w:val="left"/>
      <w:outlineLvl w:val="2"/>
    </w:pPr>
    <w:rPr>
      <w:rFonts w:asciiTheme="majorHAnsi" w:hAnsiTheme="majorHAnsi"/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36C2"/>
    <w:pPr>
      <w:keepNext/>
      <w:keepLines/>
      <w:tabs>
        <w:tab w:val="num" w:pos="360"/>
      </w:tabs>
      <w:spacing w:before="200"/>
      <w:ind w:left="1008" w:hanging="1008"/>
      <w:outlineLvl w:val="4"/>
    </w:pPr>
    <w:rPr>
      <w:rFonts w:asciiTheme="majorHAnsi" w:eastAsiaTheme="majorEastAsia" w:hAnsiTheme="majorHAnsi" w:cstheme="majorBidi"/>
      <w:color w:val="876941" w:themeColor="accent1" w:themeShade="7F"/>
      <w:sz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36C2"/>
    <w:pPr>
      <w:keepNext/>
      <w:keepLines/>
      <w:tabs>
        <w:tab w:val="num" w:pos="360"/>
      </w:tabs>
      <w:spacing w:before="200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876941" w:themeColor="accent1" w:themeShade="7F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36C2"/>
    <w:pPr>
      <w:keepNext/>
      <w:keepLines/>
      <w:tabs>
        <w:tab w:val="num" w:pos="360"/>
      </w:tabs>
      <w:spacing w:before="20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36C2"/>
    <w:pPr>
      <w:keepNext/>
      <w:keepLines/>
      <w:tabs>
        <w:tab w:val="num" w:pos="360"/>
      </w:tabs>
      <w:spacing w:before="200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36C2"/>
    <w:pPr>
      <w:keepNext/>
      <w:keepLines/>
      <w:spacing w:before="20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0ADD"/>
    <w:rPr>
      <w:rFonts w:asciiTheme="majorHAnsi" w:hAnsiTheme="majorHAnsi"/>
      <w:b/>
      <w:color w:val="D52B1E" w:themeColor="text2"/>
      <w:sz w:val="40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0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45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1E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1EE8"/>
  </w:style>
  <w:style w:type="paragraph" w:styleId="Footer">
    <w:name w:val="footer"/>
    <w:basedOn w:val="Normal"/>
    <w:link w:val="FooterChar"/>
    <w:uiPriority w:val="99"/>
    <w:unhideWhenUsed/>
    <w:rsid w:val="00641E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1EE8"/>
  </w:style>
  <w:style w:type="character" w:styleId="IntenseReference">
    <w:name w:val="Intense Reference"/>
    <w:basedOn w:val="DefaultParagraphFont"/>
    <w:uiPriority w:val="32"/>
    <w:qFormat/>
    <w:rsid w:val="00FC36C2"/>
    <w:rPr>
      <w:b/>
      <w:bCs/>
      <w:smallCaps/>
      <w:color w:val="919191" w:themeColor="accent2"/>
      <w:spacing w:val="5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77C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77C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77C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7C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7CC3"/>
    <w:rPr>
      <w:b/>
      <w:bCs/>
      <w:sz w:val="20"/>
      <w:szCs w:val="20"/>
    </w:rPr>
  </w:style>
  <w:style w:type="paragraph" w:styleId="ListParagraph">
    <w:name w:val="List Paragraph"/>
    <w:aliases w:val="Project Profile name"/>
    <w:basedOn w:val="Normal"/>
    <w:link w:val="ListParagraphChar"/>
    <w:uiPriority w:val="34"/>
    <w:qFormat/>
    <w:rsid w:val="00FC36C2"/>
    <w:pPr>
      <w:ind w:left="720"/>
      <w:contextualSpacing/>
    </w:pPr>
  </w:style>
  <w:style w:type="table" w:styleId="TableGrid">
    <w:name w:val="Table Grid"/>
    <w:basedOn w:val="TableNormal"/>
    <w:uiPriority w:val="59"/>
    <w:rsid w:val="004741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5F0ADD"/>
    <w:rPr>
      <w:rFonts w:asciiTheme="majorHAnsi" w:hAnsiTheme="majorHAnsi"/>
      <w:b/>
      <w:sz w:val="3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5F0ADD"/>
    <w:rPr>
      <w:rFonts w:asciiTheme="majorHAnsi" w:hAnsiTheme="majorHAnsi"/>
      <w:b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36C2"/>
    <w:rPr>
      <w:rFonts w:asciiTheme="majorHAnsi" w:eastAsiaTheme="majorEastAsia" w:hAnsiTheme="majorHAnsi" w:cstheme="majorBidi"/>
      <w:color w:val="876941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36C2"/>
    <w:rPr>
      <w:rFonts w:asciiTheme="majorHAnsi" w:eastAsiaTheme="majorEastAsia" w:hAnsiTheme="majorHAnsi" w:cstheme="majorBidi"/>
      <w:i/>
      <w:iCs/>
      <w:color w:val="876941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36C2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36C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36C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36C2"/>
    <w:pPr>
      <w:spacing w:line="240" w:lineRule="auto"/>
    </w:pPr>
    <w:rPr>
      <w:b/>
      <w:bCs/>
      <w:color w:val="DCCCB6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C36C2"/>
    <w:pPr>
      <w:pBdr>
        <w:top w:val="single" w:sz="4" w:space="1" w:color="auto"/>
        <w:bottom w:val="single" w:sz="4" w:space="1" w:color="auto"/>
      </w:pBdr>
    </w:pPr>
    <w:rPr>
      <w:rFonts w:asciiTheme="majorHAnsi" w:hAnsiTheme="majorHAnsi"/>
      <w:b/>
      <w:color w:val="D52B1E" w:themeColor="text2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FC36C2"/>
    <w:rPr>
      <w:rFonts w:asciiTheme="majorHAnsi" w:hAnsiTheme="majorHAnsi"/>
      <w:b/>
      <w:color w:val="D52B1E" w:themeColor="text2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36C2"/>
    <w:rPr>
      <w:rFonts w:asciiTheme="majorHAnsi" w:hAnsiTheme="majorHAnsi"/>
      <w:b/>
      <w:color w:val="7F7F7F" w:themeColor="text1" w:themeTint="80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FC36C2"/>
    <w:rPr>
      <w:rFonts w:asciiTheme="majorHAnsi" w:hAnsiTheme="majorHAnsi"/>
      <w:b/>
      <w:color w:val="7F7F7F" w:themeColor="text1" w:themeTint="80"/>
      <w:sz w:val="40"/>
      <w:szCs w:val="40"/>
    </w:rPr>
  </w:style>
  <w:style w:type="character" w:styleId="Strong">
    <w:name w:val="Strong"/>
    <w:basedOn w:val="DefaultParagraphFont"/>
    <w:uiPriority w:val="22"/>
    <w:qFormat/>
    <w:rsid w:val="00FC36C2"/>
    <w:rPr>
      <w:b/>
      <w:bCs/>
    </w:rPr>
  </w:style>
  <w:style w:type="character" w:styleId="Emphasis">
    <w:name w:val="Emphasis"/>
    <w:basedOn w:val="DefaultParagraphFont"/>
    <w:uiPriority w:val="20"/>
    <w:qFormat/>
    <w:rsid w:val="00FC36C2"/>
    <w:rPr>
      <w:i/>
      <w:iCs/>
    </w:rPr>
  </w:style>
  <w:style w:type="paragraph" w:styleId="NoSpacing">
    <w:name w:val="No Spacing"/>
    <w:uiPriority w:val="1"/>
    <w:qFormat/>
    <w:rsid w:val="00FC36C2"/>
    <w:pPr>
      <w:spacing w:after="0" w:line="240" w:lineRule="auto"/>
    </w:pPr>
  </w:style>
  <w:style w:type="character" w:customStyle="1" w:styleId="ListParagraphChar">
    <w:name w:val="List Paragraph Char"/>
    <w:aliases w:val="Project Profile name Char"/>
    <w:link w:val="ListParagraph"/>
    <w:uiPriority w:val="34"/>
    <w:locked/>
    <w:rsid w:val="00FC36C2"/>
  </w:style>
  <w:style w:type="paragraph" w:styleId="Quote">
    <w:name w:val="Quote"/>
    <w:basedOn w:val="Normal"/>
    <w:next w:val="Normal"/>
    <w:link w:val="QuoteChar"/>
    <w:uiPriority w:val="29"/>
    <w:qFormat/>
    <w:rsid w:val="00FC36C2"/>
    <w:rPr>
      <w:i/>
      <w:iCs/>
      <w:color w:val="000000" w:themeColor="text1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FC36C2"/>
    <w:rPr>
      <w:i/>
      <w:iCs/>
      <w:color w:val="000000" w:themeColor="text1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36C2"/>
    <w:pPr>
      <w:pBdr>
        <w:bottom w:val="single" w:sz="4" w:space="4" w:color="DCCCB6" w:themeColor="accent1"/>
      </w:pBdr>
      <w:spacing w:before="200" w:after="280"/>
      <w:ind w:left="936" w:right="936"/>
    </w:pPr>
    <w:rPr>
      <w:b/>
      <w:bCs/>
      <w:i/>
      <w:iCs/>
      <w:color w:val="DCCCB6" w:themeColor="accent1"/>
      <w:sz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36C2"/>
    <w:rPr>
      <w:b/>
      <w:bCs/>
      <w:i/>
      <w:iCs/>
      <w:color w:val="DCCCB6" w:themeColor="accent1"/>
      <w:sz w:val="20"/>
    </w:rPr>
  </w:style>
  <w:style w:type="character" w:styleId="SubtleEmphasis">
    <w:name w:val="Subtle Emphasis"/>
    <w:basedOn w:val="DefaultParagraphFont"/>
    <w:uiPriority w:val="19"/>
    <w:qFormat/>
    <w:rsid w:val="00FC36C2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36C2"/>
    <w:rPr>
      <w:b/>
      <w:bCs/>
      <w:i/>
      <w:iCs/>
      <w:color w:val="DCCCB6" w:themeColor="accent1"/>
    </w:rPr>
  </w:style>
  <w:style w:type="character" w:styleId="SubtleReference">
    <w:name w:val="Subtle Reference"/>
    <w:basedOn w:val="DefaultParagraphFont"/>
    <w:uiPriority w:val="31"/>
    <w:qFormat/>
    <w:rsid w:val="00FC36C2"/>
    <w:rPr>
      <w:smallCaps/>
      <w:color w:val="919191" w:themeColor="accent2"/>
      <w:u w:val="single"/>
    </w:rPr>
  </w:style>
  <w:style w:type="character" w:styleId="BookTitle">
    <w:name w:val="Book Title"/>
    <w:basedOn w:val="DefaultParagraphFont"/>
    <w:uiPriority w:val="33"/>
    <w:qFormat/>
    <w:rsid w:val="00FC36C2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36C2"/>
    <w:pPr>
      <w:spacing w:before="480"/>
      <w:outlineLvl w:val="9"/>
    </w:pPr>
    <w:rPr>
      <w:color w:val="BB9C71" w:themeColor="accent1" w:themeShade="BF"/>
      <w:sz w:val="28"/>
    </w:rPr>
  </w:style>
  <w:style w:type="character" w:styleId="PlaceholderText">
    <w:name w:val="Placeholder Text"/>
    <w:basedOn w:val="DefaultParagraphFont"/>
    <w:uiPriority w:val="99"/>
    <w:semiHidden/>
    <w:rsid w:val="00FC36C2"/>
    <w:rPr>
      <w:color w:val="808080"/>
    </w:rPr>
  </w:style>
  <w:style w:type="character" w:customStyle="1" w:styleId="2MITextZchn">
    <w:name w:val="2MIText Zchn"/>
    <w:link w:val="2MIText"/>
    <w:locked/>
    <w:rsid w:val="00891441"/>
    <w:rPr>
      <w:rFonts w:ascii="Charter" w:eastAsia="Calibri" w:hAnsi="Charter"/>
    </w:rPr>
  </w:style>
  <w:style w:type="paragraph" w:customStyle="1" w:styleId="2MIText">
    <w:name w:val="2MIText"/>
    <w:link w:val="2MITextZchn"/>
    <w:qFormat/>
    <w:rsid w:val="00891441"/>
    <w:pPr>
      <w:spacing w:after="160" w:line="290" w:lineRule="exact"/>
    </w:pPr>
    <w:rPr>
      <w:rFonts w:ascii="Charter" w:eastAsia="Calibri" w:hAnsi="Charter"/>
    </w:rPr>
  </w:style>
  <w:style w:type="paragraph" w:styleId="Revision">
    <w:name w:val="Revision"/>
    <w:hidden/>
    <w:uiPriority w:val="99"/>
    <w:semiHidden/>
    <w:rsid w:val="006D4F9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187DB93AA1D4F3F88CCFCD8A59024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F6AA9E-1BA6-483D-86BD-00C9071C9684}"/>
      </w:docPartPr>
      <w:docPartBody>
        <w:p w:rsidR="008B7966" w:rsidRDefault="00236A91" w:rsidP="00236A91">
          <w:pPr>
            <w:pStyle w:val="3187DB93AA1D4F3F88CCFCD8A5902463"/>
          </w:pPr>
          <w:r w:rsidRPr="00BA7058">
            <w:rPr>
              <w:rStyle w:val="PlaceholderText"/>
            </w:rPr>
            <w:t>Click here to enter text.</w:t>
          </w:r>
        </w:p>
      </w:docPartBody>
    </w:docPart>
    <w:docPart>
      <w:docPartPr>
        <w:name w:val="2297DC2249AA45BDB229BDC3D86881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0E6808-A346-4C74-B779-C24E553B3958}"/>
      </w:docPartPr>
      <w:docPartBody>
        <w:p w:rsidR="008B7966" w:rsidRDefault="00236A91" w:rsidP="00236A91">
          <w:pPr>
            <w:pStyle w:val="2297DC2249AA45BDB229BDC3D868818E"/>
          </w:pPr>
          <w:r w:rsidRPr="00BA7058">
            <w:rPr>
              <w:rStyle w:val="PlaceholderText"/>
            </w:rPr>
            <w:t>Click here to enter text.</w:t>
          </w:r>
        </w:p>
      </w:docPartBody>
    </w:docPart>
    <w:docPart>
      <w:docPartPr>
        <w:name w:val="5D862B3107EC431B85037200357094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CEB800-AF50-4F8A-914E-A814C9725657}"/>
      </w:docPartPr>
      <w:docPartBody>
        <w:p w:rsidR="008B7966" w:rsidRDefault="00236A91" w:rsidP="00236A91">
          <w:pPr>
            <w:pStyle w:val="5D862B3107EC431B85037200357094E4"/>
          </w:pPr>
          <w:r w:rsidRPr="00BA7058">
            <w:rPr>
              <w:rStyle w:val="PlaceholderText"/>
            </w:rPr>
            <w:t>Click here to enter text.</w:t>
          </w:r>
        </w:p>
      </w:docPartBody>
    </w:docPart>
    <w:docPart>
      <w:docPartPr>
        <w:name w:val="E27ADE3D6E594B59A4802BBE1462F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5FCCE-C7B5-4916-9372-C996F4911413}"/>
      </w:docPartPr>
      <w:docPartBody>
        <w:p w:rsidR="008B7966" w:rsidRDefault="00236A91" w:rsidP="00236A91">
          <w:pPr>
            <w:pStyle w:val="E27ADE3D6E594B59A4802BBE1462F5DC"/>
          </w:pPr>
          <w:r w:rsidRPr="00BA7058">
            <w:rPr>
              <w:rStyle w:val="PlaceholderText"/>
            </w:rPr>
            <w:t>Click here to enter text.</w:t>
          </w:r>
        </w:p>
      </w:docPartBody>
    </w:docPart>
    <w:docPart>
      <w:docPartPr>
        <w:name w:val="344EE446918F4641AF73A978075222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88169E-F539-478C-8A60-63CD609F6545}"/>
      </w:docPartPr>
      <w:docPartBody>
        <w:p w:rsidR="008B7966" w:rsidRDefault="00236A91" w:rsidP="00236A91">
          <w:pPr>
            <w:pStyle w:val="344EE446918F4641AF73A978075222FD"/>
          </w:pPr>
          <w:r w:rsidRPr="00BA7058">
            <w:rPr>
              <w:rStyle w:val="PlaceholderText"/>
            </w:rPr>
            <w:t>Click here to enter text.</w:t>
          </w:r>
        </w:p>
      </w:docPartBody>
    </w:docPart>
    <w:docPart>
      <w:docPartPr>
        <w:name w:val="1BB04C2A90884720AE763C994CBFCA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99D0B0-3B1F-4C99-94C1-252DAF36EBFC}"/>
      </w:docPartPr>
      <w:docPartBody>
        <w:p w:rsidR="008B7966" w:rsidRDefault="00236A91" w:rsidP="00236A91">
          <w:pPr>
            <w:pStyle w:val="1BB04C2A90884720AE763C994CBFCA13"/>
          </w:pPr>
          <w:r w:rsidRPr="00BA7058">
            <w:rPr>
              <w:rStyle w:val="PlaceholderText"/>
            </w:rPr>
            <w:t>Click here to enter text.</w:t>
          </w:r>
        </w:p>
      </w:docPartBody>
    </w:docPart>
    <w:docPart>
      <w:docPartPr>
        <w:name w:val="5A3597CBDB6C4FEDB08AEF345DDA8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94F0D-F0F3-4A20-B896-EC08DE0DD391}"/>
      </w:docPartPr>
      <w:docPartBody>
        <w:p w:rsidR="00962AA9" w:rsidRDefault="008B7966" w:rsidP="008B7966">
          <w:pPr>
            <w:pStyle w:val="5A3597CBDB6C4FEDB08AEF345DDA8DEA"/>
          </w:pPr>
          <w:r w:rsidRPr="00BA7058">
            <w:rPr>
              <w:rStyle w:val="PlaceholderText"/>
            </w:rPr>
            <w:t>Click here to enter text.</w:t>
          </w:r>
        </w:p>
      </w:docPartBody>
    </w:docPart>
    <w:docPart>
      <w:docPartPr>
        <w:name w:val="3813F4FF5B1F46758D464206403ADF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3318ED-201E-4CCF-B774-B4D7EB3A71A6}"/>
      </w:docPartPr>
      <w:docPartBody>
        <w:p w:rsidR="00322338" w:rsidRDefault="00B36306" w:rsidP="00B36306">
          <w:pPr>
            <w:pStyle w:val="3813F4FF5B1F46758D464206403ADFCC"/>
          </w:pPr>
          <w:r w:rsidRPr="00BA7058">
            <w:rPr>
              <w:rStyle w:val="PlaceholderText"/>
            </w:rPr>
            <w:t>Click here to enter text.</w:t>
          </w:r>
        </w:p>
      </w:docPartBody>
    </w:docPart>
    <w:docPart>
      <w:docPartPr>
        <w:name w:val="357F5197359840BCA3E943D1EFA071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E821B3-DE94-4403-821F-560FA6E03DC4}"/>
      </w:docPartPr>
      <w:docPartBody>
        <w:p w:rsidR="00322338" w:rsidRDefault="00B36306" w:rsidP="00B36306">
          <w:pPr>
            <w:pStyle w:val="357F5197359840BCA3E943D1EFA0719A"/>
          </w:pPr>
          <w:r w:rsidRPr="00BA7058">
            <w:rPr>
              <w:rStyle w:val="PlaceholderText"/>
            </w:rPr>
            <w:t>Click here to enter text.</w:t>
          </w:r>
        </w:p>
      </w:docPartBody>
    </w:docPart>
    <w:docPart>
      <w:docPartPr>
        <w:name w:val="9DD2E8A64B624386BDEF47C487C376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87ED7C-A5B2-44D9-A338-47F96354A546}"/>
      </w:docPartPr>
      <w:docPartBody>
        <w:p w:rsidR="00711B7E" w:rsidRDefault="00944406" w:rsidP="00944406">
          <w:pPr>
            <w:pStyle w:val="9DD2E8A64B624386BDEF47C487C3761B"/>
          </w:pPr>
          <w:r w:rsidRPr="00BA7058">
            <w:rPr>
              <w:rStyle w:val="PlaceholderText"/>
            </w:rPr>
            <w:t>Click here to enter text.</w:t>
          </w:r>
        </w:p>
      </w:docPartBody>
    </w:docPart>
    <w:docPart>
      <w:docPartPr>
        <w:name w:val="AC0D7FA1C03541B9A9C7DC0D72E4A5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E2954B-8F07-4624-8A0E-5C23A206C773}"/>
      </w:docPartPr>
      <w:docPartBody>
        <w:p w:rsidR="008E3864" w:rsidRDefault="00F01085" w:rsidP="00F01085">
          <w:pPr>
            <w:pStyle w:val="AC0D7FA1C03541B9A9C7DC0D72E4A51B"/>
          </w:pPr>
          <w:r w:rsidRPr="00BA7058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arter">
    <w:altName w:val="Bell MT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toGothic Std">
    <w:altName w:val="Lucida Sans Unicode"/>
    <w:panose1 w:val="00000000000000000000"/>
    <w:charset w:val="00"/>
    <w:family w:val="swiss"/>
    <w:notTrueType/>
    <w:pitch w:val="variable"/>
    <w:sig w:usb0="00000003" w:usb1="500024FB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6A91"/>
    <w:rsid w:val="0005404D"/>
    <w:rsid w:val="00187616"/>
    <w:rsid w:val="00236A91"/>
    <w:rsid w:val="00280CB5"/>
    <w:rsid w:val="002C4841"/>
    <w:rsid w:val="002F294E"/>
    <w:rsid w:val="00322338"/>
    <w:rsid w:val="00342BC4"/>
    <w:rsid w:val="004274C1"/>
    <w:rsid w:val="00511C85"/>
    <w:rsid w:val="0053257A"/>
    <w:rsid w:val="00561A8B"/>
    <w:rsid w:val="00634036"/>
    <w:rsid w:val="00711B7E"/>
    <w:rsid w:val="007D4692"/>
    <w:rsid w:val="007D6B70"/>
    <w:rsid w:val="00823D12"/>
    <w:rsid w:val="008575A6"/>
    <w:rsid w:val="008875E7"/>
    <w:rsid w:val="008B7966"/>
    <w:rsid w:val="008E3864"/>
    <w:rsid w:val="00921937"/>
    <w:rsid w:val="00921D38"/>
    <w:rsid w:val="00944406"/>
    <w:rsid w:val="00962AA9"/>
    <w:rsid w:val="009659B0"/>
    <w:rsid w:val="00A70160"/>
    <w:rsid w:val="00B36306"/>
    <w:rsid w:val="00B91570"/>
    <w:rsid w:val="00C17F79"/>
    <w:rsid w:val="00C66AE5"/>
    <w:rsid w:val="00C947D3"/>
    <w:rsid w:val="00D409FE"/>
    <w:rsid w:val="00D73EF7"/>
    <w:rsid w:val="00E33F57"/>
    <w:rsid w:val="00F01085"/>
    <w:rsid w:val="00F03A0D"/>
    <w:rsid w:val="00F67A80"/>
    <w:rsid w:val="00FB0126"/>
    <w:rsid w:val="00FC1EE1"/>
    <w:rsid w:val="00FF2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AAD821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23D12"/>
    <w:rPr>
      <w:color w:val="808080"/>
    </w:rPr>
  </w:style>
  <w:style w:type="paragraph" w:customStyle="1" w:styleId="3187DB93AA1D4F3F88CCFCD8A5902463">
    <w:name w:val="3187DB93AA1D4F3F88CCFCD8A5902463"/>
    <w:rsid w:val="00236A91"/>
  </w:style>
  <w:style w:type="paragraph" w:customStyle="1" w:styleId="2297DC2249AA45BDB229BDC3D868818E">
    <w:name w:val="2297DC2249AA45BDB229BDC3D868818E"/>
    <w:rsid w:val="00236A91"/>
  </w:style>
  <w:style w:type="paragraph" w:customStyle="1" w:styleId="5D862B3107EC431B85037200357094E4">
    <w:name w:val="5D862B3107EC431B85037200357094E4"/>
    <w:rsid w:val="00236A91"/>
  </w:style>
  <w:style w:type="paragraph" w:customStyle="1" w:styleId="E27ADE3D6E594B59A4802BBE1462F5DC">
    <w:name w:val="E27ADE3D6E594B59A4802BBE1462F5DC"/>
    <w:rsid w:val="00236A91"/>
  </w:style>
  <w:style w:type="paragraph" w:customStyle="1" w:styleId="344EE446918F4641AF73A978075222FD">
    <w:name w:val="344EE446918F4641AF73A978075222FD"/>
    <w:rsid w:val="00236A91"/>
  </w:style>
  <w:style w:type="paragraph" w:customStyle="1" w:styleId="1BB04C2A90884720AE763C994CBFCA13">
    <w:name w:val="1BB04C2A90884720AE763C994CBFCA13"/>
    <w:rsid w:val="00236A91"/>
  </w:style>
  <w:style w:type="paragraph" w:customStyle="1" w:styleId="5A3597CBDB6C4FEDB08AEF345DDA8DEA">
    <w:name w:val="5A3597CBDB6C4FEDB08AEF345DDA8DEA"/>
    <w:rsid w:val="008B7966"/>
  </w:style>
  <w:style w:type="paragraph" w:customStyle="1" w:styleId="3813F4FF5B1F46758D464206403ADFCC">
    <w:name w:val="3813F4FF5B1F46758D464206403ADFCC"/>
    <w:rsid w:val="00B36306"/>
    <w:rPr>
      <w:lang w:val="en-US" w:eastAsia="en-US"/>
    </w:rPr>
  </w:style>
  <w:style w:type="paragraph" w:customStyle="1" w:styleId="357F5197359840BCA3E943D1EFA0719A">
    <w:name w:val="357F5197359840BCA3E943D1EFA0719A"/>
    <w:rsid w:val="00B36306"/>
    <w:rPr>
      <w:lang w:val="en-US" w:eastAsia="en-US"/>
    </w:rPr>
  </w:style>
  <w:style w:type="paragraph" w:customStyle="1" w:styleId="9DD2E8A64B624386BDEF47C487C3761B">
    <w:name w:val="9DD2E8A64B624386BDEF47C487C3761B"/>
    <w:rsid w:val="00944406"/>
    <w:rPr>
      <w:lang w:val="en-US" w:eastAsia="en-US"/>
    </w:rPr>
  </w:style>
  <w:style w:type="paragraph" w:customStyle="1" w:styleId="AC0D7FA1C03541B9A9C7DC0D72E4A51B">
    <w:name w:val="AC0D7FA1C03541B9A9C7DC0D72E4A51B"/>
    <w:rsid w:val="00F01085"/>
    <w:pPr>
      <w:spacing w:after="160" w:line="259" w:lineRule="auto"/>
    </w:pPr>
    <w:rPr>
      <w:lang w:val="de-DE"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MI">
  <a:themeElements>
    <a:clrScheme name="MI">
      <a:dk1>
        <a:sysClr val="windowText" lastClr="000000"/>
      </a:dk1>
      <a:lt1>
        <a:sysClr val="window" lastClr="FFFFFF"/>
      </a:lt1>
      <a:dk2>
        <a:srgbClr val="D52B1E"/>
      </a:dk2>
      <a:lt2>
        <a:srgbClr val="F4E6D9"/>
      </a:lt2>
      <a:accent1>
        <a:srgbClr val="DCCCB6"/>
      </a:accent1>
      <a:accent2>
        <a:srgbClr val="919191"/>
      </a:accent2>
      <a:accent3>
        <a:srgbClr val="D52B1E"/>
      </a:accent3>
      <a:accent4>
        <a:srgbClr val="009EE0"/>
      </a:accent4>
      <a:accent5>
        <a:srgbClr val="A8604D"/>
      </a:accent5>
      <a:accent6>
        <a:srgbClr val="F79646"/>
      </a:accent6>
      <a:hlink>
        <a:srgbClr val="000000"/>
      </a:hlink>
      <a:folHlink>
        <a:srgbClr val="000000"/>
      </a:folHlink>
    </a:clrScheme>
    <a:fontScheme name="Malteser International Corporate Design Fonts">
      <a:majorFont>
        <a:latin typeface="CartoGothic Std"/>
        <a:ea typeface=""/>
        <a:cs typeface=""/>
      </a:majorFont>
      <a:minorFont>
        <a:latin typeface="Chart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7b69a22-d501-4cd8-976d-5e293ac28063">
      <Terms xmlns="http://schemas.microsoft.com/office/infopath/2007/PartnerControls"/>
    </lcf76f155ced4ddcb4097134ff3c332f>
    <TaxCatchAll xmlns="8ddb8d19-433f-4faa-8a1a-9dc15e3f0b7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B6755F0E41EC42B5EA710929BA3123" ma:contentTypeVersion="6" ma:contentTypeDescription="Create a new document." ma:contentTypeScope="" ma:versionID="0992181ed8dcf7cbce0a0cf6d11db498">
  <xsd:schema xmlns:xsd="http://www.w3.org/2001/XMLSchema" xmlns:xs="http://www.w3.org/2001/XMLSchema" xmlns:p="http://schemas.microsoft.com/office/2006/metadata/properties" xmlns:ns2="14f3c075-2ef4-4dda-8714-cd2f30a8bc6d" xmlns:ns3="3739ccdf-c2b0-4fa3-8f02-acac9e72ade6" xmlns:ns4="c7b69a22-d501-4cd8-976d-5e293ac28063" xmlns:ns5="8ddb8d19-433f-4faa-8a1a-9dc15e3f0b7d" targetNamespace="http://schemas.microsoft.com/office/2006/metadata/properties" ma:root="true" ma:fieldsID="3d92415c30798e122d09a45b917021f1" ns2:_="" ns3:_="" ns4:_="" ns5:_="">
    <xsd:import namespace="14f3c075-2ef4-4dda-8714-cd2f30a8bc6d"/>
    <xsd:import namespace="3739ccdf-c2b0-4fa3-8f02-acac9e72ade6"/>
    <xsd:import namespace="c7b69a22-d501-4cd8-976d-5e293ac28063"/>
    <xsd:import namespace="8ddb8d19-433f-4faa-8a1a-9dc15e3f0b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4:lcf76f155ced4ddcb4097134ff3c332f" minOccurs="0"/>
                <xsd:element ref="ns5:TaxCatchAll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f3c075-2ef4-4dda-8714-cd2f30a8bc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39ccdf-c2b0-4fa3-8f02-acac9e72ade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b69a22-d501-4cd8-976d-5e293ac2806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175d4c7-dc8b-40ac-89bb-2a5077c907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db8d19-433f-4faa-8a1a-9dc15e3f0b7d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b4f31d77-4567-4396-8de7-3e5ef20fd483}" ma:internalName="TaxCatchAll" ma:showField="CatchAllData" ma:web="8ddb8d19-433f-4faa-8a1a-9dc15e3f0b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CA67C5-9224-46A3-8C8F-A7DBFDF4A7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09888A-8C8D-486C-B390-972F313F767E}">
  <ds:schemaRefs>
    <ds:schemaRef ds:uri="http://schemas.microsoft.com/office/2006/metadata/properties"/>
    <ds:schemaRef ds:uri="http://schemas.microsoft.com/office/infopath/2007/PartnerControls"/>
    <ds:schemaRef ds:uri="c7b69a22-d501-4cd8-976d-5e293ac28063"/>
    <ds:schemaRef ds:uri="8ddb8d19-433f-4faa-8a1a-9dc15e3f0b7d"/>
  </ds:schemaRefs>
</ds:datastoreItem>
</file>

<file path=customXml/itemProps3.xml><?xml version="1.0" encoding="utf-8"?>
<ds:datastoreItem xmlns:ds="http://schemas.openxmlformats.org/officeDocument/2006/customXml" ds:itemID="{89F5D468-C981-4DA8-9C55-F32D6BA0D3C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537FE2D-AB97-492D-BF9D-E4C1D2F2A3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f3c075-2ef4-4dda-8714-cd2f30a8bc6d"/>
    <ds:schemaRef ds:uri="3739ccdf-c2b0-4fa3-8f02-acac9e72ade6"/>
    <ds:schemaRef ds:uri="c7b69a22-d501-4cd8-976d-5e293ac28063"/>
    <ds:schemaRef ds:uri="8ddb8d19-433f-4faa-8a1a-9dc15e3f0b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389</Words>
  <Characters>2222</Characters>
  <Application>Microsoft Office Word</Application>
  <DocSecurity>0</DocSecurity>
  <Lines>18</Lines>
  <Paragraphs>5</Paragraphs>
  <ScaleCrop>false</ScaleCrop>
  <Company>CIWI GmbH</Company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Thanner, Michael</dc:creator>
  <cp:lastModifiedBy>Dewan, Arif</cp:lastModifiedBy>
  <cp:revision>27</cp:revision>
  <cp:lastPrinted>2017-02-06T15:21:00Z</cp:lastPrinted>
  <dcterms:created xsi:type="dcterms:W3CDTF">2020-11-02T07:18:00Z</dcterms:created>
  <dcterms:modified xsi:type="dcterms:W3CDTF">2024-06-13T04:40:00Z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0x01010005B6755F0E41EC42B5EA710929BA3123</vt:lpwstr>
  </property>
  <property fmtid="{D5CDD505-2E9C-101B-9397-08002B2CF9AE}" pid="3" name="MSIP_Label_affe7464-4ad0-4f65-bb24-7909061670de_Enabled">
    <vt:lpwstr>true</vt:lpwstr>
  </property>
  <property fmtid="{D5CDD505-2E9C-101B-9397-08002B2CF9AE}" pid="4" name="MSIP_Label_affe7464-4ad0-4f65-bb24-7909061670de_SetDate">
    <vt:lpwstr>2024-06-08T19:33:42Z</vt:lpwstr>
  </property>
  <property fmtid="{D5CDD505-2E9C-101B-9397-08002B2CF9AE}" pid="5" name="MSIP_Label_affe7464-4ad0-4f65-bb24-7909061670de_Method">
    <vt:lpwstr>Standard</vt:lpwstr>
  </property>
  <property fmtid="{D5CDD505-2E9C-101B-9397-08002B2CF9AE}" pid="6" name="MSIP_Label_affe7464-4ad0-4f65-bb24-7909061670de_Name">
    <vt:lpwstr>Intern</vt:lpwstr>
  </property>
  <property fmtid="{D5CDD505-2E9C-101B-9397-08002B2CF9AE}" pid="7" name="MSIP_Label_affe7464-4ad0-4f65-bb24-7909061670de_SiteId">
    <vt:lpwstr>7a0df6a5-35c9-4bdc-ae48-9c981a4d5559</vt:lpwstr>
  </property>
  <property fmtid="{D5CDD505-2E9C-101B-9397-08002B2CF9AE}" pid="8" name="MSIP_Label_affe7464-4ad0-4f65-bb24-7909061670de_ActionId">
    <vt:lpwstr>732dbebc-ae1c-4a23-a3f7-95292e21e7ba</vt:lpwstr>
  </property>
  <property fmtid="{D5CDD505-2E9C-101B-9397-08002B2CF9AE}" pid="9" name="MSIP_Label_affe7464-4ad0-4f65-bb24-7909061670de_ContentBits">
    <vt:lpwstr>0</vt:lpwstr>
  </property>
  <property fmtid="{D5CDD505-2E9C-101B-9397-08002B2CF9AE}" pid="10" name="MediaServiceImageTags">
    <vt:lpwstr/>
  </property>
</Properties>
</file>