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1CFE1" w14:textId="2718A9C2" w:rsidR="00E97092" w:rsidRPr="00DC180F" w:rsidRDefault="00E97092" w:rsidP="00E970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Terms of Reference (TOR) of</w:t>
      </w:r>
    </w:p>
    <w:p w14:paraId="67BC947A" w14:textId="463A254E" w:rsidR="00B2180B" w:rsidRPr="00DC180F" w:rsidRDefault="00E97092" w:rsidP="0084620C">
      <w:pPr>
        <w:pBdr>
          <w:bottom w:val="single" w:sz="4" w:space="1" w:color="D9D9D9" w:themeColor="background1" w:themeShade="D9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0F">
        <w:rPr>
          <w:rFonts w:ascii="Times New Roman" w:hAnsi="Times New Roman" w:cs="Times New Roman"/>
          <w:b/>
          <w:sz w:val="24"/>
          <w:szCs w:val="24"/>
        </w:rPr>
        <w:t xml:space="preserve">Assistant </w:t>
      </w:r>
      <w:r w:rsidR="00B2180B" w:rsidRPr="00DC180F">
        <w:rPr>
          <w:rFonts w:ascii="Times New Roman" w:hAnsi="Times New Roman" w:cs="Times New Roman"/>
          <w:b/>
          <w:sz w:val="24"/>
          <w:szCs w:val="24"/>
        </w:rPr>
        <w:t xml:space="preserve">Technical Officer </w:t>
      </w:r>
      <w:r w:rsidR="00395538" w:rsidRPr="00DC180F">
        <w:rPr>
          <w:rFonts w:ascii="Times New Roman" w:hAnsi="Times New Roman" w:cs="Times New Roman"/>
          <w:b/>
          <w:sz w:val="24"/>
          <w:szCs w:val="24"/>
        </w:rPr>
        <w:t>(Livestock)</w:t>
      </w:r>
    </w:p>
    <w:p w14:paraId="6050A628" w14:textId="2B5E9D12" w:rsidR="00E97092" w:rsidRPr="00DC180F" w:rsidRDefault="00E97092" w:rsidP="00E9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C9D2B" w14:textId="77777777" w:rsidR="0084620C" w:rsidRPr="00DC180F" w:rsidRDefault="0084620C" w:rsidP="0084620C">
      <w:pPr>
        <w:pStyle w:val="Heading2"/>
        <w:spacing w:before="0" w:beforeAutospacing="0" w:after="60" w:afterAutospacing="0"/>
        <w:jc w:val="both"/>
        <w:rPr>
          <w:rFonts w:eastAsia="Calibri"/>
          <w:color w:val="000000"/>
          <w:sz w:val="24"/>
          <w:szCs w:val="24"/>
        </w:rPr>
      </w:pPr>
      <w:r w:rsidRPr="00DC180F">
        <w:rPr>
          <w:rFonts w:eastAsia="Calibri"/>
          <w:color w:val="000000"/>
          <w:sz w:val="24"/>
          <w:szCs w:val="24"/>
        </w:rPr>
        <w:t>1.0 Background</w:t>
      </w:r>
    </w:p>
    <w:p w14:paraId="28567B93" w14:textId="384C07E8" w:rsidR="0084620C" w:rsidRPr="00DC180F" w:rsidRDefault="0029186F" w:rsidP="008462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JAKAS Foundation</w:t>
      </w:r>
      <w:r w:rsidR="0084620C" w:rsidRPr="00DC180F">
        <w:rPr>
          <w:rFonts w:ascii="Times New Roman" w:hAnsi="Times New Roman" w:cs="Times New Roman"/>
          <w:sz w:val="24"/>
          <w:szCs w:val="24"/>
        </w:rPr>
        <w:t xml:space="preserve"> is going to implement a sub-project titled </w:t>
      </w:r>
      <w:r w:rsidRPr="00DC180F">
        <w:rPr>
          <w:rFonts w:ascii="Times New Roman" w:hAnsi="Times New Roman" w:cs="Times New Roman"/>
          <w:sz w:val="24"/>
          <w:szCs w:val="24"/>
        </w:rPr>
        <w:t>‘</w:t>
      </w:r>
      <w:bookmarkStart w:id="0" w:name="_Hlk174338757"/>
      <w:r w:rsidRPr="00DC180F">
        <w:rPr>
          <w:rFonts w:ascii="Times New Roman" w:hAnsi="Times New Roman" w:cs="Times New Roman"/>
          <w:b/>
          <w:sz w:val="24"/>
          <w:szCs w:val="24"/>
        </w:rPr>
        <w:t>Promoting Resilient Green Growth in Dairy Sub-sector through ensuring RECP</w:t>
      </w:r>
      <w:bookmarkEnd w:id="0"/>
      <w:r w:rsidRPr="00DC180F">
        <w:rPr>
          <w:rFonts w:ascii="Times New Roman" w:hAnsi="Times New Roman" w:cs="Times New Roman"/>
          <w:sz w:val="24"/>
          <w:szCs w:val="24"/>
        </w:rPr>
        <w:t>’</w:t>
      </w:r>
      <w:r w:rsidR="00BB1CA6" w:rsidRPr="00DC180F">
        <w:rPr>
          <w:rFonts w:ascii="Times New Roman" w:hAnsi="Times New Roman" w:cs="Times New Roman"/>
          <w:sz w:val="24"/>
          <w:szCs w:val="24"/>
        </w:rPr>
        <w:t xml:space="preserve"> </w:t>
      </w:r>
      <w:r w:rsidR="0084620C" w:rsidRPr="00DC180F">
        <w:rPr>
          <w:rFonts w:ascii="Times New Roman" w:hAnsi="Times New Roman" w:cs="Times New Roman"/>
          <w:sz w:val="24"/>
          <w:szCs w:val="24"/>
        </w:rPr>
        <w:t>as part of the ‘Sustainable Microenterprise and Resilient Transformation (SMART)’</w:t>
      </w:r>
      <w:r w:rsidR="0084620C" w:rsidRPr="00DC18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1CA6" w:rsidRPr="00DC180F">
        <w:rPr>
          <w:rFonts w:ascii="Times New Roman" w:hAnsi="Times New Roman" w:cs="Times New Roman"/>
          <w:iCs/>
          <w:sz w:val="24"/>
          <w:szCs w:val="24"/>
        </w:rPr>
        <w:t>p</w:t>
      </w:r>
      <w:r w:rsidR="0084620C" w:rsidRPr="00DC180F">
        <w:rPr>
          <w:rFonts w:ascii="Times New Roman" w:hAnsi="Times New Roman" w:cs="Times New Roman"/>
          <w:iCs/>
          <w:sz w:val="24"/>
          <w:szCs w:val="24"/>
        </w:rPr>
        <w:t>roject</w:t>
      </w:r>
      <w:r w:rsidR="0084620C" w:rsidRPr="00DC180F">
        <w:rPr>
          <w:rFonts w:ascii="Times New Roman" w:hAnsi="Times New Roman" w:cs="Times New Roman"/>
          <w:sz w:val="24"/>
          <w:szCs w:val="24"/>
        </w:rPr>
        <w:t>. This sub-project aims to increase resource</w:t>
      </w:r>
      <w:r w:rsidR="00BB1CA6" w:rsidRPr="00DC180F">
        <w:rPr>
          <w:rFonts w:ascii="Times New Roman" w:hAnsi="Times New Roman" w:cs="Times New Roman"/>
          <w:sz w:val="24"/>
          <w:szCs w:val="24"/>
        </w:rPr>
        <w:t>-</w:t>
      </w:r>
      <w:r w:rsidR="0084620C" w:rsidRPr="00DC180F">
        <w:rPr>
          <w:rFonts w:ascii="Times New Roman" w:hAnsi="Times New Roman" w:cs="Times New Roman"/>
          <w:sz w:val="24"/>
          <w:szCs w:val="24"/>
        </w:rPr>
        <w:t>efficient and resilient green grow</w:t>
      </w:r>
      <w:bookmarkStart w:id="1" w:name="_GoBack"/>
      <w:bookmarkEnd w:id="1"/>
      <w:r w:rsidR="0084620C" w:rsidRPr="00DC180F">
        <w:rPr>
          <w:rFonts w:ascii="Times New Roman" w:hAnsi="Times New Roman" w:cs="Times New Roman"/>
          <w:sz w:val="24"/>
          <w:szCs w:val="24"/>
        </w:rPr>
        <w:t xml:space="preserve">th of microenterprises (MEs) under </w:t>
      </w:r>
      <w:r w:rsidRPr="00DC180F">
        <w:rPr>
          <w:rFonts w:ascii="Times New Roman" w:hAnsi="Times New Roman" w:cs="Times New Roman"/>
          <w:sz w:val="24"/>
          <w:szCs w:val="24"/>
        </w:rPr>
        <w:t>Cattle &amp; Buffalo</w:t>
      </w:r>
      <w:r w:rsidR="0084620C" w:rsidRPr="00DC180F">
        <w:rPr>
          <w:rFonts w:ascii="Times New Roman" w:hAnsi="Times New Roman" w:cs="Times New Roman"/>
          <w:sz w:val="24"/>
          <w:szCs w:val="24"/>
        </w:rPr>
        <w:t xml:space="preserve"> sub-sector. The project is jointly financed by the World Bank</w:t>
      </w:r>
      <w:r w:rsidR="00E22BA2" w:rsidRPr="00DC180F">
        <w:rPr>
          <w:rFonts w:ascii="Times New Roman" w:hAnsi="Times New Roman" w:cs="Times New Roman"/>
          <w:sz w:val="24"/>
          <w:szCs w:val="24"/>
        </w:rPr>
        <w:t>, Palli Karma-Sahayak Foundation (PKSF),</w:t>
      </w:r>
      <w:r w:rsidR="0084620C" w:rsidRPr="00DC180F">
        <w:rPr>
          <w:rFonts w:ascii="Times New Roman" w:hAnsi="Times New Roman" w:cs="Times New Roman"/>
          <w:sz w:val="24"/>
          <w:szCs w:val="24"/>
        </w:rPr>
        <w:t xml:space="preserve"> and </w:t>
      </w:r>
      <w:r w:rsidRPr="00DC180F">
        <w:rPr>
          <w:rFonts w:ascii="Times New Roman" w:hAnsi="Times New Roman" w:cs="Times New Roman"/>
          <w:sz w:val="24"/>
          <w:szCs w:val="24"/>
        </w:rPr>
        <w:t>JAKAS Foundation</w:t>
      </w:r>
      <w:r w:rsidR="009D4B42" w:rsidRPr="00DC180F">
        <w:rPr>
          <w:rFonts w:ascii="Times New Roman" w:hAnsi="Times New Roman" w:cs="Times New Roman"/>
          <w:sz w:val="24"/>
          <w:szCs w:val="24"/>
        </w:rPr>
        <w:t>.</w:t>
      </w:r>
      <w:r w:rsidR="0084620C" w:rsidRPr="00DC1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F811C" w14:textId="77777777" w:rsidR="0084620C" w:rsidRPr="00DC180F" w:rsidRDefault="0084620C" w:rsidP="0084620C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14:paraId="6B98C651" w14:textId="1C91513F" w:rsidR="0084620C" w:rsidRPr="00DC180F" w:rsidRDefault="0084620C" w:rsidP="0084620C">
      <w:pPr>
        <w:pStyle w:val="Heading2"/>
        <w:spacing w:before="0" w:beforeAutospacing="0" w:after="60" w:afterAutospacing="0"/>
        <w:jc w:val="both"/>
        <w:rPr>
          <w:rFonts w:eastAsia="Calibri"/>
          <w:color w:val="000000"/>
          <w:sz w:val="24"/>
          <w:szCs w:val="24"/>
        </w:rPr>
      </w:pPr>
      <w:r w:rsidRPr="00DC180F">
        <w:rPr>
          <w:rFonts w:eastAsia="Calibri"/>
          <w:color w:val="000000"/>
          <w:sz w:val="24"/>
          <w:szCs w:val="24"/>
        </w:rPr>
        <w:t xml:space="preserve">2.0 Sub-project </w:t>
      </w:r>
      <w:r w:rsidR="009D4B42" w:rsidRPr="00DC180F">
        <w:rPr>
          <w:rFonts w:eastAsia="Calibri"/>
          <w:color w:val="000000"/>
          <w:sz w:val="24"/>
          <w:szCs w:val="24"/>
        </w:rPr>
        <w:t>O</w:t>
      </w:r>
      <w:r w:rsidRPr="00DC180F">
        <w:rPr>
          <w:rFonts w:eastAsia="Calibri"/>
          <w:color w:val="000000"/>
          <w:sz w:val="24"/>
          <w:szCs w:val="24"/>
        </w:rPr>
        <w:t>bjectives</w:t>
      </w:r>
    </w:p>
    <w:p w14:paraId="1F3F2A42" w14:textId="77777777" w:rsidR="0029186F" w:rsidRPr="00DC180F" w:rsidRDefault="0029186F" w:rsidP="0029186F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DC180F">
        <w:rPr>
          <w:rFonts w:ascii="Times New Roman" w:hAnsi="Times New Roman" w:cs="Times New Roman"/>
          <w:color w:val="0E101A"/>
          <w:sz w:val="24"/>
          <w:szCs w:val="24"/>
        </w:rPr>
        <w:t xml:space="preserve">To adopt resource efficient, cleaner production and good farming practices. </w:t>
      </w:r>
    </w:p>
    <w:p w14:paraId="5544D6C1" w14:textId="77777777" w:rsidR="0029186F" w:rsidRPr="00DC180F" w:rsidRDefault="0029186F" w:rsidP="0029186F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DC180F">
        <w:rPr>
          <w:rFonts w:ascii="Times New Roman" w:hAnsi="Times New Roman" w:cs="Times New Roman"/>
          <w:color w:val="0E101A"/>
          <w:sz w:val="24"/>
          <w:szCs w:val="24"/>
        </w:rPr>
        <w:t>To adopt climate resilient technologies.</w:t>
      </w:r>
    </w:p>
    <w:p w14:paraId="4CEF8D78" w14:textId="77777777" w:rsidR="0029186F" w:rsidRPr="00DC180F" w:rsidRDefault="0029186F" w:rsidP="0029186F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DC180F">
        <w:rPr>
          <w:rFonts w:ascii="Times New Roman" w:hAnsi="Times New Roman" w:cs="Times New Roman"/>
          <w:color w:val="0E101A"/>
          <w:sz w:val="24"/>
          <w:szCs w:val="24"/>
        </w:rPr>
        <w:t xml:space="preserve">To promote circular economy. </w:t>
      </w:r>
    </w:p>
    <w:p w14:paraId="7E575619" w14:textId="77777777" w:rsidR="0029186F" w:rsidRPr="00DC180F" w:rsidRDefault="0029186F" w:rsidP="0029186F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DC180F">
        <w:rPr>
          <w:rFonts w:ascii="Times New Roman" w:hAnsi="Times New Roman" w:cs="Times New Roman"/>
          <w:color w:val="0E101A"/>
          <w:sz w:val="24"/>
          <w:szCs w:val="24"/>
        </w:rPr>
        <w:t>To increase technical knowledge and capacity of the MEs</w:t>
      </w:r>
    </w:p>
    <w:p w14:paraId="20AAF2A7" w14:textId="778EEDD9" w:rsidR="0084620C" w:rsidRPr="00DC180F" w:rsidRDefault="0029186F" w:rsidP="0029186F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DC180F">
        <w:rPr>
          <w:rFonts w:ascii="Times New Roman" w:hAnsi="Times New Roman" w:cs="Times New Roman"/>
          <w:color w:val="0E101A"/>
          <w:sz w:val="24"/>
          <w:szCs w:val="24"/>
        </w:rPr>
        <w:t>Promotion of branding opportunities for dairy MEs.</w:t>
      </w:r>
    </w:p>
    <w:p w14:paraId="592BA531" w14:textId="77777777" w:rsidR="0084620C" w:rsidRPr="00DC180F" w:rsidRDefault="0084620C" w:rsidP="0084620C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14:paraId="7A6D2F4D" w14:textId="77777777" w:rsidR="0084620C" w:rsidRPr="00DC180F" w:rsidRDefault="0084620C" w:rsidP="0084620C">
      <w:pPr>
        <w:pStyle w:val="Heading2"/>
        <w:spacing w:before="0" w:beforeAutospacing="0" w:after="60" w:afterAutospacing="0"/>
        <w:jc w:val="both"/>
        <w:rPr>
          <w:rFonts w:eastAsia="Calibri"/>
          <w:color w:val="000000"/>
          <w:sz w:val="24"/>
          <w:szCs w:val="24"/>
        </w:rPr>
      </w:pPr>
      <w:r w:rsidRPr="00DC180F">
        <w:rPr>
          <w:rFonts w:eastAsia="Calibri"/>
          <w:color w:val="000000"/>
          <w:sz w:val="24"/>
          <w:szCs w:val="24"/>
        </w:rPr>
        <w:t>3.0 Sub-project Working Areas</w:t>
      </w:r>
    </w:p>
    <w:p w14:paraId="49BC8965" w14:textId="7B32584B" w:rsidR="0084620C" w:rsidRPr="00DC180F" w:rsidRDefault="0084620C" w:rsidP="0084620C">
      <w:pPr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 xml:space="preserve">The sub-project will </w:t>
      </w:r>
      <w:r w:rsidR="009D4B42" w:rsidRPr="00DC180F">
        <w:rPr>
          <w:rFonts w:ascii="Times New Roman" w:hAnsi="Times New Roman" w:cs="Times New Roman"/>
          <w:sz w:val="24"/>
          <w:szCs w:val="24"/>
        </w:rPr>
        <w:t xml:space="preserve">be implemented across </w:t>
      </w:r>
      <w:r w:rsidR="0029186F" w:rsidRPr="00DC180F">
        <w:rPr>
          <w:rFonts w:ascii="Times New Roman" w:hAnsi="Times New Roman" w:cs="Times New Roman"/>
          <w:sz w:val="24"/>
          <w:szCs w:val="24"/>
        </w:rPr>
        <w:t>Joypurhat district</w:t>
      </w:r>
      <w:r w:rsidRPr="00DC1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EB7E2" w14:textId="77777777" w:rsidR="00E97092" w:rsidRPr="00DC180F" w:rsidRDefault="00E97092" w:rsidP="0084620C">
      <w:pPr>
        <w:pStyle w:val="Heading2"/>
        <w:spacing w:before="0" w:beforeAutospacing="0" w:after="60" w:afterAutospacing="0"/>
        <w:jc w:val="both"/>
        <w:rPr>
          <w:rFonts w:eastAsia="Calibri"/>
          <w:color w:val="000000"/>
          <w:sz w:val="24"/>
          <w:szCs w:val="24"/>
        </w:rPr>
      </w:pPr>
      <w:r w:rsidRPr="00DC180F">
        <w:rPr>
          <w:rFonts w:eastAsia="Calibri"/>
          <w:color w:val="000000"/>
          <w:sz w:val="24"/>
          <w:szCs w:val="24"/>
        </w:rPr>
        <w:t>4.0 Duration</w:t>
      </w:r>
    </w:p>
    <w:p w14:paraId="273124A2" w14:textId="5063E084" w:rsidR="00E97092" w:rsidRPr="00DC180F" w:rsidRDefault="003C0318" w:rsidP="00E97092">
      <w:pPr>
        <w:tabs>
          <w:tab w:val="left" w:pos="4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The employee will initially be hired for a one-year term, with the possibility of extending the contract til</w:t>
      </w:r>
      <w:r w:rsidR="009D4B42" w:rsidRPr="00DC180F">
        <w:rPr>
          <w:rFonts w:ascii="Times New Roman" w:hAnsi="Times New Roman" w:cs="Times New Roman"/>
          <w:sz w:val="24"/>
          <w:szCs w:val="24"/>
        </w:rPr>
        <w:t>l 30</w:t>
      </w:r>
      <w:r w:rsidRPr="00DC180F">
        <w:rPr>
          <w:rFonts w:ascii="Times New Roman" w:hAnsi="Times New Roman" w:cs="Times New Roman"/>
          <w:sz w:val="24"/>
          <w:szCs w:val="24"/>
        </w:rPr>
        <w:t xml:space="preserve"> June 2028, based on satisfactory performance.</w:t>
      </w:r>
      <w:r w:rsidR="00E97092" w:rsidRPr="00DC180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5711ED" w14:textId="77777777" w:rsidR="00E97092" w:rsidRPr="00DC180F" w:rsidRDefault="00E97092" w:rsidP="0084620C">
      <w:pPr>
        <w:pStyle w:val="Heading2"/>
        <w:spacing w:before="0" w:beforeAutospacing="0" w:after="60" w:afterAutospacing="0"/>
        <w:jc w:val="both"/>
        <w:rPr>
          <w:rFonts w:eastAsia="Calibri"/>
          <w:color w:val="000000"/>
          <w:sz w:val="24"/>
          <w:szCs w:val="24"/>
        </w:rPr>
      </w:pPr>
      <w:r w:rsidRPr="00DC180F">
        <w:rPr>
          <w:rFonts w:eastAsia="Calibri"/>
          <w:color w:val="000000"/>
          <w:sz w:val="24"/>
          <w:szCs w:val="24"/>
        </w:rPr>
        <w:t xml:space="preserve">5.0 Duties and Responsibilities </w:t>
      </w:r>
    </w:p>
    <w:p w14:paraId="5E5777FA" w14:textId="19BFA6B4" w:rsidR="00E97092" w:rsidRPr="00DC180F" w:rsidRDefault="00E97092" w:rsidP="00F01B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The ‘Assistant Technical Officer (</w:t>
      </w:r>
      <w:r w:rsidR="0029186F" w:rsidRPr="00DC180F">
        <w:rPr>
          <w:rFonts w:ascii="Times New Roman" w:hAnsi="Times New Roman" w:cs="Times New Roman"/>
          <w:sz w:val="24"/>
          <w:szCs w:val="24"/>
        </w:rPr>
        <w:t>Livestock)</w:t>
      </w:r>
      <w:r w:rsidRPr="00DC180F">
        <w:rPr>
          <w:rFonts w:ascii="Times New Roman" w:hAnsi="Times New Roman" w:cs="Times New Roman"/>
          <w:sz w:val="24"/>
          <w:szCs w:val="24"/>
        </w:rPr>
        <w:t xml:space="preserve"> will work under the direct supervision of the Project Manager and will undertake following duties and responsibilities, which are essential but not limited to</w:t>
      </w:r>
      <w:r w:rsidR="009D4B42" w:rsidRPr="00DC180F">
        <w:rPr>
          <w:rFonts w:ascii="Times New Roman" w:hAnsi="Times New Roman" w:cs="Times New Roman"/>
          <w:sz w:val="24"/>
          <w:szCs w:val="24"/>
        </w:rPr>
        <w:t>:</w:t>
      </w:r>
      <w:r w:rsidRPr="00DC1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754A6" w14:textId="6C712A47" w:rsidR="00CB549C" w:rsidRPr="00DC180F" w:rsidRDefault="00CB549C" w:rsidP="0084620C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 xml:space="preserve">Assist the Project Manager in implementing project activities. </w:t>
      </w:r>
    </w:p>
    <w:p w14:paraId="6E174542" w14:textId="2DE26DA8" w:rsidR="00CB549C" w:rsidRPr="00DC180F" w:rsidRDefault="00CB549C" w:rsidP="0084620C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Assist to identify potential microenterprises (MEs), select appropriate climate</w:t>
      </w:r>
      <w:r w:rsidR="00606525" w:rsidRPr="00DC180F">
        <w:rPr>
          <w:rFonts w:ascii="Times New Roman" w:hAnsi="Times New Roman" w:cs="Times New Roman"/>
          <w:sz w:val="24"/>
          <w:szCs w:val="24"/>
        </w:rPr>
        <w:t>-</w:t>
      </w:r>
      <w:r w:rsidRPr="00DC180F">
        <w:rPr>
          <w:rFonts w:ascii="Times New Roman" w:hAnsi="Times New Roman" w:cs="Times New Roman"/>
          <w:sz w:val="24"/>
          <w:szCs w:val="24"/>
        </w:rPr>
        <w:t>resilient</w:t>
      </w:r>
      <w:r w:rsidR="00606525" w:rsidRPr="00DC180F">
        <w:rPr>
          <w:rFonts w:ascii="Times New Roman" w:hAnsi="Times New Roman" w:cs="Times New Roman"/>
          <w:sz w:val="24"/>
          <w:szCs w:val="24"/>
        </w:rPr>
        <w:t xml:space="preserve"> and</w:t>
      </w:r>
      <w:r w:rsidRPr="00DC180F">
        <w:rPr>
          <w:rFonts w:ascii="Times New Roman" w:hAnsi="Times New Roman" w:cs="Times New Roman"/>
          <w:sz w:val="24"/>
          <w:szCs w:val="24"/>
        </w:rPr>
        <w:t xml:space="preserve"> resource</w:t>
      </w:r>
      <w:r w:rsidR="00606525" w:rsidRPr="00DC180F">
        <w:rPr>
          <w:rFonts w:ascii="Times New Roman" w:hAnsi="Times New Roman" w:cs="Times New Roman"/>
          <w:sz w:val="24"/>
          <w:szCs w:val="24"/>
        </w:rPr>
        <w:t>-</w:t>
      </w:r>
      <w:r w:rsidRPr="00DC180F">
        <w:rPr>
          <w:rFonts w:ascii="Times New Roman" w:hAnsi="Times New Roman" w:cs="Times New Roman"/>
          <w:sz w:val="24"/>
          <w:szCs w:val="24"/>
        </w:rPr>
        <w:t>efficient cleaner production (RECP) practices for MEs and motivate them to adopt those practices</w:t>
      </w:r>
      <w:r w:rsidR="00606525" w:rsidRPr="00DC180F">
        <w:rPr>
          <w:rFonts w:ascii="Times New Roman" w:hAnsi="Times New Roman" w:cs="Times New Roman"/>
          <w:sz w:val="24"/>
          <w:szCs w:val="24"/>
        </w:rPr>
        <w:t>.</w:t>
      </w:r>
      <w:r w:rsidRPr="00DC1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8F6D5" w14:textId="511C8F73" w:rsidR="00CB549C" w:rsidRPr="00DC180F" w:rsidRDefault="00CB549C" w:rsidP="0084620C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Provide technical support to MEs at cluster level</w:t>
      </w:r>
      <w:r w:rsidR="00606525" w:rsidRPr="00DC180F">
        <w:rPr>
          <w:rFonts w:ascii="Times New Roman" w:hAnsi="Times New Roman" w:cs="Times New Roman"/>
          <w:sz w:val="24"/>
          <w:szCs w:val="24"/>
        </w:rPr>
        <w:t>.</w:t>
      </w:r>
    </w:p>
    <w:p w14:paraId="71B1F49C" w14:textId="63E1738A" w:rsidR="00CB549C" w:rsidRPr="00DC180F" w:rsidRDefault="00CB549C" w:rsidP="0084620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Select MEs for demonstration, set-up demonstration</w:t>
      </w:r>
      <w:r w:rsidR="00606525" w:rsidRPr="00DC180F">
        <w:rPr>
          <w:rFonts w:ascii="Times New Roman" w:hAnsi="Times New Roman" w:cs="Times New Roman"/>
          <w:sz w:val="24"/>
          <w:szCs w:val="24"/>
        </w:rPr>
        <w:t>,</w:t>
      </w:r>
      <w:r w:rsidRPr="00DC180F">
        <w:rPr>
          <w:rFonts w:ascii="Times New Roman" w:hAnsi="Times New Roman" w:cs="Times New Roman"/>
          <w:sz w:val="24"/>
          <w:szCs w:val="24"/>
        </w:rPr>
        <w:t xml:space="preserve"> and follow-up the MEs</w:t>
      </w:r>
      <w:r w:rsidR="00606525" w:rsidRPr="00DC180F">
        <w:rPr>
          <w:rFonts w:ascii="Times New Roman" w:hAnsi="Times New Roman" w:cs="Times New Roman"/>
          <w:sz w:val="24"/>
          <w:szCs w:val="24"/>
        </w:rPr>
        <w:t>.</w:t>
      </w:r>
    </w:p>
    <w:p w14:paraId="1B24A8B0" w14:textId="1FBE254E" w:rsidR="00CB549C" w:rsidRPr="00DC180F" w:rsidRDefault="00CB549C" w:rsidP="0084620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Assist the Technical Officer to prepare training manuals, leaflet</w:t>
      </w:r>
      <w:r w:rsidR="00606525" w:rsidRPr="00DC180F">
        <w:rPr>
          <w:rFonts w:ascii="Times New Roman" w:hAnsi="Times New Roman" w:cs="Times New Roman"/>
          <w:sz w:val="24"/>
          <w:szCs w:val="24"/>
        </w:rPr>
        <w:t>s</w:t>
      </w:r>
      <w:r w:rsidRPr="00DC180F">
        <w:rPr>
          <w:rFonts w:ascii="Times New Roman" w:hAnsi="Times New Roman" w:cs="Times New Roman"/>
          <w:sz w:val="24"/>
          <w:szCs w:val="24"/>
        </w:rPr>
        <w:t>, case stories of the sub-project</w:t>
      </w:r>
      <w:r w:rsidR="00606525" w:rsidRPr="00DC180F">
        <w:rPr>
          <w:rFonts w:ascii="Times New Roman" w:hAnsi="Times New Roman" w:cs="Times New Roman"/>
          <w:sz w:val="24"/>
          <w:szCs w:val="24"/>
        </w:rPr>
        <w:t>,</w:t>
      </w:r>
      <w:r w:rsidRPr="00DC180F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25AF2201" w14:textId="1C5796E9" w:rsidR="00CB549C" w:rsidRPr="00DC180F" w:rsidRDefault="00CB549C" w:rsidP="0084620C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Arrange training, field days, meetings, workshops, seminars, fair</w:t>
      </w:r>
      <w:r w:rsidR="00606525" w:rsidRPr="00DC180F">
        <w:rPr>
          <w:rFonts w:ascii="Times New Roman" w:hAnsi="Times New Roman" w:cs="Times New Roman"/>
          <w:sz w:val="24"/>
          <w:szCs w:val="24"/>
        </w:rPr>
        <w:t>s</w:t>
      </w:r>
      <w:r w:rsidRPr="00DC180F">
        <w:rPr>
          <w:rFonts w:ascii="Times New Roman" w:hAnsi="Times New Roman" w:cs="Times New Roman"/>
          <w:sz w:val="24"/>
          <w:szCs w:val="24"/>
        </w:rPr>
        <w:t xml:space="preserve">, </w:t>
      </w:r>
      <w:r w:rsidR="00606525" w:rsidRPr="00DC180F">
        <w:rPr>
          <w:rFonts w:ascii="Times New Roman" w:hAnsi="Times New Roman" w:cs="Times New Roman"/>
          <w:sz w:val="24"/>
          <w:szCs w:val="24"/>
        </w:rPr>
        <w:t>E</w:t>
      </w:r>
      <w:r w:rsidRPr="00DC180F">
        <w:rPr>
          <w:rFonts w:ascii="Times New Roman" w:hAnsi="Times New Roman" w:cs="Times New Roman"/>
          <w:sz w:val="24"/>
          <w:szCs w:val="24"/>
        </w:rPr>
        <w:t xml:space="preserve">nvironment </w:t>
      </w:r>
      <w:r w:rsidR="00606525" w:rsidRPr="00DC180F">
        <w:rPr>
          <w:rFonts w:ascii="Times New Roman" w:hAnsi="Times New Roman" w:cs="Times New Roman"/>
          <w:sz w:val="24"/>
          <w:szCs w:val="24"/>
        </w:rPr>
        <w:t>C</w:t>
      </w:r>
      <w:r w:rsidRPr="00DC180F">
        <w:rPr>
          <w:rFonts w:ascii="Times New Roman" w:hAnsi="Times New Roman" w:cs="Times New Roman"/>
          <w:sz w:val="24"/>
          <w:szCs w:val="24"/>
        </w:rPr>
        <w:t>lub meeting</w:t>
      </w:r>
      <w:r w:rsidR="00606525" w:rsidRPr="00DC180F">
        <w:rPr>
          <w:rFonts w:ascii="Times New Roman" w:hAnsi="Times New Roman" w:cs="Times New Roman"/>
          <w:sz w:val="24"/>
          <w:szCs w:val="24"/>
        </w:rPr>
        <w:t>s</w:t>
      </w:r>
      <w:r w:rsidRPr="00DC180F">
        <w:rPr>
          <w:rFonts w:ascii="Times New Roman" w:hAnsi="Times New Roman" w:cs="Times New Roman"/>
          <w:sz w:val="24"/>
          <w:szCs w:val="24"/>
        </w:rPr>
        <w:t xml:space="preserve"> as per the project plan.</w:t>
      </w:r>
    </w:p>
    <w:p w14:paraId="47234FE7" w14:textId="674516A6" w:rsidR="00CB549C" w:rsidRPr="00DC180F" w:rsidRDefault="00CB549C" w:rsidP="0084620C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Explore circular economy, value</w:t>
      </w:r>
      <w:r w:rsidR="00606525" w:rsidRPr="00DC180F">
        <w:rPr>
          <w:rFonts w:ascii="Times New Roman" w:hAnsi="Times New Roman" w:cs="Times New Roman"/>
          <w:sz w:val="24"/>
          <w:szCs w:val="24"/>
        </w:rPr>
        <w:t>-</w:t>
      </w:r>
      <w:r w:rsidRPr="00DC180F">
        <w:rPr>
          <w:rFonts w:ascii="Times New Roman" w:hAnsi="Times New Roman" w:cs="Times New Roman"/>
          <w:sz w:val="24"/>
          <w:szCs w:val="24"/>
        </w:rPr>
        <w:t>added product diversification, new market potentiality</w:t>
      </w:r>
      <w:r w:rsidR="00606525" w:rsidRPr="00DC180F">
        <w:rPr>
          <w:rFonts w:ascii="Times New Roman" w:hAnsi="Times New Roman" w:cs="Times New Roman"/>
          <w:sz w:val="24"/>
          <w:szCs w:val="24"/>
        </w:rPr>
        <w:t>.</w:t>
      </w:r>
    </w:p>
    <w:p w14:paraId="30BD200B" w14:textId="6082CC5F" w:rsidR="00CB549C" w:rsidRPr="00DC180F" w:rsidRDefault="00CB549C" w:rsidP="0084620C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Assist to produce monthly, quarterly and annual progress report as per the</w:t>
      </w:r>
      <w:r w:rsidR="00606525" w:rsidRPr="00DC180F">
        <w:rPr>
          <w:rFonts w:ascii="Times New Roman" w:hAnsi="Times New Roman" w:cs="Times New Roman"/>
          <w:sz w:val="24"/>
          <w:szCs w:val="24"/>
        </w:rPr>
        <w:t xml:space="preserve"> requirement of the</w:t>
      </w:r>
      <w:r w:rsidRPr="00DC180F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606525" w:rsidRPr="00DC180F">
        <w:rPr>
          <w:rFonts w:ascii="Times New Roman" w:hAnsi="Times New Roman" w:cs="Times New Roman"/>
          <w:sz w:val="24"/>
          <w:szCs w:val="24"/>
        </w:rPr>
        <w:t>.</w:t>
      </w:r>
    </w:p>
    <w:p w14:paraId="628318A4" w14:textId="6AEE4835" w:rsidR="00CB549C" w:rsidRPr="00DC180F" w:rsidRDefault="00CB549C" w:rsidP="0084620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Regular field visit at project site, tracking the MEs</w:t>
      </w:r>
      <w:r w:rsidR="00606525" w:rsidRPr="00DC180F">
        <w:rPr>
          <w:rFonts w:ascii="Times New Roman" w:hAnsi="Times New Roman" w:cs="Times New Roman"/>
          <w:sz w:val="24"/>
          <w:szCs w:val="24"/>
        </w:rPr>
        <w:t>’</w:t>
      </w:r>
      <w:r w:rsidRPr="00DC180F">
        <w:rPr>
          <w:rFonts w:ascii="Times New Roman" w:hAnsi="Times New Roman" w:cs="Times New Roman"/>
          <w:sz w:val="24"/>
          <w:szCs w:val="24"/>
        </w:rPr>
        <w:t xml:space="preserve"> progress in adoption of the RECP practices and reporting; </w:t>
      </w:r>
    </w:p>
    <w:p w14:paraId="5A5532D4" w14:textId="14E75233" w:rsidR="00CB549C" w:rsidRPr="00DC180F" w:rsidRDefault="00CB549C" w:rsidP="0084620C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lastRenderedPageBreak/>
        <w:t>Maintain linkages with different government departments (i.e. DAE, DoF, DLS, BFRI, DoE), academicians, value</w:t>
      </w:r>
      <w:r w:rsidR="00606525" w:rsidRPr="00DC180F">
        <w:rPr>
          <w:rFonts w:ascii="Times New Roman" w:hAnsi="Times New Roman" w:cs="Times New Roman"/>
          <w:sz w:val="24"/>
          <w:szCs w:val="24"/>
        </w:rPr>
        <w:t>-</w:t>
      </w:r>
      <w:r w:rsidRPr="00DC180F">
        <w:rPr>
          <w:rFonts w:ascii="Times New Roman" w:hAnsi="Times New Roman" w:cs="Times New Roman"/>
          <w:sz w:val="24"/>
          <w:szCs w:val="24"/>
        </w:rPr>
        <w:t>chain actors (hatchery owners, inputs sellers, market actors, transporter etc.), private sector companies</w:t>
      </w:r>
      <w:r w:rsidR="00606525" w:rsidRPr="00DC180F">
        <w:rPr>
          <w:rFonts w:ascii="Times New Roman" w:hAnsi="Times New Roman" w:cs="Times New Roman"/>
          <w:sz w:val="24"/>
          <w:szCs w:val="24"/>
        </w:rPr>
        <w:t>,</w:t>
      </w:r>
      <w:r w:rsidRPr="00DC180F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118BD466" w14:textId="519B458B" w:rsidR="00CB549C" w:rsidRPr="00DC180F" w:rsidRDefault="00CB549C" w:rsidP="0084620C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Any other tasks, duties, or specific tasks assigned by the Project Manager and management of the organization.</w:t>
      </w:r>
    </w:p>
    <w:p w14:paraId="0567398C" w14:textId="77777777" w:rsidR="00CB549C" w:rsidRPr="00DC180F" w:rsidRDefault="00CB549C" w:rsidP="00CB5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B34D4" w14:textId="77777777" w:rsidR="002F7FCC" w:rsidRPr="00DC180F" w:rsidRDefault="002F7FCC" w:rsidP="0084620C">
      <w:pPr>
        <w:pStyle w:val="Heading2"/>
        <w:spacing w:before="0" w:beforeAutospacing="0" w:after="60" w:afterAutospacing="0"/>
        <w:jc w:val="both"/>
        <w:rPr>
          <w:rFonts w:eastAsia="Calibri"/>
          <w:color w:val="000000"/>
          <w:sz w:val="24"/>
          <w:szCs w:val="24"/>
        </w:rPr>
      </w:pPr>
      <w:r w:rsidRPr="00DC180F">
        <w:rPr>
          <w:rFonts w:eastAsia="Calibri"/>
          <w:color w:val="000000"/>
          <w:sz w:val="24"/>
          <w:szCs w:val="24"/>
        </w:rPr>
        <w:t>6.0 Academic Qualifications</w:t>
      </w:r>
    </w:p>
    <w:p w14:paraId="7C04B00D" w14:textId="5DD9A57A" w:rsidR="002F7FCC" w:rsidRPr="00DC180F" w:rsidRDefault="00606525" w:rsidP="0029186F">
      <w:pPr>
        <w:pStyle w:val="ListParagraph"/>
        <w:numPr>
          <w:ilvl w:val="0"/>
          <w:numId w:val="3"/>
        </w:numPr>
        <w:shd w:val="clear" w:color="auto" w:fill="FFFF00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The candidate should have a</w:t>
      </w:r>
      <w:r w:rsidR="00BC067F" w:rsidRPr="00DC180F">
        <w:rPr>
          <w:rFonts w:ascii="Times New Roman" w:hAnsi="Times New Roman" w:cs="Times New Roman"/>
          <w:sz w:val="24"/>
          <w:szCs w:val="24"/>
        </w:rPr>
        <w:t>t least</w:t>
      </w:r>
      <w:r w:rsidRPr="00DC180F">
        <w:rPr>
          <w:rFonts w:ascii="Times New Roman" w:hAnsi="Times New Roman" w:cs="Times New Roman"/>
          <w:sz w:val="24"/>
          <w:szCs w:val="24"/>
        </w:rPr>
        <w:t xml:space="preserve"> a</w:t>
      </w:r>
      <w:r w:rsidR="00BC067F" w:rsidRPr="00DC180F">
        <w:rPr>
          <w:rFonts w:ascii="Times New Roman" w:hAnsi="Times New Roman" w:cs="Times New Roman"/>
          <w:sz w:val="24"/>
          <w:szCs w:val="24"/>
        </w:rPr>
        <w:t xml:space="preserve"> </w:t>
      </w:r>
      <w:r w:rsidR="0029186F" w:rsidRPr="00DC180F">
        <w:rPr>
          <w:rFonts w:ascii="Times New Roman" w:hAnsi="Times New Roman" w:cs="Times New Roman"/>
          <w:sz w:val="24"/>
          <w:szCs w:val="24"/>
        </w:rPr>
        <w:t>Diploma in Livestock /Food/ Agriculture</w:t>
      </w:r>
    </w:p>
    <w:p w14:paraId="4BE9A5F8" w14:textId="79EA8927" w:rsidR="002F7FCC" w:rsidRPr="00DC180F" w:rsidRDefault="002F7FCC" w:rsidP="0084620C">
      <w:pPr>
        <w:pStyle w:val="Heading2"/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DC180F">
        <w:rPr>
          <w:rFonts w:eastAsia="Calibri"/>
          <w:color w:val="000000"/>
          <w:sz w:val="24"/>
          <w:szCs w:val="24"/>
        </w:rPr>
        <w:t>7.0 Working Experience</w:t>
      </w:r>
      <w:r w:rsidR="00B64D0E" w:rsidRPr="00DC180F">
        <w:rPr>
          <w:rFonts w:eastAsia="Calibri"/>
          <w:color w:val="000000"/>
          <w:sz w:val="24"/>
          <w:szCs w:val="24"/>
        </w:rPr>
        <w:t xml:space="preserve"> and Skills</w:t>
      </w:r>
    </w:p>
    <w:p w14:paraId="5D91002C" w14:textId="3F662A06" w:rsidR="002F7FCC" w:rsidRPr="00DC180F" w:rsidRDefault="002F7FCC" w:rsidP="0084620C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Minimum 2</w:t>
      </w:r>
      <w:r w:rsidR="00162101" w:rsidRPr="00DC180F">
        <w:rPr>
          <w:rFonts w:ascii="Times New Roman" w:hAnsi="Times New Roman" w:cs="Times New Roman"/>
          <w:sz w:val="24"/>
          <w:szCs w:val="24"/>
        </w:rPr>
        <w:t xml:space="preserve"> </w:t>
      </w:r>
      <w:r w:rsidRPr="00DC180F">
        <w:rPr>
          <w:rFonts w:ascii="Times New Roman" w:hAnsi="Times New Roman" w:cs="Times New Roman"/>
          <w:sz w:val="24"/>
          <w:szCs w:val="24"/>
        </w:rPr>
        <w:t xml:space="preserve">years of working experience in </w:t>
      </w:r>
      <w:r w:rsidR="005C07FA" w:rsidRPr="00DC180F">
        <w:rPr>
          <w:rFonts w:ascii="Times New Roman" w:hAnsi="Times New Roman" w:cs="Times New Roman"/>
          <w:sz w:val="24"/>
          <w:szCs w:val="24"/>
        </w:rPr>
        <w:t xml:space="preserve">Livestock </w:t>
      </w:r>
      <w:r w:rsidRPr="00DC180F">
        <w:rPr>
          <w:rFonts w:ascii="Times New Roman" w:hAnsi="Times New Roman" w:cs="Times New Roman"/>
          <w:sz w:val="24"/>
          <w:szCs w:val="24"/>
        </w:rPr>
        <w:t>sector.</w:t>
      </w:r>
    </w:p>
    <w:p w14:paraId="1C7488C8" w14:textId="55935312" w:rsidR="00961EFB" w:rsidRPr="00DC180F" w:rsidRDefault="00961EFB" w:rsidP="008462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Relevant working experience with PKSF or any</w:t>
      </w:r>
      <w:r w:rsidR="00606525" w:rsidRPr="00DC180F">
        <w:rPr>
          <w:rFonts w:ascii="Times New Roman" w:hAnsi="Times New Roman" w:cs="Times New Roman"/>
          <w:sz w:val="24"/>
          <w:szCs w:val="24"/>
        </w:rPr>
        <w:t xml:space="preserve"> project funded by</w:t>
      </w:r>
      <w:r w:rsidRPr="00DC180F">
        <w:rPr>
          <w:rFonts w:ascii="Times New Roman" w:hAnsi="Times New Roman" w:cs="Times New Roman"/>
          <w:sz w:val="24"/>
          <w:szCs w:val="24"/>
        </w:rPr>
        <w:t xml:space="preserve"> multi-lateral development partners would be preferred.</w:t>
      </w:r>
    </w:p>
    <w:p w14:paraId="7D00C4AF" w14:textId="6D8D4416" w:rsidR="00961EFB" w:rsidRPr="00DC180F" w:rsidRDefault="00961EFB" w:rsidP="0084620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Good computer knowledge (MS Office).</w:t>
      </w:r>
    </w:p>
    <w:p w14:paraId="6D10BAAE" w14:textId="77777777" w:rsidR="002F7FCC" w:rsidRPr="00DC180F" w:rsidRDefault="002F7FCC" w:rsidP="002F7F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37D0E" w14:textId="50D2FF59" w:rsidR="002F7FCC" w:rsidRPr="00DC180F" w:rsidRDefault="00B64D0E" w:rsidP="0084620C">
      <w:pPr>
        <w:pStyle w:val="Heading2"/>
        <w:spacing w:before="0" w:beforeAutospacing="0" w:after="60" w:afterAutospacing="0"/>
        <w:jc w:val="both"/>
        <w:rPr>
          <w:rFonts w:eastAsia="Calibri"/>
          <w:color w:val="000000"/>
          <w:sz w:val="24"/>
          <w:szCs w:val="24"/>
        </w:rPr>
      </w:pPr>
      <w:r w:rsidRPr="00DC180F">
        <w:rPr>
          <w:rFonts w:eastAsia="Calibri"/>
          <w:color w:val="000000"/>
          <w:sz w:val="24"/>
          <w:szCs w:val="24"/>
        </w:rPr>
        <w:t>8</w:t>
      </w:r>
      <w:r w:rsidR="002F7FCC" w:rsidRPr="00DC180F">
        <w:rPr>
          <w:rFonts w:eastAsia="Calibri"/>
          <w:color w:val="000000"/>
          <w:sz w:val="24"/>
          <w:szCs w:val="24"/>
        </w:rPr>
        <w:t>.0 Age Limit</w:t>
      </w:r>
    </w:p>
    <w:p w14:paraId="7CC15627" w14:textId="004E9E75" w:rsidR="002F7FCC" w:rsidRPr="00DC180F" w:rsidRDefault="002F7FCC" w:rsidP="002F7FC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Maximum 35 years</w:t>
      </w:r>
      <w:r w:rsidR="00606525" w:rsidRPr="00DC180F">
        <w:rPr>
          <w:rFonts w:ascii="Times New Roman" w:hAnsi="Times New Roman" w:cs="Times New Roman"/>
          <w:sz w:val="24"/>
          <w:szCs w:val="24"/>
        </w:rPr>
        <w:t xml:space="preserve"> of age</w:t>
      </w:r>
      <w:r w:rsidRPr="00DC180F">
        <w:rPr>
          <w:rFonts w:ascii="Times New Roman" w:hAnsi="Times New Roman" w:cs="Times New Roman"/>
          <w:sz w:val="24"/>
          <w:szCs w:val="24"/>
        </w:rPr>
        <w:t xml:space="preserve"> on the last date of application. </w:t>
      </w:r>
    </w:p>
    <w:p w14:paraId="20130EBB" w14:textId="77777777" w:rsidR="002F7FCC" w:rsidRPr="00DC180F" w:rsidRDefault="002F7FCC" w:rsidP="002F7F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8D974" w14:textId="0FE6AD89" w:rsidR="002F7FCC" w:rsidRPr="00DC180F" w:rsidRDefault="00B64D0E" w:rsidP="0084620C">
      <w:pPr>
        <w:pStyle w:val="Heading2"/>
        <w:spacing w:before="0" w:beforeAutospacing="0" w:after="60" w:afterAutospacing="0"/>
        <w:jc w:val="both"/>
        <w:rPr>
          <w:b w:val="0"/>
          <w:color w:val="000000"/>
          <w:sz w:val="24"/>
          <w:szCs w:val="24"/>
        </w:rPr>
      </w:pPr>
      <w:r w:rsidRPr="00DC180F">
        <w:rPr>
          <w:rFonts w:eastAsia="Calibri"/>
          <w:color w:val="000000"/>
          <w:sz w:val="24"/>
          <w:szCs w:val="24"/>
        </w:rPr>
        <w:t>9</w:t>
      </w:r>
      <w:r w:rsidR="002F7FCC" w:rsidRPr="00DC180F">
        <w:rPr>
          <w:rFonts w:eastAsia="Calibri"/>
          <w:color w:val="000000"/>
          <w:sz w:val="24"/>
          <w:szCs w:val="24"/>
        </w:rPr>
        <w:t xml:space="preserve">.0 Salary </w:t>
      </w:r>
      <w:r w:rsidR="00606525" w:rsidRPr="00DC180F">
        <w:rPr>
          <w:rFonts w:eastAsia="Calibri"/>
          <w:color w:val="000000"/>
          <w:sz w:val="24"/>
          <w:szCs w:val="24"/>
        </w:rPr>
        <w:t>and</w:t>
      </w:r>
      <w:r w:rsidR="002F7FCC" w:rsidRPr="00DC180F">
        <w:rPr>
          <w:rFonts w:eastAsia="Calibri"/>
          <w:color w:val="000000"/>
          <w:sz w:val="24"/>
          <w:szCs w:val="24"/>
        </w:rPr>
        <w:t xml:space="preserve"> Allowances</w:t>
      </w:r>
    </w:p>
    <w:p w14:paraId="470B65C5" w14:textId="04778379" w:rsidR="0084620C" w:rsidRPr="00DC180F" w:rsidRDefault="0084620C" w:rsidP="008462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5643561"/>
      <w:r w:rsidRPr="00DC180F">
        <w:rPr>
          <w:rFonts w:ascii="Times New Roman" w:hAnsi="Times New Roman" w:cs="Times New Roman"/>
          <w:sz w:val="24"/>
          <w:szCs w:val="24"/>
        </w:rPr>
        <w:t xml:space="preserve">Monthly consolidated salary is BDT </w:t>
      </w:r>
      <w:bookmarkStart w:id="3" w:name="_Hlk175643517"/>
      <w:r w:rsidR="005C07FA" w:rsidRPr="00DC180F">
        <w:rPr>
          <w:rFonts w:ascii="Times New Roman" w:hAnsi="Times New Roman" w:cs="Times New Roman"/>
          <w:sz w:val="24"/>
          <w:szCs w:val="24"/>
        </w:rPr>
        <w:t>30,000</w:t>
      </w:r>
      <w:r w:rsidRPr="00DC180F">
        <w:rPr>
          <w:rFonts w:ascii="Times New Roman" w:hAnsi="Times New Roman" w:cs="Times New Roman"/>
          <w:sz w:val="24"/>
          <w:szCs w:val="24"/>
        </w:rPr>
        <w:t>/-</w:t>
      </w:r>
      <w:bookmarkEnd w:id="3"/>
    </w:p>
    <w:p w14:paraId="1B4C046B" w14:textId="0D6D1D0E" w:rsidR="0084620C" w:rsidRPr="00DC180F" w:rsidRDefault="0084620C" w:rsidP="008462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F">
        <w:rPr>
          <w:rFonts w:ascii="Times New Roman" w:hAnsi="Times New Roman" w:cs="Times New Roman"/>
          <w:sz w:val="24"/>
          <w:szCs w:val="24"/>
        </w:rPr>
        <w:t>Other admissible benefits (Festival Bonus, Bangla Noboborsho allowance, Mobile allowance</w:t>
      </w:r>
      <w:r w:rsidR="00606525" w:rsidRPr="00DC180F">
        <w:rPr>
          <w:rFonts w:ascii="Times New Roman" w:hAnsi="Times New Roman" w:cs="Times New Roman"/>
          <w:sz w:val="24"/>
          <w:szCs w:val="24"/>
        </w:rPr>
        <w:t>,</w:t>
      </w:r>
      <w:r w:rsidRPr="00DC180F">
        <w:rPr>
          <w:rFonts w:ascii="Times New Roman" w:hAnsi="Times New Roman" w:cs="Times New Roman"/>
          <w:sz w:val="24"/>
          <w:szCs w:val="24"/>
        </w:rPr>
        <w:t xml:space="preserve"> etc.) as per</w:t>
      </w:r>
      <w:r w:rsidR="00606525" w:rsidRPr="00DC180F">
        <w:rPr>
          <w:rFonts w:ascii="Times New Roman" w:hAnsi="Times New Roman" w:cs="Times New Roman"/>
          <w:sz w:val="24"/>
          <w:szCs w:val="24"/>
        </w:rPr>
        <w:t xml:space="preserve"> the organization’s</w:t>
      </w:r>
      <w:r w:rsidRPr="00DC180F">
        <w:rPr>
          <w:rFonts w:ascii="Times New Roman" w:hAnsi="Times New Roman" w:cs="Times New Roman"/>
          <w:sz w:val="24"/>
          <w:szCs w:val="24"/>
        </w:rPr>
        <w:t xml:space="preserve"> policy.</w:t>
      </w:r>
    </w:p>
    <w:p w14:paraId="4E524C25" w14:textId="77777777" w:rsidR="0084620C" w:rsidRPr="00DC180F" w:rsidRDefault="0084620C" w:rsidP="008462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C180F">
        <w:rPr>
          <w:rFonts w:ascii="Times New Roman" w:hAnsi="Times New Roman" w:cs="Times New Roman"/>
          <w:sz w:val="24"/>
          <w:szCs w:val="24"/>
        </w:rPr>
        <w:t>Salary and other admissible benefits (if any) are inclusive of all taxes as imposed by the government of Bangladesh. Taxes will be deducted at sources as per government rules.</w:t>
      </w:r>
      <w:bookmarkEnd w:id="2"/>
      <w:r w:rsidRPr="00DC1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B990C" w14:textId="77777777" w:rsidR="002F7FCC" w:rsidRPr="00B2180B" w:rsidRDefault="002F7FCC" w:rsidP="00E9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7ABEB" w14:textId="46975E00" w:rsidR="00122117" w:rsidRPr="00B2180B" w:rsidRDefault="00122117" w:rsidP="00122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E078F" w14:textId="1D267136" w:rsidR="003156B9" w:rsidRPr="00B2180B" w:rsidRDefault="003156B9" w:rsidP="00122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1DAF0" w14:textId="1BC91D7B" w:rsidR="002F7FCC" w:rsidRPr="00B2180B" w:rsidRDefault="002F7FCC" w:rsidP="00122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7CA791" w14:textId="02351BC7" w:rsidR="002F7FCC" w:rsidRPr="00B2180B" w:rsidRDefault="002F7FCC" w:rsidP="00122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75A50" w14:textId="51F5192E" w:rsidR="002F7FCC" w:rsidRPr="00B2180B" w:rsidRDefault="002F7FCC" w:rsidP="00122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3E875" w14:textId="568995D0" w:rsidR="00162101" w:rsidRPr="00B2180B" w:rsidRDefault="00162101" w:rsidP="00122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452713" w14:textId="32F8EDED" w:rsidR="00162101" w:rsidRPr="00B2180B" w:rsidRDefault="00162101" w:rsidP="001221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2101" w:rsidRPr="00B2180B" w:rsidSect="002248A5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11A90" w14:textId="77777777" w:rsidR="00CC5482" w:rsidRDefault="00CC5482" w:rsidP="0084620C">
      <w:pPr>
        <w:spacing w:after="0" w:line="240" w:lineRule="auto"/>
      </w:pPr>
      <w:r>
        <w:separator/>
      </w:r>
    </w:p>
  </w:endnote>
  <w:endnote w:type="continuationSeparator" w:id="0">
    <w:p w14:paraId="54178D76" w14:textId="77777777" w:rsidR="00CC5482" w:rsidRDefault="00CC5482" w:rsidP="0084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80402" w14:textId="77777777" w:rsidR="0084620C" w:rsidRDefault="0084620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DC180F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DC180F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36665425" w14:textId="77777777" w:rsidR="0084620C" w:rsidRDefault="00846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9F50A" w14:textId="77777777" w:rsidR="00CC5482" w:rsidRDefault="00CC5482" w:rsidP="0084620C">
      <w:pPr>
        <w:spacing w:after="0" w:line="240" w:lineRule="auto"/>
      </w:pPr>
      <w:r>
        <w:separator/>
      </w:r>
    </w:p>
  </w:footnote>
  <w:footnote w:type="continuationSeparator" w:id="0">
    <w:p w14:paraId="25FCD862" w14:textId="77777777" w:rsidR="00CC5482" w:rsidRDefault="00CC5482" w:rsidP="00846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4E9"/>
    <w:multiLevelType w:val="hybridMultilevel"/>
    <w:tmpl w:val="721E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F1CE2"/>
    <w:multiLevelType w:val="hybridMultilevel"/>
    <w:tmpl w:val="6C88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31EA2"/>
    <w:multiLevelType w:val="hybridMultilevel"/>
    <w:tmpl w:val="A340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52273"/>
    <w:multiLevelType w:val="multilevel"/>
    <w:tmpl w:val="8D64A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3D3399"/>
    <w:multiLevelType w:val="hybridMultilevel"/>
    <w:tmpl w:val="EB38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F2832"/>
    <w:multiLevelType w:val="hybridMultilevel"/>
    <w:tmpl w:val="5EE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6741C"/>
    <w:multiLevelType w:val="hybridMultilevel"/>
    <w:tmpl w:val="0D04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53218"/>
    <w:multiLevelType w:val="hybridMultilevel"/>
    <w:tmpl w:val="9B88360E"/>
    <w:lvl w:ilvl="0" w:tplc="48DA2D16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B4D01"/>
    <w:multiLevelType w:val="hybridMultilevel"/>
    <w:tmpl w:val="9B88360E"/>
    <w:lvl w:ilvl="0" w:tplc="48DA2D16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7544C"/>
    <w:multiLevelType w:val="multilevel"/>
    <w:tmpl w:val="511A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BF7187"/>
    <w:multiLevelType w:val="hybridMultilevel"/>
    <w:tmpl w:val="1AB4D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03F07"/>
    <w:multiLevelType w:val="hybridMultilevel"/>
    <w:tmpl w:val="698C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351AE"/>
    <w:multiLevelType w:val="multilevel"/>
    <w:tmpl w:val="B3960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92F28F1"/>
    <w:multiLevelType w:val="hybridMultilevel"/>
    <w:tmpl w:val="B324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E30F1"/>
    <w:multiLevelType w:val="hybridMultilevel"/>
    <w:tmpl w:val="B042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84EA2"/>
    <w:multiLevelType w:val="multilevel"/>
    <w:tmpl w:val="B42A4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661E5BC5"/>
    <w:multiLevelType w:val="multilevel"/>
    <w:tmpl w:val="E8F49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84F6341"/>
    <w:multiLevelType w:val="multilevel"/>
    <w:tmpl w:val="F66E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67F37"/>
    <w:multiLevelType w:val="multilevel"/>
    <w:tmpl w:val="801C2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F4575DE"/>
    <w:multiLevelType w:val="hybridMultilevel"/>
    <w:tmpl w:val="2D3CD7D0"/>
    <w:lvl w:ilvl="0" w:tplc="6F36F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3480E"/>
    <w:multiLevelType w:val="multilevel"/>
    <w:tmpl w:val="29F0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14"/>
  </w:num>
  <w:num w:numId="5">
    <w:abstractNumId w:val="18"/>
  </w:num>
  <w:num w:numId="6">
    <w:abstractNumId w:val="3"/>
  </w:num>
  <w:num w:numId="7">
    <w:abstractNumId w:val="12"/>
  </w:num>
  <w:num w:numId="8">
    <w:abstractNumId w:val="0"/>
  </w:num>
  <w:num w:numId="9">
    <w:abstractNumId w:val="10"/>
  </w:num>
  <w:num w:numId="10">
    <w:abstractNumId w:val="20"/>
  </w:num>
  <w:num w:numId="11">
    <w:abstractNumId w:val="9"/>
  </w:num>
  <w:num w:numId="12">
    <w:abstractNumId w:val="17"/>
  </w:num>
  <w:num w:numId="13">
    <w:abstractNumId w:val="13"/>
  </w:num>
  <w:num w:numId="14">
    <w:abstractNumId w:val="5"/>
  </w:num>
  <w:num w:numId="15">
    <w:abstractNumId w:val="6"/>
  </w:num>
  <w:num w:numId="16">
    <w:abstractNumId w:val="8"/>
  </w:num>
  <w:num w:numId="17">
    <w:abstractNumId w:val="7"/>
  </w:num>
  <w:num w:numId="18">
    <w:abstractNumId w:val="15"/>
  </w:num>
  <w:num w:numId="19">
    <w:abstractNumId w:val="4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77"/>
    <w:rsid w:val="00006CA2"/>
    <w:rsid w:val="00010F9E"/>
    <w:rsid w:val="00023A1C"/>
    <w:rsid w:val="00025C56"/>
    <w:rsid w:val="00036978"/>
    <w:rsid w:val="00042A35"/>
    <w:rsid w:val="00050EEE"/>
    <w:rsid w:val="00051325"/>
    <w:rsid w:val="00053554"/>
    <w:rsid w:val="0006543A"/>
    <w:rsid w:val="000676C5"/>
    <w:rsid w:val="00080C6A"/>
    <w:rsid w:val="000A2A40"/>
    <w:rsid w:val="000B3331"/>
    <w:rsid w:val="000B7437"/>
    <w:rsid w:val="000C5676"/>
    <w:rsid w:val="000D4D78"/>
    <w:rsid w:val="000F3A1A"/>
    <w:rsid w:val="0010655E"/>
    <w:rsid w:val="001200A9"/>
    <w:rsid w:val="00122117"/>
    <w:rsid w:val="001346E0"/>
    <w:rsid w:val="00144007"/>
    <w:rsid w:val="00153C53"/>
    <w:rsid w:val="00162101"/>
    <w:rsid w:val="00170F15"/>
    <w:rsid w:val="001A32E7"/>
    <w:rsid w:val="001F5FBC"/>
    <w:rsid w:val="001F6B94"/>
    <w:rsid w:val="002246CB"/>
    <w:rsid w:val="002248A5"/>
    <w:rsid w:val="0024255F"/>
    <w:rsid w:val="00257A4D"/>
    <w:rsid w:val="0027077B"/>
    <w:rsid w:val="002824D1"/>
    <w:rsid w:val="00284903"/>
    <w:rsid w:val="0029186F"/>
    <w:rsid w:val="002A5AD5"/>
    <w:rsid w:val="002C5B5C"/>
    <w:rsid w:val="002D52DC"/>
    <w:rsid w:val="002F7FCC"/>
    <w:rsid w:val="00310F84"/>
    <w:rsid w:val="00312B53"/>
    <w:rsid w:val="003156B9"/>
    <w:rsid w:val="00322E39"/>
    <w:rsid w:val="003433C8"/>
    <w:rsid w:val="0034639E"/>
    <w:rsid w:val="00355EEE"/>
    <w:rsid w:val="00395538"/>
    <w:rsid w:val="003C0318"/>
    <w:rsid w:val="003C65E4"/>
    <w:rsid w:val="003E2984"/>
    <w:rsid w:val="003E2FB6"/>
    <w:rsid w:val="003F7352"/>
    <w:rsid w:val="004161EE"/>
    <w:rsid w:val="0043130B"/>
    <w:rsid w:val="00476E1B"/>
    <w:rsid w:val="0049397F"/>
    <w:rsid w:val="004967CC"/>
    <w:rsid w:val="004A1B98"/>
    <w:rsid w:val="004B30D0"/>
    <w:rsid w:val="00502E68"/>
    <w:rsid w:val="00524434"/>
    <w:rsid w:val="00534AAC"/>
    <w:rsid w:val="005368C0"/>
    <w:rsid w:val="00545E96"/>
    <w:rsid w:val="0056381D"/>
    <w:rsid w:val="005862BB"/>
    <w:rsid w:val="005908DC"/>
    <w:rsid w:val="005C07FA"/>
    <w:rsid w:val="005D2651"/>
    <w:rsid w:val="005D736D"/>
    <w:rsid w:val="005D7F13"/>
    <w:rsid w:val="005E03E1"/>
    <w:rsid w:val="005F683E"/>
    <w:rsid w:val="0060595E"/>
    <w:rsid w:val="00606525"/>
    <w:rsid w:val="00612EF1"/>
    <w:rsid w:val="00637B20"/>
    <w:rsid w:val="00663F2E"/>
    <w:rsid w:val="00673620"/>
    <w:rsid w:val="006836E2"/>
    <w:rsid w:val="0068387E"/>
    <w:rsid w:val="00687D00"/>
    <w:rsid w:val="006D7921"/>
    <w:rsid w:val="00766817"/>
    <w:rsid w:val="00767090"/>
    <w:rsid w:val="00781439"/>
    <w:rsid w:val="00781672"/>
    <w:rsid w:val="00793927"/>
    <w:rsid w:val="007C177A"/>
    <w:rsid w:val="007E29BF"/>
    <w:rsid w:val="007E2ED1"/>
    <w:rsid w:val="008365D3"/>
    <w:rsid w:val="00836D5C"/>
    <w:rsid w:val="0084620C"/>
    <w:rsid w:val="008520A0"/>
    <w:rsid w:val="0085680F"/>
    <w:rsid w:val="0086543B"/>
    <w:rsid w:val="00883820"/>
    <w:rsid w:val="00884B00"/>
    <w:rsid w:val="008853F2"/>
    <w:rsid w:val="008950E9"/>
    <w:rsid w:val="008A1ECA"/>
    <w:rsid w:val="008A70B4"/>
    <w:rsid w:val="008B0C73"/>
    <w:rsid w:val="008C23ED"/>
    <w:rsid w:val="008D1C8C"/>
    <w:rsid w:val="008D30C0"/>
    <w:rsid w:val="008F6FEF"/>
    <w:rsid w:val="00914914"/>
    <w:rsid w:val="009300BA"/>
    <w:rsid w:val="009308B6"/>
    <w:rsid w:val="00930EB7"/>
    <w:rsid w:val="00933748"/>
    <w:rsid w:val="00961EFB"/>
    <w:rsid w:val="0097760E"/>
    <w:rsid w:val="00983FAE"/>
    <w:rsid w:val="009C7095"/>
    <w:rsid w:val="009C7A8B"/>
    <w:rsid w:val="009D4B42"/>
    <w:rsid w:val="009E5F66"/>
    <w:rsid w:val="009F6EF7"/>
    <w:rsid w:val="009F7270"/>
    <w:rsid w:val="00A018C4"/>
    <w:rsid w:val="00A02419"/>
    <w:rsid w:val="00A1333B"/>
    <w:rsid w:val="00A33384"/>
    <w:rsid w:val="00A418FE"/>
    <w:rsid w:val="00A43058"/>
    <w:rsid w:val="00A64DC4"/>
    <w:rsid w:val="00A776EB"/>
    <w:rsid w:val="00A83FBE"/>
    <w:rsid w:val="00AA7A9A"/>
    <w:rsid w:val="00AC249C"/>
    <w:rsid w:val="00AF6F28"/>
    <w:rsid w:val="00B00305"/>
    <w:rsid w:val="00B02FBD"/>
    <w:rsid w:val="00B0585E"/>
    <w:rsid w:val="00B2180B"/>
    <w:rsid w:val="00B56255"/>
    <w:rsid w:val="00B64D0E"/>
    <w:rsid w:val="00B74715"/>
    <w:rsid w:val="00B87D4B"/>
    <w:rsid w:val="00BA1568"/>
    <w:rsid w:val="00BA558E"/>
    <w:rsid w:val="00BB1CA6"/>
    <w:rsid w:val="00BC067F"/>
    <w:rsid w:val="00BD3226"/>
    <w:rsid w:val="00BD4ED6"/>
    <w:rsid w:val="00BE2688"/>
    <w:rsid w:val="00BF0F94"/>
    <w:rsid w:val="00C15766"/>
    <w:rsid w:val="00C258C6"/>
    <w:rsid w:val="00C260E6"/>
    <w:rsid w:val="00C36572"/>
    <w:rsid w:val="00C37299"/>
    <w:rsid w:val="00C441CA"/>
    <w:rsid w:val="00C458EF"/>
    <w:rsid w:val="00C702AB"/>
    <w:rsid w:val="00C840BE"/>
    <w:rsid w:val="00C92966"/>
    <w:rsid w:val="00CA5B31"/>
    <w:rsid w:val="00CB549C"/>
    <w:rsid w:val="00CC24D1"/>
    <w:rsid w:val="00CC5482"/>
    <w:rsid w:val="00CF1537"/>
    <w:rsid w:val="00D0049D"/>
    <w:rsid w:val="00D0507F"/>
    <w:rsid w:val="00D132F0"/>
    <w:rsid w:val="00D335D1"/>
    <w:rsid w:val="00D446DD"/>
    <w:rsid w:val="00D7380A"/>
    <w:rsid w:val="00D931DD"/>
    <w:rsid w:val="00DC180F"/>
    <w:rsid w:val="00E04097"/>
    <w:rsid w:val="00E1687E"/>
    <w:rsid w:val="00E22BA2"/>
    <w:rsid w:val="00E3454A"/>
    <w:rsid w:val="00E4034C"/>
    <w:rsid w:val="00E40F43"/>
    <w:rsid w:val="00E83859"/>
    <w:rsid w:val="00E91A3B"/>
    <w:rsid w:val="00E97092"/>
    <w:rsid w:val="00EC77CF"/>
    <w:rsid w:val="00F01BE6"/>
    <w:rsid w:val="00F236F3"/>
    <w:rsid w:val="00F23E77"/>
    <w:rsid w:val="00F375ED"/>
    <w:rsid w:val="00F52B38"/>
    <w:rsid w:val="00F54E0D"/>
    <w:rsid w:val="00F863CA"/>
    <w:rsid w:val="00FB33E1"/>
    <w:rsid w:val="00FC1FEB"/>
    <w:rsid w:val="00FE1BC3"/>
    <w:rsid w:val="00FF5E82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D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0B"/>
  </w:style>
  <w:style w:type="paragraph" w:styleId="Heading2">
    <w:name w:val="heading 2"/>
    <w:basedOn w:val="Normal"/>
    <w:link w:val="Heading2Char"/>
    <w:uiPriority w:val="9"/>
    <w:qFormat/>
    <w:rsid w:val="00865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/Figure Heading,En tête 1,List Paragraph1,List Paragraph (numbered (a)),Bullets,Lapis Bulleted List,Dot pt,F5 List Paragraph,No Spacing1,List Paragraph Char Char Char,Indicator Text,Numbered Para 1,Bullet 1,List Paragraph12,L,Figures"/>
    <w:basedOn w:val="Normal"/>
    <w:link w:val="ListParagraphChar"/>
    <w:uiPriority w:val="34"/>
    <w:qFormat/>
    <w:rsid w:val="00D738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54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aliases w:val="Table/Figure Heading Char,En tête 1 Char,List Paragraph1 Char,List Paragraph (numbered (a)) Char,Bullets Char,Lapis Bulleted List Char,Dot pt Char,F5 List Paragraph Char,No Spacing1 Char,List Paragraph Char Char Char Char,L Char"/>
    <w:link w:val="ListParagraph"/>
    <w:uiPriority w:val="34"/>
    <w:qFormat/>
    <w:locked/>
    <w:rsid w:val="006836E2"/>
  </w:style>
  <w:style w:type="paragraph" w:styleId="NormalWeb">
    <w:name w:val="Normal (Web)"/>
    <w:basedOn w:val="Normal"/>
    <w:uiPriority w:val="99"/>
    <w:semiHidden/>
    <w:unhideWhenUsed/>
    <w:rsid w:val="0008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249C"/>
    <w:pPr>
      <w:keepNext/>
      <w:keepLines/>
      <w:spacing w:before="480" w:after="120" w:line="256" w:lineRule="auto"/>
    </w:pPr>
    <w:rPr>
      <w:rFonts w:ascii="Calibri" w:eastAsia="Calibri" w:hAnsi="Calibri" w:cs="Vrinda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C249C"/>
    <w:rPr>
      <w:rFonts w:ascii="Calibri" w:eastAsia="Calibri" w:hAnsi="Calibri" w:cs="Vrinda"/>
      <w:b/>
      <w:sz w:val="72"/>
      <w:szCs w:val="72"/>
    </w:rPr>
  </w:style>
  <w:style w:type="paragraph" w:styleId="Revision">
    <w:name w:val="Revision"/>
    <w:hidden/>
    <w:uiPriority w:val="99"/>
    <w:semiHidden/>
    <w:rsid w:val="003C03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20C"/>
  </w:style>
  <w:style w:type="paragraph" w:styleId="Footer">
    <w:name w:val="footer"/>
    <w:basedOn w:val="Normal"/>
    <w:link w:val="FooterChar"/>
    <w:uiPriority w:val="99"/>
    <w:unhideWhenUsed/>
    <w:rsid w:val="0084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20C"/>
  </w:style>
  <w:style w:type="paragraph" w:styleId="BalloonText">
    <w:name w:val="Balloon Text"/>
    <w:basedOn w:val="Normal"/>
    <w:link w:val="BalloonTextChar"/>
    <w:uiPriority w:val="99"/>
    <w:semiHidden/>
    <w:unhideWhenUsed/>
    <w:rsid w:val="0085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0B"/>
  </w:style>
  <w:style w:type="paragraph" w:styleId="Heading2">
    <w:name w:val="heading 2"/>
    <w:basedOn w:val="Normal"/>
    <w:link w:val="Heading2Char"/>
    <w:uiPriority w:val="9"/>
    <w:qFormat/>
    <w:rsid w:val="00865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/Figure Heading,En tête 1,List Paragraph1,List Paragraph (numbered (a)),Bullets,Lapis Bulleted List,Dot pt,F5 List Paragraph,No Spacing1,List Paragraph Char Char Char,Indicator Text,Numbered Para 1,Bullet 1,List Paragraph12,L,Figures"/>
    <w:basedOn w:val="Normal"/>
    <w:link w:val="ListParagraphChar"/>
    <w:uiPriority w:val="34"/>
    <w:qFormat/>
    <w:rsid w:val="00D738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54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aliases w:val="Table/Figure Heading Char,En tête 1 Char,List Paragraph1 Char,List Paragraph (numbered (a)) Char,Bullets Char,Lapis Bulleted List Char,Dot pt Char,F5 List Paragraph Char,No Spacing1 Char,List Paragraph Char Char Char Char,L Char"/>
    <w:link w:val="ListParagraph"/>
    <w:uiPriority w:val="34"/>
    <w:qFormat/>
    <w:locked/>
    <w:rsid w:val="006836E2"/>
  </w:style>
  <w:style w:type="paragraph" w:styleId="NormalWeb">
    <w:name w:val="Normal (Web)"/>
    <w:basedOn w:val="Normal"/>
    <w:uiPriority w:val="99"/>
    <w:semiHidden/>
    <w:unhideWhenUsed/>
    <w:rsid w:val="0008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249C"/>
    <w:pPr>
      <w:keepNext/>
      <w:keepLines/>
      <w:spacing w:before="480" w:after="120" w:line="256" w:lineRule="auto"/>
    </w:pPr>
    <w:rPr>
      <w:rFonts w:ascii="Calibri" w:eastAsia="Calibri" w:hAnsi="Calibri" w:cs="Vrinda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C249C"/>
    <w:rPr>
      <w:rFonts w:ascii="Calibri" w:eastAsia="Calibri" w:hAnsi="Calibri" w:cs="Vrinda"/>
      <w:b/>
      <w:sz w:val="72"/>
      <w:szCs w:val="72"/>
    </w:rPr>
  </w:style>
  <w:style w:type="paragraph" w:styleId="Revision">
    <w:name w:val="Revision"/>
    <w:hidden/>
    <w:uiPriority w:val="99"/>
    <w:semiHidden/>
    <w:rsid w:val="003C03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20C"/>
  </w:style>
  <w:style w:type="paragraph" w:styleId="Footer">
    <w:name w:val="footer"/>
    <w:basedOn w:val="Normal"/>
    <w:link w:val="FooterChar"/>
    <w:uiPriority w:val="99"/>
    <w:unhideWhenUsed/>
    <w:rsid w:val="0084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20C"/>
  </w:style>
  <w:style w:type="paragraph" w:styleId="BalloonText">
    <w:name w:val="Balloon Text"/>
    <w:basedOn w:val="Normal"/>
    <w:link w:val="BalloonTextChar"/>
    <w:uiPriority w:val="99"/>
    <w:semiHidden/>
    <w:unhideWhenUsed/>
    <w:rsid w:val="0085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World Gate Computer</cp:lastModifiedBy>
  <cp:revision>43</cp:revision>
  <cp:lastPrinted>2024-09-12T04:13:00Z</cp:lastPrinted>
  <dcterms:created xsi:type="dcterms:W3CDTF">2024-08-22T09:18:00Z</dcterms:created>
  <dcterms:modified xsi:type="dcterms:W3CDTF">2024-10-09T10:09:00Z</dcterms:modified>
</cp:coreProperties>
</file>