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4EE4" w14:textId="77777777" w:rsidR="00A94F37" w:rsidRPr="004B2AD7" w:rsidRDefault="006153ED">
      <w:pPr>
        <w:pStyle w:val="BodyText"/>
        <w:spacing w:before="20"/>
        <w:ind w:left="2240" w:right="2876" w:firstLine="0"/>
        <w:jc w:val="center"/>
      </w:pPr>
      <w:r w:rsidRPr="004B2AD7">
        <w:t>Ipas</w:t>
      </w:r>
      <w:r w:rsidRPr="004B2AD7">
        <w:rPr>
          <w:spacing w:val="-2"/>
        </w:rPr>
        <w:t xml:space="preserve"> </w:t>
      </w:r>
      <w:r w:rsidRPr="004B2AD7">
        <w:t>Bangladesh</w:t>
      </w:r>
    </w:p>
    <w:p w14:paraId="0B394EE5" w14:textId="6DD0B8C9" w:rsidR="00A94F37" w:rsidRPr="004B2AD7" w:rsidRDefault="006153ED">
      <w:pPr>
        <w:pStyle w:val="Heading1"/>
        <w:ind w:left="2247" w:right="2876"/>
        <w:jc w:val="center"/>
        <w:rPr>
          <w:b w:val="0"/>
          <w:bCs w:val="0"/>
        </w:rPr>
      </w:pPr>
      <w:r w:rsidRPr="004B2AD7">
        <w:rPr>
          <w:spacing w:val="-1"/>
        </w:rPr>
        <w:t>Vehicle</w:t>
      </w:r>
      <w:r w:rsidRPr="004B2AD7">
        <w:rPr>
          <w:spacing w:val="2"/>
        </w:rPr>
        <w:t xml:space="preserve"> </w:t>
      </w:r>
      <w:r w:rsidRPr="004B2AD7">
        <w:t>Specification</w:t>
      </w:r>
      <w:r w:rsidRPr="004B2AD7">
        <w:rPr>
          <w:spacing w:val="-5"/>
        </w:rPr>
        <w:t xml:space="preserve"> </w:t>
      </w:r>
      <w:r w:rsidRPr="004B2AD7">
        <w:t>SUV</w:t>
      </w:r>
      <w:r w:rsidRPr="004B2AD7">
        <w:rPr>
          <w:spacing w:val="-2"/>
        </w:rPr>
        <w:t xml:space="preserve"> </w:t>
      </w:r>
      <w:r w:rsidRPr="004B2AD7">
        <w:rPr>
          <w:spacing w:val="-1"/>
        </w:rPr>
        <w:t>1</w:t>
      </w:r>
      <w:r w:rsidR="00894026">
        <w:rPr>
          <w:spacing w:val="-1"/>
        </w:rPr>
        <w:t>9</w:t>
      </w:r>
      <w:r w:rsidRPr="004B2AD7">
        <w:rPr>
          <w:spacing w:val="-1"/>
        </w:rPr>
        <w:t>00</w:t>
      </w:r>
      <w:r w:rsidRPr="004B2AD7">
        <w:rPr>
          <w:spacing w:val="-2"/>
        </w:rPr>
        <w:t xml:space="preserve"> </w:t>
      </w:r>
      <w:r w:rsidRPr="004B2AD7">
        <w:rPr>
          <w:spacing w:val="-1"/>
        </w:rPr>
        <w:t>cc</w:t>
      </w:r>
      <w:r w:rsidRPr="004B2AD7">
        <w:t xml:space="preserve"> to 2</w:t>
      </w:r>
      <w:r w:rsidR="00636C9F">
        <w:t>100</w:t>
      </w:r>
      <w:r w:rsidRPr="004B2AD7">
        <w:t>cc</w:t>
      </w:r>
    </w:p>
    <w:p w14:paraId="0B394EE6" w14:textId="77777777" w:rsidR="00A94F37" w:rsidRPr="004B2AD7" w:rsidRDefault="00A94F3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10723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4421"/>
        <w:gridCol w:w="1787"/>
        <w:gridCol w:w="1788"/>
        <w:gridCol w:w="1693"/>
      </w:tblGrid>
      <w:tr w:rsidR="00A94F37" w:rsidRPr="004B2AD7" w14:paraId="0B394EED" w14:textId="77777777" w:rsidTr="00F274B6">
        <w:trPr>
          <w:trHeight w:hRule="exact" w:val="65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7" w14:textId="45CBF9A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SL</w:t>
            </w:r>
            <w:r w:rsidR="004B2AD7">
              <w:rPr>
                <w:rFonts w:ascii="Calibri"/>
                <w:b/>
                <w:spacing w:val="-1"/>
              </w:rPr>
              <w:t xml:space="preserve"> #</w:t>
            </w:r>
          </w:p>
          <w:p w14:paraId="0B394EE8" w14:textId="3D355F9F" w:rsidR="00A94F37" w:rsidRPr="004B2AD7" w:rsidRDefault="00A94F37" w:rsidP="004B2AD7">
            <w:pPr>
              <w:pStyle w:val="TableParagraph"/>
              <w:spacing w:before="1" w:line="3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9" w14:textId="77777777" w:rsidR="00A94F37" w:rsidRPr="004B2AD7" w:rsidRDefault="006153ED">
            <w:pPr>
              <w:pStyle w:val="TableParagraph"/>
              <w:ind w:left="102" w:right="41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</w:rPr>
              <w:t>Name</w:t>
            </w:r>
            <w:r w:rsidRPr="004B2AD7">
              <w:rPr>
                <w:rFonts w:ascii="Calibri"/>
                <w:b/>
                <w:spacing w:val="-1"/>
              </w:rPr>
              <w:t xml:space="preserve"> </w:t>
            </w:r>
            <w:r w:rsidRPr="004B2AD7">
              <w:rPr>
                <w:rFonts w:ascii="Calibri"/>
                <w:b/>
              </w:rPr>
              <w:t>of</w:t>
            </w:r>
            <w:r w:rsidRPr="004B2AD7">
              <w:rPr>
                <w:rFonts w:ascii="Calibri"/>
                <w:b/>
                <w:spacing w:val="-2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the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 xml:space="preserve">Item </w:t>
            </w:r>
            <w:r w:rsidRPr="004B2AD7">
              <w:rPr>
                <w:rFonts w:ascii="Calibri"/>
                <w:b/>
                <w:spacing w:val="-2"/>
              </w:rPr>
              <w:t>and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Technical</w:t>
            </w:r>
            <w:r w:rsidRPr="004B2AD7">
              <w:rPr>
                <w:rFonts w:ascii="Calibri"/>
                <w:b/>
                <w:spacing w:val="26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Specification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A" w14:textId="77777777" w:rsidR="00A94F37" w:rsidRPr="004B2AD7" w:rsidRDefault="006153ED">
            <w:pPr>
              <w:pStyle w:val="TableParagraph"/>
              <w:ind w:left="584" w:right="335" w:hanging="25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Quantity</w:t>
            </w:r>
            <w:r w:rsidRPr="004B2AD7">
              <w:rPr>
                <w:rFonts w:ascii="Calibri"/>
                <w:b/>
                <w:spacing w:val="24"/>
              </w:rPr>
              <w:t xml:space="preserve"> </w:t>
            </w:r>
            <w:r w:rsidRPr="004B2AD7">
              <w:rPr>
                <w:rFonts w:ascii="Calibri"/>
                <w:b/>
              </w:rPr>
              <w:t>Nos.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B" w14:textId="77777777" w:rsidR="00A94F37" w:rsidRPr="004B2AD7" w:rsidRDefault="006153ED">
            <w:pPr>
              <w:pStyle w:val="TableParagraph"/>
              <w:ind w:left="663" w:right="230" w:hanging="437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 xml:space="preserve">Unit Price </w:t>
            </w:r>
            <w:r w:rsidRPr="004B2AD7">
              <w:rPr>
                <w:rFonts w:ascii="Calibri"/>
                <w:b/>
              </w:rPr>
              <w:t>in</w:t>
            </w:r>
            <w:r w:rsidRPr="004B2AD7">
              <w:rPr>
                <w:rFonts w:ascii="Calibri"/>
                <w:b/>
                <w:spacing w:val="24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Taka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C" w14:textId="77777777" w:rsidR="00A94F37" w:rsidRPr="004B2AD7" w:rsidRDefault="006153ED">
            <w:pPr>
              <w:pStyle w:val="TableParagraph"/>
              <w:ind w:left="385" w:right="189" w:hanging="2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Total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Price</w:t>
            </w:r>
            <w:r w:rsidRPr="004B2AD7">
              <w:rPr>
                <w:rFonts w:ascii="Calibri"/>
                <w:b/>
                <w:spacing w:val="24"/>
              </w:rPr>
              <w:t xml:space="preserve"> </w:t>
            </w:r>
            <w:r w:rsidRPr="004B2AD7">
              <w:rPr>
                <w:rFonts w:ascii="Calibri"/>
                <w:b/>
              </w:rPr>
              <w:t>in</w:t>
            </w:r>
            <w:r w:rsidRPr="004B2AD7">
              <w:rPr>
                <w:rFonts w:ascii="Calibri"/>
                <w:b/>
                <w:spacing w:val="-1"/>
              </w:rPr>
              <w:t xml:space="preserve"> Taka</w:t>
            </w:r>
          </w:p>
        </w:tc>
      </w:tr>
      <w:tr w:rsidR="00A94F37" w:rsidRPr="004B2AD7" w14:paraId="0B394EFD" w14:textId="77777777" w:rsidTr="00D062B3">
        <w:trPr>
          <w:trHeight w:hRule="exact" w:val="3236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E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01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EF" w14:textId="10A70401" w:rsidR="00A94F37" w:rsidRPr="004B2AD7" w:rsidRDefault="006153ED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4B2AD7">
              <w:rPr>
                <w:rFonts w:ascii="Times New Roman"/>
                <w:b/>
                <w:spacing w:val="-1"/>
              </w:rPr>
              <w:t>SUV</w:t>
            </w:r>
            <w:r w:rsidRPr="004B2AD7">
              <w:rPr>
                <w:rFonts w:ascii="Times New Roman"/>
                <w:b/>
                <w:spacing w:val="-2"/>
              </w:rPr>
              <w:t xml:space="preserve"> </w:t>
            </w:r>
            <w:r w:rsidRPr="004B2AD7">
              <w:rPr>
                <w:rFonts w:ascii="Times New Roman"/>
                <w:b/>
                <w:spacing w:val="-1"/>
              </w:rPr>
              <w:t>1</w:t>
            </w:r>
            <w:r w:rsidR="00CD050B">
              <w:rPr>
                <w:rFonts w:ascii="Times New Roman"/>
                <w:b/>
                <w:spacing w:val="-1"/>
              </w:rPr>
              <w:t>9</w:t>
            </w:r>
            <w:r w:rsidRPr="004B2AD7">
              <w:rPr>
                <w:rFonts w:ascii="Times New Roman"/>
                <w:b/>
                <w:spacing w:val="-1"/>
              </w:rPr>
              <w:t>00-2</w:t>
            </w:r>
            <w:r w:rsidR="00BB5649">
              <w:rPr>
                <w:rFonts w:ascii="Times New Roman"/>
                <w:b/>
                <w:spacing w:val="-1"/>
              </w:rPr>
              <w:t xml:space="preserve">100 </w:t>
            </w:r>
            <w:r w:rsidRPr="004B2AD7">
              <w:rPr>
                <w:rFonts w:ascii="Times New Roman"/>
                <w:b/>
                <w:spacing w:val="-1"/>
              </w:rPr>
              <w:t>cc,</w:t>
            </w:r>
            <w:r w:rsidRPr="004B2AD7">
              <w:rPr>
                <w:rFonts w:ascii="Times New Roman"/>
                <w:b/>
                <w:spacing w:val="-4"/>
              </w:rPr>
              <w:t xml:space="preserve"> </w:t>
            </w:r>
            <w:r w:rsidRPr="004B2AD7">
              <w:rPr>
                <w:rFonts w:ascii="Times New Roman"/>
                <w:b/>
                <w:spacing w:val="-1"/>
              </w:rPr>
              <w:t>2WD/4WD</w:t>
            </w:r>
          </w:p>
          <w:p w14:paraId="0B394EF0" w14:textId="5B7BFD01" w:rsidR="00A94F37" w:rsidRDefault="006153ED">
            <w:pPr>
              <w:pStyle w:val="TableParagraph"/>
              <w:spacing w:before="4" w:line="341" w:lineRule="exact"/>
              <w:ind w:left="102"/>
              <w:rPr>
                <w:rFonts w:ascii="Calibri"/>
                <w:spacing w:val="-1"/>
              </w:rPr>
            </w:pPr>
            <w:r w:rsidRPr="004B2AD7">
              <w:rPr>
                <w:rFonts w:ascii="Times New Roman"/>
                <w:b/>
                <w:spacing w:val="-1"/>
              </w:rPr>
              <w:t>Model</w:t>
            </w:r>
            <w:r w:rsidRPr="004B2AD7">
              <w:rPr>
                <w:rFonts w:ascii="Times New Roman"/>
                <w:b/>
                <w:spacing w:val="1"/>
              </w:rPr>
              <w:t xml:space="preserve"> </w:t>
            </w:r>
            <w:r w:rsidRPr="004B2AD7">
              <w:rPr>
                <w:rFonts w:ascii="Times New Roman"/>
                <w:b/>
                <w:spacing w:val="-1"/>
              </w:rPr>
              <w:t>Year:</w:t>
            </w:r>
            <w:r w:rsidRPr="004B2AD7">
              <w:rPr>
                <w:rFonts w:ascii="Times New Roman"/>
                <w:b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2021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="00AC3348">
              <w:rPr>
                <w:rFonts w:ascii="Calibri"/>
                <w:spacing w:val="-1"/>
              </w:rPr>
              <w:t>Brand new</w:t>
            </w:r>
          </w:p>
          <w:p w14:paraId="056B866D" w14:textId="02FE2EC9" w:rsidR="00E03413" w:rsidRPr="004B2AD7" w:rsidRDefault="00E03413">
            <w:pPr>
              <w:pStyle w:val="TableParagraph"/>
              <w:spacing w:before="4" w:line="341" w:lineRule="exact"/>
              <w:ind w:left="102"/>
              <w:rPr>
                <w:rFonts w:ascii="Calibri" w:eastAsia="Calibri" w:hAnsi="Calibri" w:cs="Calibri"/>
              </w:rPr>
            </w:pPr>
            <w:r>
              <w:t>Brand-Nissan/Toyota/Honda</w:t>
            </w:r>
            <w:r w:rsidR="00C965A0">
              <w:t>/Mitsubishi</w:t>
            </w:r>
          </w:p>
          <w:p w14:paraId="0B394EF1" w14:textId="73668ED2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Engine</w:t>
            </w:r>
            <w:r w:rsidRPr="004B2AD7">
              <w:rPr>
                <w:rFonts w:ascii="Calibri"/>
                <w:spacing w:val="-1"/>
              </w:rPr>
              <w:t>: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4</w:t>
            </w:r>
            <w:r w:rsidR="005B0593">
              <w:rPr>
                <w:rFonts w:ascii="Calibri"/>
                <w:spacing w:val="-1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Cylinder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gasoline</w:t>
            </w:r>
          </w:p>
          <w:p w14:paraId="0B394EF2" w14:textId="4CEC18C1" w:rsidR="00A94F37" w:rsidRPr="004B2AD7" w:rsidRDefault="006153ED">
            <w:pPr>
              <w:pStyle w:val="TableParagraph"/>
              <w:ind w:left="102" w:right="14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Piston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 xml:space="preserve">Displacement: </w:t>
            </w:r>
            <w:r w:rsidRPr="004B2AD7">
              <w:rPr>
                <w:rFonts w:ascii="Calibri"/>
                <w:spacing w:val="-1"/>
              </w:rPr>
              <w:t>1</w:t>
            </w:r>
            <w:r w:rsidR="00CC28C8">
              <w:rPr>
                <w:rFonts w:ascii="Calibri"/>
                <w:spacing w:val="-1"/>
              </w:rPr>
              <w:t>9</w:t>
            </w:r>
            <w:r w:rsidRPr="004B2AD7">
              <w:rPr>
                <w:rFonts w:ascii="Calibri"/>
                <w:spacing w:val="-1"/>
              </w:rPr>
              <w:t>00-</w:t>
            </w:r>
            <w:r w:rsidR="00BB5649">
              <w:rPr>
                <w:rFonts w:ascii="Calibri"/>
                <w:spacing w:val="-1"/>
              </w:rPr>
              <w:t xml:space="preserve">2100 </w:t>
            </w:r>
            <w:r w:rsidRPr="004B2AD7">
              <w:rPr>
                <w:rFonts w:ascii="Calibri"/>
                <w:spacing w:val="-1"/>
              </w:rPr>
              <w:t>cc</w:t>
            </w:r>
            <w:r w:rsidRPr="004B2AD7">
              <w:rPr>
                <w:rFonts w:ascii="Calibri"/>
                <w:spacing w:val="21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 xml:space="preserve">Fuel System: </w:t>
            </w:r>
            <w:r w:rsidRPr="004B2AD7">
              <w:rPr>
                <w:rFonts w:ascii="Calibri"/>
                <w:spacing w:val="-1"/>
              </w:rPr>
              <w:t>Electronic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Fuel</w:t>
            </w:r>
            <w:r w:rsidRPr="004B2AD7">
              <w:rPr>
                <w:rFonts w:ascii="Calibri"/>
                <w:spacing w:val="27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Injection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(EFI)</w:t>
            </w:r>
          </w:p>
          <w:p w14:paraId="0B394EF3" w14:textId="77777777" w:rsidR="00A94F37" w:rsidRPr="004B2AD7" w:rsidRDefault="006153ED">
            <w:pPr>
              <w:pStyle w:val="TableParagraph"/>
              <w:spacing w:before="1"/>
              <w:ind w:left="102" w:right="914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>Transmission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Type:</w:t>
            </w:r>
            <w:r w:rsidRPr="004B2AD7">
              <w:rPr>
                <w:rFonts w:ascii="Calibri"/>
                <w:b/>
              </w:rPr>
              <w:t xml:space="preserve"> </w:t>
            </w:r>
            <w:r w:rsidRPr="004B2AD7">
              <w:rPr>
                <w:rFonts w:ascii="Calibri"/>
              </w:rPr>
              <w:t>6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Speed</w:t>
            </w:r>
            <w:r w:rsidRPr="004B2AD7">
              <w:rPr>
                <w:rFonts w:ascii="Calibri"/>
                <w:spacing w:val="28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Automatic</w:t>
            </w:r>
          </w:p>
          <w:p w14:paraId="685FEB00" w14:textId="6131EE1A" w:rsidR="00C965A0" w:rsidRPr="00C965A0" w:rsidRDefault="004419D2" w:rsidP="00C965A0">
            <w:pPr>
              <w:pStyle w:val="TableParagraph"/>
              <w:ind w:right="1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C965A0" w:rsidRPr="00C965A0">
              <w:rPr>
                <w:rFonts w:ascii="Calibri"/>
                <w:b/>
                <w:spacing w:val="-1"/>
              </w:rPr>
              <w:t>Steering:</w:t>
            </w:r>
            <w:r w:rsidR="00C965A0" w:rsidRPr="00C965A0">
              <w:rPr>
                <w:rFonts w:ascii="Calibri" w:eastAsia="Calibri" w:hAnsi="Calibri" w:cs="Calibri"/>
              </w:rPr>
              <w:t xml:space="preserve"> </w:t>
            </w:r>
            <w:r w:rsidR="00C965A0" w:rsidRPr="00C965A0">
              <w:rPr>
                <w:rFonts w:ascii="Calibri"/>
                <w:spacing w:val="-1"/>
              </w:rPr>
              <w:t>Power</w:t>
            </w:r>
            <w:r w:rsidR="00C965A0" w:rsidRPr="00C965A0">
              <w:rPr>
                <w:rFonts w:ascii="Calibri"/>
                <w:spacing w:val="-2"/>
              </w:rPr>
              <w:t xml:space="preserve"> </w:t>
            </w:r>
            <w:r w:rsidR="00C965A0" w:rsidRPr="00C965A0">
              <w:rPr>
                <w:rFonts w:ascii="Calibri"/>
                <w:spacing w:val="-1"/>
              </w:rPr>
              <w:t>Steering</w:t>
            </w:r>
          </w:p>
          <w:p w14:paraId="0B394EF8" w14:textId="2F33F7DE" w:rsidR="00A94F37" w:rsidRPr="004B2AD7" w:rsidRDefault="004419D2" w:rsidP="00C965A0">
            <w:pPr>
              <w:pStyle w:val="TableParagraph"/>
              <w:spacing w:before="2" w:line="340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6153ED" w:rsidRPr="00C965A0">
              <w:rPr>
                <w:rFonts w:ascii="Calibri"/>
                <w:b/>
                <w:spacing w:val="-1"/>
              </w:rPr>
              <w:t>Ground</w:t>
            </w:r>
            <w:r w:rsidR="006153ED" w:rsidRPr="00C965A0">
              <w:rPr>
                <w:rFonts w:ascii="Calibri"/>
                <w:b/>
              </w:rPr>
              <w:t xml:space="preserve"> </w:t>
            </w:r>
            <w:r w:rsidR="006153ED" w:rsidRPr="00C965A0">
              <w:rPr>
                <w:rFonts w:ascii="Calibri"/>
                <w:b/>
                <w:spacing w:val="-1"/>
              </w:rPr>
              <w:t>Clearance (Min):</w:t>
            </w:r>
            <w:r w:rsidR="006153ED" w:rsidRPr="00C965A0">
              <w:rPr>
                <w:rFonts w:ascii="Calibri"/>
                <w:b/>
              </w:rPr>
              <w:t xml:space="preserve"> </w:t>
            </w:r>
            <w:r w:rsidR="006153ED" w:rsidRPr="00C965A0">
              <w:rPr>
                <w:rFonts w:ascii="Calibri"/>
                <w:spacing w:val="-1"/>
              </w:rPr>
              <w:t>180mm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9" w14:textId="4F3BC21D" w:rsidR="00A94F37" w:rsidRPr="004B2AD7" w:rsidRDefault="006153ED">
            <w:pPr>
              <w:pStyle w:val="TableParagraph"/>
              <w:spacing w:line="341" w:lineRule="exact"/>
              <w:ind w:left="524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1</w:t>
            </w:r>
            <w:r w:rsidR="00FE264B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</w:rPr>
              <w:t>No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A" w14:textId="77777777" w:rsidR="00A94F37" w:rsidRPr="004B2AD7" w:rsidRDefault="006153ED">
            <w:pPr>
              <w:pStyle w:val="TableParagraph"/>
              <w:ind w:left="123" w:right="123"/>
              <w:jc w:val="center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 xml:space="preserve">All </w:t>
            </w:r>
            <w:r w:rsidRPr="004B2AD7">
              <w:rPr>
                <w:rFonts w:ascii="Calibri"/>
                <w:spacing w:val="-1"/>
              </w:rPr>
              <w:t>cost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will</w:t>
            </w:r>
            <w:r w:rsidRPr="004B2AD7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be</w:t>
            </w:r>
            <w:r w:rsidRPr="004B2AD7">
              <w:rPr>
                <w:rFonts w:ascii="Calibri"/>
                <w:spacing w:val="25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including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VAT</w:t>
            </w:r>
          </w:p>
          <w:p w14:paraId="0B394EFB" w14:textId="77777777" w:rsidR="00A94F37" w:rsidRPr="004B2AD7" w:rsidRDefault="006153ED">
            <w:pPr>
              <w:pStyle w:val="TableParagraph"/>
              <w:ind w:left="248" w:right="251"/>
              <w:jc w:val="center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 xml:space="preserve">&amp; </w:t>
            </w:r>
            <w:r w:rsidRPr="004B2AD7">
              <w:rPr>
                <w:rFonts w:ascii="Calibri"/>
                <w:spacing w:val="-1"/>
              </w:rPr>
              <w:t>AIT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 xml:space="preserve">as </w:t>
            </w:r>
            <w:r w:rsidRPr="004B2AD7">
              <w:rPr>
                <w:rFonts w:ascii="Calibri"/>
                <w:spacing w:val="-1"/>
              </w:rPr>
              <w:t>per</w:t>
            </w:r>
            <w:r w:rsidRPr="004B2AD7">
              <w:rPr>
                <w:rFonts w:ascii="Calibri"/>
                <w:spacing w:val="2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Govt. Rule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C" w14:textId="77777777" w:rsidR="00A94F37" w:rsidRPr="004B2AD7" w:rsidRDefault="00A94F37"/>
        </w:tc>
      </w:tr>
      <w:tr w:rsidR="00A94F37" w:rsidRPr="004B2AD7" w14:paraId="0B394F03" w14:textId="77777777" w:rsidTr="00F274B6">
        <w:trPr>
          <w:trHeight w:hRule="exact" w:val="724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E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02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EFF" w14:textId="36B849B2" w:rsidR="00A94F37" w:rsidRPr="004B2AD7" w:rsidRDefault="006153ED">
            <w:pPr>
              <w:pStyle w:val="TableParagraph"/>
              <w:ind w:left="102" w:right="1123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</w:rPr>
              <w:t>Seat</w:t>
            </w:r>
            <w:r w:rsidRPr="004B2AD7">
              <w:rPr>
                <w:rFonts w:ascii="Calibri"/>
                <w:b/>
                <w:spacing w:val="-1"/>
              </w:rPr>
              <w:t xml:space="preserve"> Capacity: </w:t>
            </w:r>
            <w:r w:rsidRPr="004B2AD7">
              <w:rPr>
                <w:rFonts w:ascii="Calibri"/>
                <w:spacing w:val="-1"/>
              </w:rPr>
              <w:t>5/7</w:t>
            </w:r>
            <w:r w:rsidR="0059648F">
              <w:rPr>
                <w:rFonts w:ascii="Calibri"/>
                <w:spacing w:val="-1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Persons</w:t>
            </w:r>
            <w:r w:rsidRPr="004B2AD7">
              <w:rPr>
                <w:rFonts w:ascii="Calibri"/>
                <w:spacing w:val="28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(Including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Driver)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0" w14:textId="77777777" w:rsidR="00A94F37" w:rsidRPr="004B2AD7" w:rsidRDefault="00A94F37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1" w14:textId="77777777" w:rsidR="00A94F37" w:rsidRPr="004B2AD7" w:rsidRDefault="00A94F37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2" w14:textId="77777777" w:rsidR="00A94F37" w:rsidRPr="004B2AD7" w:rsidRDefault="00A94F37"/>
        </w:tc>
      </w:tr>
      <w:tr w:rsidR="00A94F37" w:rsidRPr="004B2AD7" w14:paraId="0B394F0C" w14:textId="77777777" w:rsidTr="00F274B6">
        <w:trPr>
          <w:trHeight w:hRule="exact" w:val="1903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4" w14:textId="77777777" w:rsidR="00A94F37" w:rsidRPr="004B2AD7" w:rsidRDefault="006153ED">
            <w:pPr>
              <w:pStyle w:val="TableParagraph"/>
              <w:spacing w:line="341" w:lineRule="exact"/>
              <w:ind w:left="119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03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5" w14:textId="77777777" w:rsidR="00A94F37" w:rsidRPr="004B2AD7" w:rsidRDefault="006153ED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</w:rPr>
              <w:t>Interior:</w:t>
            </w:r>
          </w:p>
          <w:p w14:paraId="0B394F06" w14:textId="77777777" w:rsidR="00A94F37" w:rsidRPr="004B2AD7" w:rsidRDefault="006153ED">
            <w:pPr>
              <w:pStyle w:val="TableParagraph"/>
              <w:spacing w:before="4" w:line="237" w:lineRule="auto"/>
              <w:ind w:left="108" w:right="1390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Power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Door</w:t>
            </w:r>
            <w:r w:rsidRPr="004B2AD7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Lock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(Auto)</w:t>
            </w:r>
            <w:r w:rsidRPr="004B2AD7">
              <w:rPr>
                <w:rFonts w:ascii="Calibri"/>
                <w:spacing w:val="2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Child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Protector</w:t>
            </w:r>
          </w:p>
          <w:p w14:paraId="0B394F07" w14:textId="77777777" w:rsidR="00A94F37" w:rsidRPr="004B2AD7" w:rsidRDefault="006153ED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Power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</w:rPr>
              <w:t>window</w:t>
            </w:r>
          </w:p>
          <w:p w14:paraId="78294200" w14:textId="77777777" w:rsidR="00636C9F" w:rsidRDefault="006153ED">
            <w:pPr>
              <w:pStyle w:val="TableParagraph"/>
              <w:ind w:left="108" w:right="496"/>
              <w:rPr>
                <w:rFonts w:ascii="Calibri"/>
              </w:rPr>
            </w:pPr>
            <w:r w:rsidRPr="004B2AD7">
              <w:rPr>
                <w:rFonts w:ascii="Calibri"/>
                <w:spacing w:val="-1"/>
              </w:rPr>
              <w:t>Heater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with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Core</w:t>
            </w:r>
            <w:r w:rsidRPr="004B2AD7">
              <w:rPr>
                <w:rFonts w:ascii="Calibri"/>
                <w:spacing w:val="-2"/>
              </w:rPr>
              <w:t>, with</w:t>
            </w:r>
            <w:r w:rsidRPr="004B2AD7">
              <w:rPr>
                <w:rFonts w:ascii="Calibri"/>
                <w:spacing w:val="-4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fresh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Air</w:t>
            </w:r>
          </w:p>
          <w:p w14:paraId="0B394F08" w14:textId="61D5FC4C" w:rsidR="00A94F37" w:rsidRPr="004B2AD7" w:rsidRDefault="006153ED">
            <w:pPr>
              <w:pStyle w:val="TableParagraph"/>
              <w:ind w:left="108" w:right="496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Air</w:t>
            </w:r>
            <w:r w:rsidRPr="004B2AD7">
              <w:rPr>
                <w:rFonts w:ascii="Calibri"/>
                <w:spacing w:val="-1"/>
              </w:rPr>
              <w:t xml:space="preserve"> Conditioner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9" w14:textId="77777777" w:rsidR="00A94F37" w:rsidRPr="004B2AD7" w:rsidRDefault="00A94F37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A" w14:textId="77777777" w:rsidR="00A94F37" w:rsidRPr="004B2AD7" w:rsidRDefault="00A94F37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B" w14:textId="77777777" w:rsidR="00A94F37" w:rsidRPr="004B2AD7" w:rsidRDefault="00A94F37"/>
        </w:tc>
      </w:tr>
      <w:tr w:rsidR="00A94F37" w:rsidRPr="004B2AD7" w14:paraId="0B394F14" w14:textId="77777777" w:rsidTr="00264B53">
        <w:trPr>
          <w:trHeight w:hRule="exact" w:val="4055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B394F0D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04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0E" w14:textId="77777777" w:rsidR="00A94F37" w:rsidRPr="00392974" w:rsidRDefault="006153ED">
            <w:pPr>
              <w:pStyle w:val="TableParagraph"/>
              <w:spacing w:line="280" w:lineRule="exact"/>
              <w:ind w:left="147"/>
              <w:jc w:val="both"/>
              <w:rPr>
                <w:rFonts w:ascii="Calibri" w:eastAsia="Calibri" w:hAnsi="Calibri" w:cs="Calibri"/>
              </w:rPr>
            </w:pPr>
            <w:r w:rsidRPr="00392974">
              <w:rPr>
                <w:rFonts w:ascii="Calibri"/>
                <w:b/>
              </w:rPr>
              <w:t>Safety:</w:t>
            </w:r>
          </w:p>
          <w:p w14:paraId="46997BE4" w14:textId="035C9AE1" w:rsidR="003C28DA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Seat belt – </w:t>
            </w:r>
            <w:proofErr w:type="gramStart"/>
            <w:r w:rsidRPr="00392974">
              <w:t>3 point</w:t>
            </w:r>
            <w:proofErr w:type="gramEnd"/>
            <w:r w:rsidRPr="00392974">
              <w:t xml:space="preserve"> </w:t>
            </w:r>
            <w:proofErr w:type="spellStart"/>
            <w:r w:rsidRPr="00392974">
              <w:t>elr</w:t>
            </w:r>
            <w:proofErr w:type="spellEnd"/>
            <w:r w:rsidRPr="00392974">
              <w:t xml:space="preserve"> (all seats) </w:t>
            </w:r>
          </w:p>
          <w:p w14:paraId="6CF25BDE" w14:textId="440D31BE" w:rsidR="009D5F60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Air bag system – driver + passenger + side + curtain </w:t>
            </w:r>
          </w:p>
          <w:p w14:paraId="4E2C26F8" w14:textId="554943AF" w:rsidR="009D5F60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 </w:t>
            </w:r>
            <w:r w:rsidR="007C74F8" w:rsidRPr="00392974">
              <w:t>S</w:t>
            </w:r>
            <w:r w:rsidRPr="00392974">
              <w:t>eat belt warning – driver &amp; passenger:</w:t>
            </w:r>
            <w:r w:rsidR="003C28DA" w:rsidRPr="00392974">
              <w:t xml:space="preserve"> </w:t>
            </w:r>
            <w:r w:rsidR="00F274B6" w:rsidRPr="00392974">
              <w:t xml:space="preserve"> </w:t>
            </w:r>
            <w:r w:rsidRPr="00392974">
              <w:t xml:space="preserve">lamp &amp; buzzer </w:t>
            </w:r>
          </w:p>
          <w:p w14:paraId="7E6979CC" w14:textId="0C46A1A5" w:rsidR="009D5F60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D</w:t>
            </w:r>
            <w:r w:rsidR="00AB0532" w:rsidRPr="00392974">
              <w:t xml:space="preserve">oor ajar warning </w:t>
            </w:r>
          </w:p>
          <w:p w14:paraId="311747CB" w14:textId="06BCAD59" w:rsidR="009D5F60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B</w:t>
            </w:r>
            <w:r w:rsidR="00AB0532" w:rsidRPr="00392974">
              <w:t xml:space="preserve">ack sonar </w:t>
            </w:r>
          </w:p>
          <w:p w14:paraId="5F6434F9" w14:textId="0F52F073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B</w:t>
            </w:r>
            <w:r w:rsidR="00AB0532" w:rsidRPr="00392974">
              <w:t xml:space="preserve">ack monitor </w:t>
            </w:r>
          </w:p>
          <w:p w14:paraId="5182E3FD" w14:textId="7BDF1955" w:rsidR="00F274B6" w:rsidRPr="00392974" w:rsidRDefault="00AB0532">
            <w:pPr>
              <w:pStyle w:val="TableParagraph"/>
              <w:ind w:left="147" w:right="76"/>
              <w:jc w:val="both"/>
            </w:pPr>
            <w:r w:rsidRPr="00392974">
              <w:t xml:space="preserve">abs </w:t>
            </w:r>
          </w:p>
          <w:p w14:paraId="342EAB4C" w14:textId="38DBBC81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V</w:t>
            </w:r>
            <w:r w:rsidR="00AB0532" w:rsidRPr="00392974">
              <w:t>ehicle stability control (</w:t>
            </w:r>
            <w:proofErr w:type="spellStart"/>
            <w:r w:rsidR="00AB0532" w:rsidRPr="00392974">
              <w:t>vsc</w:t>
            </w:r>
            <w:proofErr w:type="spellEnd"/>
            <w:r w:rsidR="00AB0532" w:rsidRPr="00392974">
              <w:t xml:space="preserve">) </w:t>
            </w:r>
          </w:p>
          <w:p w14:paraId="4AA1C533" w14:textId="60DB669F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E</w:t>
            </w:r>
            <w:r w:rsidR="00AB0532" w:rsidRPr="00392974">
              <w:t>mergency stop signal (</w:t>
            </w:r>
            <w:proofErr w:type="spellStart"/>
            <w:r w:rsidR="00AB0532" w:rsidRPr="00392974">
              <w:t>ess</w:t>
            </w:r>
            <w:proofErr w:type="spellEnd"/>
            <w:r w:rsidR="00AB0532" w:rsidRPr="00392974">
              <w:t xml:space="preserve">) </w:t>
            </w:r>
          </w:p>
          <w:p w14:paraId="2435E09F" w14:textId="5BFCBFB8" w:rsidR="00F274B6" w:rsidRPr="00392974" w:rsidRDefault="007C74F8">
            <w:pPr>
              <w:pStyle w:val="TableParagraph"/>
              <w:ind w:left="147" w:right="76"/>
              <w:jc w:val="both"/>
            </w:pPr>
            <w:r w:rsidRPr="00392974">
              <w:t>H</w:t>
            </w:r>
            <w:r w:rsidR="00AB0532" w:rsidRPr="00392974">
              <w:t xml:space="preserve">ill </w:t>
            </w:r>
            <w:proofErr w:type="gramStart"/>
            <w:r w:rsidR="00AB0532" w:rsidRPr="00392974">
              <w:t>start</w:t>
            </w:r>
            <w:proofErr w:type="gramEnd"/>
            <w:r w:rsidR="00AB0532" w:rsidRPr="00392974">
              <w:t xml:space="preserve"> assist control (hac) </w:t>
            </w:r>
          </w:p>
          <w:p w14:paraId="0B394F10" w14:textId="0A53ED82" w:rsidR="003C28DA" w:rsidRPr="00F274B6" w:rsidRDefault="007C74F8">
            <w:pPr>
              <w:pStyle w:val="TableParagraph"/>
              <w:ind w:left="147" w:right="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92974">
              <w:t>A</w:t>
            </w:r>
            <w:r w:rsidR="00AB0532" w:rsidRPr="00392974">
              <w:t>nti-theft system – immobilizer + alarm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1" w14:textId="77777777" w:rsidR="00A94F37" w:rsidRPr="00F274B6" w:rsidRDefault="00A94F37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2" w14:textId="77777777" w:rsidR="00A94F37" w:rsidRPr="004B2AD7" w:rsidRDefault="00A94F37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3" w14:textId="77777777" w:rsidR="00A94F37" w:rsidRPr="004B2AD7" w:rsidRDefault="00A94F37"/>
        </w:tc>
      </w:tr>
    </w:tbl>
    <w:p w14:paraId="0B394F15" w14:textId="77777777" w:rsidR="00A94F37" w:rsidRPr="004B2AD7" w:rsidRDefault="00A94F37">
      <w:pPr>
        <w:sectPr w:rsidR="00A94F37" w:rsidRPr="004B2AD7">
          <w:type w:val="continuous"/>
          <w:pgSz w:w="12240" w:h="15840"/>
          <w:pgMar w:top="1420" w:right="700" w:bottom="280" w:left="1340" w:header="720" w:footer="720" w:gutter="0"/>
          <w:cols w:space="720"/>
        </w:sectPr>
      </w:pPr>
    </w:p>
    <w:p w14:paraId="0B394F16" w14:textId="77777777" w:rsidR="00A94F37" w:rsidRPr="004B2AD7" w:rsidRDefault="00A94F3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232"/>
        <w:gridCol w:w="1709"/>
        <w:gridCol w:w="1892"/>
        <w:gridCol w:w="1620"/>
      </w:tblGrid>
      <w:tr w:rsidR="00A94F37" w:rsidRPr="004B2AD7" w14:paraId="0B394F1F" w14:textId="77777777" w:rsidTr="00127C0A">
        <w:trPr>
          <w:trHeight w:hRule="exact" w:val="17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7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05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8" w14:textId="77777777" w:rsidR="00A94F37" w:rsidRPr="004B2AD7" w:rsidRDefault="006153ED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b/>
                <w:spacing w:val="-1"/>
              </w:rPr>
              <w:t xml:space="preserve">Utilities </w:t>
            </w:r>
            <w:r w:rsidRPr="004B2AD7">
              <w:rPr>
                <w:rFonts w:ascii="Calibri"/>
                <w:b/>
              </w:rPr>
              <w:t>&amp;</w:t>
            </w:r>
            <w:r w:rsidRPr="004B2AD7">
              <w:rPr>
                <w:rFonts w:ascii="Calibri"/>
                <w:b/>
                <w:spacing w:val="-2"/>
              </w:rPr>
              <w:t xml:space="preserve"> </w:t>
            </w:r>
            <w:r w:rsidRPr="004B2AD7">
              <w:rPr>
                <w:rFonts w:ascii="Calibri"/>
                <w:b/>
                <w:spacing w:val="-1"/>
              </w:rPr>
              <w:t>Others:</w:t>
            </w:r>
          </w:p>
          <w:p w14:paraId="0B394F19" w14:textId="77777777" w:rsidR="00A94F37" w:rsidRPr="004B2AD7" w:rsidRDefault="006153ED">
            <w:pPr>
              <w:pStyle w:val="TableParagraph"/>
              <w:spacing w:before="1" w:line="341" w:lineRule="exact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Multi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Information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Display</w:t>
            </w:r>
          </w:p>
          <w:p w14:paraId="0B394F1A" w14:textId="77777777" w:rsidR="00A94F37" w:rsidRPr="004B2AD7" w:rsidRDefault="006153ED">
            <w:pPr>
              <w:pStyle w:val="TableParagraph"/>
              <w:ind w:left="102" w:right="123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Sound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System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(Audio,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DVD)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built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</w:rPr>
              <w:t>in</w:t>
            </w:r>
            <w:r w:rsidRPr="004B2AD7">
              <w:rPr>
                <w:rFonts w:ascii="Calibri"/>
                <w:spacing w:val="27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Wireless</w:t>
            </w:r>
            <w:r w:rsidRPr="004B2AD7">
              <w:rPr>
                <w:rFonts w:ascii="Calibri"/>
              </w:rPr>
              <w:t xml:space="preserve"> &amp;</w:t>
            </w:r>
            <w:r w:rsidRPr="004B2AD7">
              <w:rPr>
                <w:rFonts w:ascii="Calibri"/>
                <w:spacing w:val="-1"/>
              </w:rPr>
              <w:t xml:space="preserve"> Smart Door</w:t>
            </w:r>
            <w:r w:rsidRPr="004B2AD7">
              <w:rPr>
                <w:rFonts w:ascii="Calibri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lock</w:t>
            </w:r>
          </w:p>
          <w:p w14:paraId="0B394F1B" w14:textId="77777777" w:rsidR="00A94F37" w:rsidRPr="004B2AD7" w:rsidRDefault="006153E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 xml:space="preserve">Alloy </w:t>
            </w:r>
            <w:r w:rsidRPr="004B2AD7">
              <w:rPr>
                <w:rFonts w:ascii="Calibri"/>
              </w:rPr>
              <w:t>Rim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C" w14:textId="77777777" w:rsidR="00A94F37" w:rsidRPr="004B2AD7" w:rsidRDefault="00A94F37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D" w14:textId="77777777" w:rsidR="00A94F37" w:rsidRPr="004B2AD7" w:rsidRDefault="00A94F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1E" w14:textId="77777777" w:rsidR="00A94F37" w:rsidRPr="004B2AD7" w:rsidRDefault="00A94F37"/>
        </w:tc>
      </w:tr>
      <w:tr w:rsidR="00A94F37" w:rsidRPr="004B2AD7" w14:paraId="0B394F25" w14:textId="77777777">
        <w:trPr>
          <w:trHeight w:hRule="exact" w:val="93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0" w14:textId="77777777" w:rsidR="00A94F37" w:rsidRPr="004B2AD7" w:rsidRDefault="006153ED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06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1" w14:textId="77777777" w:rsidR="00A94F37" w:rsidRPr="004B2AD7" w:rsidRDefault="006153ED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  <w:spacing w:val="-1"/>
              </w:rPr>
              <w:t>Registration</w:t>
            </w:r>
            <w:r w:rsidRPr="004B2AD7">
              <w:rPr>
                <w:rFonts w:ascii="Calibri"/>
                <w:spacing w:val="-3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cost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for</w:t>
            </w:r>
            <w:r w:rsidRPr="004B2AD7">
              <w:rPr>
                <w:rFonts w:ascii="Calibri"/>
                <w:spacing w:val="-2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Vehicle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2" w14:textId="77777777" w:rsidR="00A94F37" w:rsidRPr="004B2AD7" w:rsidRDefault="006153ED">
            <w:pPr>
              <w:pStyle w:val="TableParagraph"/>
              <w:spacing w:before="238"/>
              <w:ind w:left="99" w:right="160"/>
              <w:rPr>
                <w:rFonts w:ascii="Calibri" w:eastAsia="Calibri" w:hAnsi="Calibri" w:cs="Calibri"/>
              </w:rPr>
            </w:pPr>
            <w:r w:rsidRPr="004B2AD7">
              <w:rPr>
                <w:rFonts w:ascii="Calibri"/>
              </w:rPr>
              <w:t>As</w:t>
            </w:r>
            <w:r w:rsidRPr="004B2AD7">
              <w:rPr>
                <w:rFonts w:ascii="Calibri"/>
                <w:spacing w:val="-1"/>
              </w:rPr>
              <w:t xml:space="preserve"> per</w:t>
            </w:r>
            <w:r w:rsidRPr="004B2AD7">
              <w:rPr>
                <w:rFonts w:ascii="Calibri"/>
                <w:spacing w:val="21"/>
              </w:rPr>
              <w:t xml:space="preserve"> </w:t>
            </w:r>
            <w:r w:rsidRPr="004B2AD7">
              <w:rPr>
                <w:rFonts w:ascii="Calibri"/>
                <w:spacing w:val="-1"/>
              </w:rPr>
              <w:t>requirement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3" w14:textId="77777777" w:rsidR="00A94F37" w:rsidRPr="004B2AD7" w:rsidRDefault="00A94F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4F24" w14:textId="77777777" w:rsidR="00A94F37" w:rsidRPr="004B2AD7" w:rsidRDefault="00A94F37"/>
        </w:tc>
      </w:tr>
    </w:tbl>
    <w:p w14:paraId="0B394F26" w14:textId="77777777" w:rsidR="00A94F37" w:rsidRPr="004B2AD7" w:rsidRDefault="00A94F37">
      <w:pPr>
        <w:rPr>
          <w:rFonts w:ascii="Calibri" w:eastAsia="Calibri" w:hAnsi="Calibri" w:cs="Calibri"/>
          <w:b/>
          <w:bCs/>
        </w:rPr>
      </w:pPr>
    </w:p>
    <w:p w14:paraId="0B394F27" w14:textId="77777777" w:rsidR="00A94F37" w:rsidRPr="004B2AD7" w:rsidRDefault="00A94F37">
      <w:pPr>
        <w:spacing w:before="2"/>
        <w:rPr>
          <w:rFonts w:ascii="Calibri" w:eastAsia="Calibri" w:hAnsi="Calibri" w:cs="Calibri"/>
          <w:b/>
          <w:bCs/>
        </w:rPr>
      </w:pPr>
    </w:p>
    <w:p w14:paraId="0B394F28" w14:textId="77777777" w:rsidR="00A94F37" w:rsidRPr="004B2AD7" w:rsidRDefault="006153ED">
      <w:pPr>
        <w:spacing w:before="44"/>
        <w:ind w:left="100"/>
        <w:rPr>
          <w:rFonts w:ascii="Calibri" w:eastAsia="Calibri" w:hAnsi="Calibri" w:cs="Calibri"/>
        </w:rPr>
      </w:pPr>
      <w:r w:rsidRPr="004B2AD7">
        <w:rPr>
          <w:rFonts w:ascii="Calibri"/>
          <w:b/>
          <w:spacing w:val="-1"/>
        </w:rPr>
        <w:t>Special</w:t>
      </w:r>
      <w:r w:rsidRPr="004B2AD7">
        <w:rPr>
          <w:rFonts w:ascii="Calibri"/>
          <w:b/>
        </w:rPr>
        <w:t xml:space="preserve"> </w:t>
      </w:r>
      <w:r w:rsidRPr="004B2AD7">
        <w:rPr>
          <w:rFonts w:ascii="Calibri"/>
          <w:b/>
          <w:spacing w:val="-1"/>
        </w:rPr>
        <w:t>Instruction:</w:t>
      </w:r>
    </w:p>
    <w:p w14:paraId="0B394F29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203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Brand: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A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Model: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B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Color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Vehicle: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To </w:t>
      </w:r>
      <w:r w:rsidRPr="004B2AD7">
        <w:rPr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C" w14:textId="6C557F47" w:rsidR="00A94F37" w:rsidRPr="00C965A0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Country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origin: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21F7B46C" w14:textId="77777777" w:rsidR="00C965A0" w:rsidRPr="00086E00" w:rsidRDefault="00C965A0" w:rsidP="00C965A0">
      <w:pPr>
        <w:pStyle w:val="TableParagraph"/>
        <w:numPr>
          <w:ilvl w:val="0"/>
          <w:numId w:val="3"/>
        </w:numPr>
        <w:spacing w:before="1"/>
        <w:ind w:right="1405"/>
        <w:rPr>
          <w:rFonts w:ascii="Calibri" w:eastAsia="Calibri" w:hAnsi="Calibri" w:cs="Calibri"/>
        </w:rPr>
      </w:pPr>
      <w:r w:rsidRPr="00086E00">
        <w:rPr>
          <w:rFonts w:ascii="Calibri"/>
          <w:spacing w:val="-1"/>
        </w:rPr>
        <w:t>Suspension:</w:t>
      </w:r>
    </w:p>
    <w:p w14:paraId="55596D37" w14:textId="77777777" w:rsidR="005B0593" w:rsidRDefault="00C965A0" w:rsidP="00C965A0">
      <w:pPr>
        <w:pStyle w:val="TableParagraph"/>
        <w:spacing w:before="1"/>
        <w:ind w:left="720" w:right="1405"/>
        <w:rPr>
          <w:rFonts w:ascii="Calibri"/>
          <w:spacing w:val="27"/>
        </w:rPr>
      </w:pPr>
      <w:r w:rsidRPr="00086E00">
        <w:rPr>
          <w:rFonts w:ascii="Calibri"/>
          <w:spacing w:val="-1"/>
        </w:rPr>
        <w:t>Front- To be</w:t>
      </w:r>
      <w:r w:rsidRPr="00086E00">
        <w:rPr>
          <w:rFonts w:ascii="Calibri"/>
          <w:spacing w:val="-2"/>
        </w:rPr>
        <w:t xml:space="preserve"> </w:t>
      </w:r>
      <w:r w:rsidRPr="00086E00">
        <w:rPr>
          <w:rFonts w:ascii="Calibri"/>
          <w:spacing w:val="-1"/>
        </w:rPr>
        <w:t>mentioned</w:t>
      </w:r>
      <w:r w:rsidRPr="00086E00">
        <w:rPr>
          <w:rFonts w:ascii="Calibri"/>
          <w:spacing w:val="27"/>
        </w:rPr>
        <w:t xml:space="preserve"> </w:t>
      </w:r>
    </w:p>
    <w:p w14:paraId="1BC8E4C5" w14:textId="4081F9D0" w:rsidR="00086E00" w:rsidRPr="00086E00" w:rsidRDefault="00C965A0" w:rsidP="00C965A0">
      <w:pPr>
        <w:pStyle w:val="TableParagraph"/>
        <w:spacing w:before="1"/>
        <w:ind w:left="720" w:right="1405"/>
        <w:rPr>
          <w:rFonts w:ascii="Calibri"/>
          <w:spacing w:val="25"/>
        </w:rPr>
      </w:pPr>
      <w:r w:rsidRPr="00086E00">
        <w:rPr>
          <w:rFonts w:ascii="Calibri"/>
        </w:rPr>
        <w:t>Rear:</w:t>
      </w:r>
      <w:r w:rsidRPr="00086E00">
        <w:rPr>
          <w:rFonts w:ascii="Calibri"/>
          <w:spacing w:val="-2"/>
        </w:rPr>
        <w:t xml:space="preserve"> </w:t>
      </w:r>
      <w:r w:rsidRPr="00086E00">
        <w:rPr>
          <w:rFonts w:ascii="Calibri"/>
          <w:spacing w:val="-1"/>
        </w:rPr>
        <w:t>To be</w:t>
      </w:r>
      <w:r w:rsidRPr="00086E00">
        <w:rPr>
          <w:rFonts w:ascii="Calibri"/>
          <w:spacing w:val="-2"/>
        </w:rPr>
        <w:t xml:space="preserve"> </w:t>
      </w:r>
      <w:r w:rsidRPr="00086E00">
        <w:rPr>
          <w:rFonts w:ascii="Calibri"/>
          <w:spacing w:val="-1"/>
        </w:rPr>
        <w:t>mentioned</w:t>
      </w:r>
      <w:r w:rsidRPr="00086E00">
        <w:rPr>
          <w:rFonts w:ascii="Calibri"/>
          <w:spacing w:val="25"/>
        </w:rPr>
        <w:t xml:space="preserve"> </w:t>
      </w:r>
    </w:p>
    <w:p w14:paraId="643BF7ED" w14:textId="520CED93" w:rsidR="00C965A0" w:rsidRPr="00086E00" w:rsidRDefault="00C965A0" w:rsidP="00086E00">
      <w:pPr>
        <w:pStyle w:val="TableParagraph"/>
        <w:numPr>
          <w:ilvl w:val="0"/>
          <w:numId w:val="3"/>
        </w:numPr>
        <w:spacing w:before="1"/>
        <w:ind w:right="1405"/>
        <w:rPr>
          <w:rFonts w:ascii="Calibri"/>
          <w:spacing w:val="-1"/>
        </w:rPr>
      </w:pPr>
      <w:r w:rsidRPr="00086E00">
        <w:rPr>
          <w:rFonts w:ascii="Calibri"/>
          <w:spacing w:val="-1"/>
        </w:rPr>
        <w:t>Brakes (ABS):</w:t>
      </w:r>
    </w:p>
    <w:p w14:paraId="735E79CC" w14:textId="77777777" w:rsidR="00086E00" w:rsidRDefault="00C965A0" w:rsidP="00086E00">
      <w:pPr>
        <w:pStyle w:val="TableParagraph"/>
        <w:spacing w:before="1"/>
        <w:ind w:left="720" w:right="1405"/>
        <w:rPr>
          <w:rFonts w:ascii="Calibri"/>
          <w:spacing w:val="-1"/>
        </w:rPr>
      </w:pPr>
      <w:r w:rsidRPr="00086E00">
        <w:rPr>
          <w:rFonts w:ascii="Calibri"/>
          <w:spacing w:val="-1"/>
        </w:rPr>
        <w:t xml:space="preserve">Front-To be mentioned </w:t>
      </w:r>
    </w:p>
    <w:p w14:paraId="1BA6BE36" w14:textId="6D04FCAD" w:rsidR="00C965A0" w:rsidRPr="00086E00" w:rsidRDefault="00C965A0" w:rsidP="00086E00">
      <w:pPr>
        <w:pStyle w:val="TableParagraph"/>
        <w:spacing w:before="1"/>
        <w:ind w:left="720" w:right="1405"/>
        <w:rPr>
          <w:rFonts w:ascii="Calibri"/>
          <w:spacing w:val="-1"/>
        </w:rPr>
      </w:pPr>
      <w:r w:rsidRPr="00086E00">
        <w:rPr>
          <w:rFonts w:ascii="Calibri"/>
          <w:spacing w:val="-1"/>
        </w:rPr>
        <w:t xml:space="preserve">Rear-To be mentioned </w:t>
      </w:r>
    </w:p>
    <w:p w14:paraId="0B394F2D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Country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Assemble:</w:t>
      </w:r>
      <w:r w:rsidRPr="004B2AD7">
        <w:rPr>
          <w:spacing w:val="-4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E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 w:line="341" w:lineRule="exact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Year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2"/>
          <w:sz w:val="22"/>
          <w:szCs w:val="22"/>
        </w:rPr>
        <w:t>Assemble/Manufacture:</w:t>
      </w:r>
      <w:r w:rsidRPr="004B2AD7">
        <w:rPr>
          <w:spacing w:val="-1"/>
          <w:sz w:val="22"/>
          <w:szCs w:val="22"/>
        </w:rPr>
        <w:t xml:space="preserve"> To be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0B394F2F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ind w:right="828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Details of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warranty: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(Nature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warranty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to </w:t>
      </w:r>
      <w:r w:rsidRPr="004B2AD7">
        <w:rPr>
          <w:spacing w:val="-1"/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pacing w:val="5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clearly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>like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warranty </w:t>
      </w:r>
      <w:r w:rsidRPr="004B2AD7">
        <w:rPr>
          <w:sz w:val="22"/>
          <w:szCs w:val="22"/>
        </w:rPr>
        <w:t>with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spare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parts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or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service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warranty.</w:t>
      </w:r>
    </w:p>
    <w:p w14:paraId="0B394F30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line="341" w:lineRule="exact"/>
        <w:rPr>
          <w:sz w:val="22"/>
          <w:szCs w:val="22"/>
        </w:rPr>
      </w:pPr>
      <w:r w:rsidRPr="004B2AD7">
        <w:rPr>
          <w:sz w:val="22"/>
          <w:szCs w:val="22"/>
        </w:rPr>
        <w:t>Bid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z w:val="22"/>
          <w:szCs w:val="22"/>
        </w:rPr>
        <w:t>validity: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</w:p>
    <w:p w14:paraId="692DC1AC" w14:textId="63F55520" w:rsidR="00025470" w:rsidRPr="0062230E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1115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Availability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spare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parts</w:t>
      </w:r>
      <w:r w:rsidRPr="004B2AD7">
        <w:rPr>
          <w:sz w:val="22"/>
          <w:szCs w:val="22"/>
        </w:rPr>
        <w:t xml:space="preserve"> with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vendor/local market: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pacing w:val="46"/>
          <w:sz w:val="22"/>
          <w:szCs w:val="22"/>
        </w:rPr>
        <w:t xml:space="preserve"> </w:t>
      </w:r>
    </w:p>
    <w:p w14:paraId="26A85D63" w14:textId="24314A56" w:rsidR="00086E00" w:rsidRDefault="005038B3" w:rsidP="0062230E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1115"/>
        <w:rPr>
          <w:sz w:val="22"/>
          <w:szCs w:val="22"/>
        </w:rPr>
      </w:pPr>
      <w:r w:rsidRPr="0062230E">
        <w:rPr>
          <w:sz w:val="22"/>
          <w:szCs w:val="22"/>
        </w:rPr>
        <w:t xml:space="preserve"> Availability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of</w:t>
      </w:r>
      <w:r w:rsidR="00086E00">
        <w:rPr>
          <w:spacing w:val="-1"/>
          <w:sz w:val="22"/>
          <w:szCs w:val="22"/>
        </w:rPr>
        <w:t xml:space="preserve"> servicing,</w:t>
      </w:r>
      <w:r w:rsidR="006153ED" w:rsidRPr="0062230E">
        <w:rPr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 xml:space="preserve">repair, </w:t>
      </w:r>
      <w:r w:rsidR="00086E00">
        <w:rPr>
          <w:spacing w:val="-1"/>
          <w:sz w:val="22"/>
          <w:szCs w:val="22"/>
        </w:rPr>
        <w:t xml:space="preserve">and </w:t>
      </w:r>
      <w:r w:rsidR="006153ED" w:rsidRPr="0062230E">
        <w:rPr>
          <w:spacing w:val="-1"/>
          <w:sz w:val="22"/>
          <w:szCs w:val="22"/>
        </w:rPr>
        <w:t>maintenance</w:t>
      </w:r>
      <w:r w:rsidR="00086E00">
        <w:rPr>
          <w:spacing w:val="-1"/>
          <w:sz w:val="22"/>
          <w:szCs w:val="22"/>
        </w:rPr>
        <w:t xml:space="preserve"> facilities; to be mentioned</w:t>
      </w:r>
    </w:p>
    <w:p w14:paraId="0B394F31" w14:textId="14C19C8E" w:rsidR="00A94F37" w:rsidRPr="0062230E" w:rsidRDefault="00086E00" w:rsidP="0062230E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1115"/>
        <w:rPr>
          <w:sz w:val="22"/>
          <w:szCs w:val="22"/>
        </w:rPr>
      </w:pPr>
      <w:r>
        <w:rPr>
          <w:sz w:val="22"/>
          <w:szCs w:val="22"/>
        </w:rPr>
        <w:t>A</w:t>
      </w:r>
      <w:r w:rsidR="006153ED" w:rsidRPr="0062230E">
        <w:rPr>
          <w:sz w:val="22"/>
          <w:szCs w:val="22"/>
        </w:rPr>
        <w:t>fter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sales</w:t>
      </w:r>
      <w:r w:rsidR="006153ED" w:rsidRPr="0062230E">
        <w:rPr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service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facilities:</w:t>
      </w:r>
      <w:r w:rsidR="006153ED" w:rsidRPr="0062230E">
        <w:rPr>
          <w:spacing w:val="-2"/>
          <w:sz w:val="22"/>
          <w:szCs w:val="22"/>
        </w:rPr>
        <w:t xml:space="preserve"> </w:t>
      </w:r>
      <w:r w:rsidR="006153ED" w:rsidRPr="0062230E">
        <w:rPr>
          <w:spacing w:val="-1"/>
          <w:sz w:val="22"/>
          <w:szCs w:val="22"/>
        </w:rPr>
        <w:t>To be</w:t>
      </w:r>
      <w:r w:rsidR="0062230E" w:rsidRPr="0062230E">
        <w:rPr>
          <w:spacing w:val="-1"/>
          <w:sz w:val="22"/>
          <w:szCs w:val="22"/>
        </w:rPr>
        <w:t xml:space="preserve"> mentioned</w:t>
      </w:r>
    </w:p>
    <w:p w14:paraId="0B394F34" w14:textId="77777777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right="781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Specification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and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others information of</w:t>
      </w:r>
      <w:r w:rsidRPr="004B2AD7">
        <w:rPr>
          <w:sz w:val="22"/>
          <w:szCs w:val="22"/>
        </w:rPr>
        <w:t xml:space="preserve"> </w:t>
      </w:r>
      <w:r w:rsidRPr="004B2AD7">
        <w:rPr>
          <w:spacing w:val="-2"/>
          <w:sz w:val="22"/>
          <w:szCs w:val="22"/>
        </w:rPr>
        <w:t>quoted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items</w:t>
      </w:r>
      <w:r w:rsidRPr="004B2AD7">
        <w:rPr>
          <w:sz w:val="22"/>
          <w:szCs w:val="22"/>
        </w:rPr>
        <w:t xml:space="preserve"> </w:t>
      </w:r>
      <w:r w:rsidRPr="004B2AD7">
        <w:rPr>
          <w:spacing w:val="-2"/>
          <w:sz w:val="22"/>
          <w:szCs w:val="22"/>
        </w:rPr>
        <w:t>must</w:t>
      </w:r>
      <w:r w:rsidRPr="004B2AD7">
        <w:rPr>
          <w:spacing w:val="-1"/>
          <w:sz w:val="22"/>
          <w:szCs w:val="22"/>
        </w:rPr>
        <w:t xml:space="preserve"> be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supported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by</w:t>
      </w:r>
      <w:r w:rsidRPr="004B2AD7">
        <w:rPr>
          <w:spacing w:val="6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catalog/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Brochure.</w:t>
      </w:r>
    </w:p>
    <w:p w14:paraId="29DB15B6" w14:textId="77777777" w:rsidR="005038B3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ind w:right="2237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Delivery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date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&amp; </w:t>
      </w:r>
      <w:r w:rsidRPr="004B2AD7">
        <w:rPr>
          <w:spacing w:val="-1"/>
          <w:sz w:val="22"/>
          <w:szCs w:val="22"/>
        </w:rPr>
        <w:t>location by the</w:t>
      </w:r>
      <w:r w:rsidRPr="004B2AD7">
        <w:rPr>
          <w:spacing w:val="1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vendor: To 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mentioned</w:t>
      </w:r>
      <w:r w:rsidRPr="004B2AD7">
        <w:rPr>
          <w:spacing w:val="25"/>
          <w:sz w:val="22"/>
          <w:szCs w:val="22"/>
        </w:rPr>
        <w:t xml:space="preserve"> </w:t>
      </w:r>
    </w:p>
    <w:p w14:paraId="0B394F35" w14:textId="50E2AA04" w:rsidR="00A94F37" w:rsidRPr="004B2AD7" w:rsidRDefault="006153ED" w:rsidP="00025470">
      <w:pPr>
        <w:pStyle w:val="BodyText"/>
        <w:numPr>
          <w:ilvl w:val="0"/>
          <w:numId w:val="3"/>
        </w:numPr>
        <w:tabs>
          <w:tab w:val="left" w:pos="821"/>
        </w:tabs>
        <w:ind w:right="2237"/>
        <w:rPr>
          <w:sz w:val="22"/>
          <w:szCs w:val="22"/>
        </w:rPr>
      </w:pPr>
      <w:r w:rsidRPr="004B2AD7">
        <w:rPr>
          <w:sz w:val="22"/>
          <w:szCs w:val="22"/>
        </w:rPr>
        <w:t>Any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bids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>with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false specifications/information </w:t>
      </w:r>
      <w:r w:rsidRPr="004B2AD7">
        <w:rPr>
          <w:sz w:val="22"/>
          <w:szCs w:val="22"/>
        </w:rPr>
        <w:t xml:space="preserve">will </w:t>
      </w:r>
      <w:r w:rsidRPr="004B2AD7">
        <w:rPr>
          <w:spacing w:val="-1"/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cancelled</w:t>
      </w:r>
    </w:p>
    <w:p w14:paraId="0B394F36" w14:textId="3C475251" w:rsidR="00A94F37" w:rsidRPr="004B2AD7" w:rsidRDefault="006153ED" w:rsidP="00025470">
      <w:pPr>
        <w:pStyle w:val="BodyText"/>
        <w:numPr>
          <w:ilvl w:val="0"/>
          <w:numId w:val="3"/>
        </w:numPr>
        <w:ind w:right="781"/>
        <w:rPr>
          <w:sz w:val="22"/>
          <w:szCs w:val="22"/>
        </w:rPr>
      </w:pPr>
      <w:r w:rsidRPr="004B2AD7">
        <w:rPr>
          <w:spacing w:val="-1"/>
          <w:sz w:val="22"/>
          <w:szCs w:val="22"/>
        </w:rPr>
        <w:t>Failure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to </w:t>
      </w:r>
      <w:r w:rsidRPr="004B2AD7">
        <w:rPr>
          <w:spacing w:val="-1"/>
          <w:sz w:val="22"/>
          <w:szCs w:val="22"/>
        </w:rPr>
        <w:t>deliver</w:t>
      </w:r>
      <w:r w:rsidRPr="004B2AD7">
        <w:rPr>
          <w:spacing w:val="-2"/>
          <w:sz w:val="22"/>
          <w:szCs w:val="22"/>
        </w:rPr>
        <w:t xml:space="preserve"> within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the</w:t>
      </w:r>
      <w:r w:rsidRPr="004B2AD7">
        <w:rPr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stipulated</w:t>
      </w:r>
      <w:r w:rsidRPr="004B2AD7">
        <w:rPr>
          <w:spacing w:val="-3"/>
          <w:sz w:val="22"/>
          <w:szCs w:val="22"/>
        </w:rPr>
        <w:t xml:space="preserve"> </w:t>
      </w:r>
      <w:r w:rsidRPr="004B2AD7">
        <w:rPr>
          <w:sz w:val="22"/>
          <w:szCs w:val="22"/>
        </w:rPr>
        <w:t>time</w:t>
      </w:r>
      <w:r w:rsidRPr="004B2AD7">
        <w:rPr>
          <w:spacing w:val="-2"/>
          <w:sz w:val="22"/>
          <w:szCs w:val="22"/>
        </w:rPr>
        <w:t xml:space="preserve"> </w:t>
      </w:r>
      <w:r w:rsidRPr="004B2AD7">
        <w:rPr>
          <w:sz w:val="22"/>
          <w:szCs w:val="22"/>
        </w:rPr>
        <w:t xml:space="preserve">will </w:t>
      </w:r>
      <w:r w:rsidRPr="004B2AD7">
        <w:rPr>
          <w:spacing w:val="-1"/>
          <w:sz w:val="22"/>
          <w:szCs w:val="22"/>
        </w:rPr>
        <w:t>be</w:t>
      </w:r>
      <w:r w:rsidRPr="004B2AD7">
        <w:rPr>
          <w:spacing w:val="-2"/>
          <w:sz w:val="22"/>
          <w:szCs w:val="22"/>
        </w:rPr>
        <w:t xml:space="preserve"> subject </w:t>
      </w:r>
      <w:r w:rsidRPr="004B2AD7">
        <w:rPr>
          <w:sz w:val="22"/>
          <w:szCs w:val="22"/>
        </w:rPr>
        <w:t>to</w:t>
      </w:r>
      <w:r w:rsidRPr="004B2AD7">
        <w:rPr>
          <w:spacing w:val="1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 xml:space="preserve">penalty </w:t>
      </w:r>
      <w:r w:rsidRPr="004B2AD7">
        <w:rPr>
          <w:sz w:val="22"/>
          <w:szCs w:val="22"/>
        </w:rPr>
        <w:t xml:space="preserve">as </w:t>
      </w:r>
      <w:r w:rsidRPr="004B2AD7">
        <w:rPr>
          <w:spacing w:val="-1"/>
          <w:sz w:val="22"/>
          <w:szCs w:val="22"/>
        </w:rPr>
        <w:t>per</w:t>
      </w:r>
      <w:r w:rsidR="0062230E">
        <w:rPr>
          <w:spacing w:val="75"/>
          <w:sz w:val="22"/>
          <w:szCs w:val="22"/>
        </w:rPr>
        <w:t xml:space="preserve"> </w:t>
      </w:r>
      <w:r w:rsidRPr="004B2AD7">
        <w:rPr>
          <w:spacing w:val="-1"/>
          <w:sz w:val="22"/>
          <w:szCs w:val="22"/>
        </w:rPr>
        <w:t>schedule.</w:t>
      </w:r>
    </w:p>
    <w:sectPr w:rsidR="00A94F37" w:rsidRPr="004B2AD7">
      <w:pgSz w:w="12240" w:h="15840"/>
      <w:pgMar w:top="138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38C"/>
    <w:multiLevelType w:val="hybridMultilevel"/>
    <w:tmpl w:val="2A7A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F64"/>
    <w:multiLevelType w:val="hybridMultilevel"/>
    <w:tmpl w:val="6464C9AA"/>
    <w:lvl w:ilvl="0" w:tplc="0980B67E">
      <w:start w:val="1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078C0C0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FFB21A7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41D625A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451213BC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5F7474CA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F4EA349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90D837E6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DF960314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2" w15:restartNumberingAfterBreak="0">
    <w:nsid w:val="3D437B63"/>
    <w:multiLevelType w:val="hybridMultilevel"/>
    <w:tmpl w:val="AC0CD3D0"/>
    <w:lvl w:ilvl="0" w:tplc="8BA0E27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835CD47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5F6F92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4AC1CD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E2405C8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CA02544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B882EA3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80C8130E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581468A2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7"/>
    <w:rsid w:val="00025470"/>
    <w:rsid w:val="00086E00"/>
    <w:rsid w:val="00106AF4"/>
    <w:rsid w:val="00127C0A"/>
    <w:rsid w:val="00264B53"/>
    <w:rsid w:val="00392974"/>
    <w:rsid w:val="003935BD"/>
    <w:rsid w:val="003C28DA"/>
    <w:rsid w:val="003D38BB"/>
    <w:rsid w:val="003E0FBD"/>
    <w:rsid w:val="003F7555"/>
    <w:rsid w:val="004419D2"/>
    <w:rsid w:val="004B2AD7"/>
    <w:rsid w:val="005038B3"/>
    <w:rsid w:val="0059648F"/>
    <w:rsid w:val="005B0593"/>
    <w:rsid w:val="006153ED"/>
    <w:rsid w:val="0062230E"/>
    <w:rsid w:val="00636C9F"/>
    <w:rsid w:val="00724694"/>
    <w:rsid w:val="007C74F8"/>
    <w:rsid w:val="007F3723"/>
    <w:rsid w:val="00894026"/>
    <w:rsid w:val="009D5F60"/>
    <w:rsid w:val="00A94F37"/>
    <w:rsid w:val="00AB0532"/>
    <w:rsid w:val="00AC3348"/>
    <w:rsid w:val="00AF2F46"/>
    <w:rsid w:val="00B83F24"/>
    <w:rsid w:val="00BB5649"/>
    <w:rsid w:val="00C965A0"/>
    <w:rsid w:val="00CC28C8"/>
    <w:rsid w:val="00CD050B"/>
    <w:rsid w:val="00CF099E"/>
    <w:rsid w:val="00D062B3"/>
    <w:rsid w:val="00DA7F6E"/>
    <w:rsid w:val="00E00593"/>
    <w:rsid w:val="00E03413"/>
    <w:rsid w:val="00E758AF"/>
    <w:rsid w:val="00F274B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4EE4"/>
  <w15:docId w15:val="{A022D08E-BFF1-43B4-A2E5-58A85FB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Shak</dc:creator>
  <cp:lastModifiedBy>Nahid Farzana</cp:lastModifiedBy>
  <cp:revision>5</cp:revision>
  <dcterms:created xsi:type="dcterms:W3CDTF">2021-09-07T10:24:00Z</dcterms:created>
  <dcterms:modified xsi:type="dcterms:W3CDTF">2021-09-08T04:26:00Z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2021-08-24T00:00:00Z</vt:filetime>
  </property>
</Properties>
</file>