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69" w:rsidRDefault="00F44469" w:rsidP="00F44469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Expression of Interest (EOI) Application Form</w:t>
      </w:r>
    </w:p>
    <w:p w:rsidR="00F44469" w:rsidRDefault="00F44469" w:rsidP="00F444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 A- General Information </w:t>
      </w:r>
    </w:p>
    <w:tbl>
      <w:tblPr>
        <w:tblW w:w="9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7110"/>
      </w:tblGrid>
      <w:tr w:rsidR="00F44469" w:rsidTr="00F44469">
        <w:trPr>
          <w:trHeight w:val="794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Midline Evaluation Preference Area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4469" w:rsidTr="00F44469">
        <w:trPr>
          <w:trHeight w:val="794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Name of Organization/ Firm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4469" w:rsidTr="00F44469"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4469" w:rsidTr="00F44469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Primary Contact Person for this EOI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Name </w:t>
            </w:r>
          </w:p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4469" w:rsidTr="00F44469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69" w:rsidRDefault="00F4446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Mobile number</w:t>
            </w:r>
          </w:p>
        </w:tc>
      </w:tr>
      <w:tr w:rsidR="00F44469" w:rsidTr="00F44469">
        <w:trPr>
          <w:trHeight w:val="8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69" w:rsidRDefault="00F4446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Email</w:t>
            </w:r>
          </w:p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4469" w:rsidTr="00F44469"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Nature of organization (e.g. Sole Proprietorship, Public Limited Company, Partnership, etc.)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F44469" w:rsidTr="00F44469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VAT Registration No. (Attach Copy)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Number</w:t>
            </w:r>
          </w:p>
        </w:tc>
      </w:tr>
      <w:tr w:rsidR="00F44469" w:rsidTr="00F44469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TIN Registration No. (Attach Copy)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Number</w:t>
            </w:r>
          </w:p>
        </w:tc>
      </w:tr>
      <w:tr w:rsidR="00F44469" w:rsidTr="00F44469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BIN No. (Attach Copy)</w:t>
            </w:r>
          </w:p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Number</w:t>
            </w:r>
          </w:p>
        </w:tc>
      </w:tr>
      <w:tr w:rsidR="00F44469" w:rsidTr="00F44469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Trade Licence/ Business Permit (Attach Copy)</w:t>
            </w:r>
          </w:p>
          <w:p w:rsidR="00F44469" w:rsidRDefault="00F44469">
            <w:pPr>
              <w:pStyle w:val="NoSpacing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Number</w:t>
            </w:r>
          </w:p>
        </w:tc>
      </w:tr>
    </w:tbl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>Part B – Past Performance References: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>Past Performance References-1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tbl>
      <w:tblPr>
        <w:tblStyle w:val="TableGrid"/>
        <w:tblW w:w="9818" w:type="dxa"/>
        <w:tblInd w:w="0" w:type="dxa"/>
        <w:tblLook w:val="04A0" w:firstRow="1" w:lastRow="0" w:firstColumn="1" w:lastColumn="0" w:noHBand="0" w:noVBand="1"/>
      </w:tblPr>
      <w:tblGrid>
        <w:gridCol w:w="3951"/>
        <w:gridCol w:w="5867"/>
      </w:tblGrid>
      <w:tr w:rsidR="00F44469" w:rsidTr="00F44469">
        <w:trPr>
          <w:trHeight w:val="512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Particulars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69" w:rsidRDefault="00F444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Description</w:t>
            </w:r>
          </w:p>
        </w:tc>
      </w:tr>
      <w:tr w:rsidR="00F44469" w:rsidTr="00F44469">
        <w:trPr>
          <w:trHeight w:val="512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Name of the contracting company/donor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Name of the person who managed the contract for the company/donor and email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Telephone numbers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Title of the project or contract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Time and place of assignments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Financial size of the contract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Description of the services provided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</w:tbl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>Past Performance References- 2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tbl>
      <w:tblPr>
        <w:tblStyle w:val="TableGrid"/>
        <w:tblW w:w="9818" w:type="dxa"/>
        <w:tblInd w:w="0" w:type="dxa"/>
        <w:tblLook w:val="04A0" w:firstRow="1" w:lastRow="0" w:firstColumn="1" w:lastColumn="0" w:noHBand="0" w:noVBand="1"/>
      </w:tblPr>
      <w:tblGrid>
        <w:gridCol w:w="3951"/>
        <w:gridCol w:w="5867"/>
      </w:tblGrid>
      <w:tr w:rsidR="00F44469" w:rsidTr="00F44469">
        <w:trPr>
          <w:trHeight w:val="512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Particulars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69" w:rsidRDefault="00F444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Description</w:t>
            </w:r>
          </w:p>
        </w:tc>
      </w:tr>
      <w:tr w:rsidR="00F44469" w:rsidTr="00F44469">
        <w:trPr>
          <w:trHeight w:val="512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Name of the contracting company/donor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Name of the person who managed the contract for the company/donor and email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Telephone numbers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Title of the project or contract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 and place of assignments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Financial size of the contract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Description of the services provided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</w:tbl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 xml:space="preserve">Past Performance References-3 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tbl>
      <w:tblPr>
        <w:tblStyle w:val="TableGrid"/>
        <w:tblW w:w="9818" w:type="dxa"/>
        <w:tblInd w:w="0" w:type="dxa"/>
        <w:tblLook w:val="04A0" w:firstRow="1" w:lastRow="0" w:firstColumn="1" w:lastColumn="0" w:noHBand="0" w:noVBand="1"/>
      </w:tblPr>
      <w:tblGrid>
        <w:gridCol w:w="3951"/>
        <w:gridCol w:w="5867"/>
      </w:tblGrid>
      <w:tr w:rsidR="00F44469" w:rsidTr="00F44469">
        <w:trPr>
          <w:trHeight w:val="512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Particulars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69" w:rsidRDefault="00F444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Description</w:t>
            </w:r>
          </w:p>
        </w:tc>
      </w:tr>
      <w:tr w:rsidR="00F44469" w:rsidTr="00F44469">
        <w:trPr>
          <w:trHeight w:val="512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Name of the contracting company/donor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Name of the person who managed the contract for the company/donor and email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Telephone numbers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Title of the project or contract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 and place of assignments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Financial size of the contract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  <w:tr w:rsidR="00F44469" w:rsidTr="00F44469">
        <w:trPr>
          <w:trHeight w:val="5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Description of the services provided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9" w:rsidRDefault="00F44469">
            <w:pPr>
              <w:pStyle w:val="No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</w:tr>
    </w:tbl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 xml:space="preserve">Part C – Organizational Capability 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t xml:space="preserve">Demonstrate that the applicant has at its disposal sufficient staff with sufficient technical and managerial skills to undertake the work in the area that is being applied for.  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  <w:lang w:val="en-US"/>
        </w:rPr>
      </w:pPr>
    </w:p>
    <w:p w:rsidR="00F44469" w:rsidRDefault="00F44469" w:rsidP="00F44469">
      <w:pPr>
        <w:pStyle w:val="NoSpacing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Specifically,</w:t>
      </w:r>
      <w:r>
        <w:rPr>
          <w:rFonts w:ascii="Times New Roman" w:hAnsi="Times New Roman" w:cs="Times New Roman"/>
          <w:sz w:val="22"/>
          <w:lang w:val="en-US"/>
        </w:rPr>
        <w:t xml:space="preserve"> we may require CVs of the staff employed by your firm/ company that would undertake any assignment in the area that the applicant is applying for. </w:t>
      </w:r>
      <w:r>
        <w:rPr>
          <w:rFonts w:ascii="Times New Roman" w:hAnsi="Times New Roman" w:cs="Times New Roman"/>
          <w:color w:val="333333"/>
          <w:sz w:val="22"/>
          <w:shd w:val="clear" w:color="auto" w:fill="FFFFFF"/>
        </w:rPr>
        <w:t xml:space="preserve"> </w:t>
      </w:r>
    </w:p>
    <w:p w:rsidR="00F44469" w:rsidRDefault="00F44469" w:rsidP="00F44469">
      <w:pPr>
        <w:pStyle w:val="NoSpacing"/>
        <w:rPr>
          <w:rFonts w:ascii="Times New Roman" w:eastAsia="Times New Roman" w:hAnsi="Times New Roman" w:cs="Times New Roman"/>
          <w:b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</w:rPr>
      </w:pPr>
    </w:p>
    <w:p w:rsidR="00F44469" w:rsidRDefault="00F44469" w:rsidP="00F44469">
      <w:pPr>
        <w:pStyle w:val="With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Part E </w:t>
      </w:r>
      <w:r>
        <w:rPr>
          <w:rFonts w:ascii="Times New Roman" w:hAnsi="Times New Roman" w:cs="Times New Roman"/>
          <w:b/>
          <w:sz w:val="22"/>
          <w:lang w:val="en-US"/>
        </w:rPr>
        <w:t>–</w:t>
      </w:r>
      <w:r>
        <w:rPr>
          <w:rFonts w:ascii="Times New Roman" w:hAnsi="Times New Roman" w:cs="Times New Roman"/>
          <w:b/>
          <w:sz w:val="22"/>
        </w:rPr>
        <w:t xml:space="preserve"> PSEA Policy</w:t>
      </w:r>
      <w:r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F44469" w:rsidTr="00F4446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69" w:rsidRDefault="00F44469">
            <w:pPr>
              <w:pStyle w:val="Withspacing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GNB Maintains Zero Tolerance About Protection from All Forms of Sexual Exploitation &amp; Abuse (PSEA). The stakeholder must concern about the child rights, PSEA and safety issues. If any of the stakeholders violate the PSEA policy/child rights issue/safety issues GNB can cancel the contract immediately.</w:t>
            </w:r>
          </w:p>
        </w:tc>
      </w:tr>
    </w:tbl>
    <w:p w:rsidR="00F44469" w:rsidRDefault="00F44469" w:rsidP="00F44469">
      <w:pPr>
        <w:pStyle w:val="Withspacing"/>
        <w:rPr>
          <w:rFonts w:ascii="Times New Roman" w:hAnsi="Times New Roman" w:cs="Times New Roman"/>
          <w:b/>
          <w:sz w:val="22"/>
          <w:lang w:val="en-US"/>
        </w:rPr>
      </w:pPr>
    </w:p>
    <w:p w:rsidR="00F44469" w:rsidRDefault="00F44469" w:rsidP="00F44469">
      <w:pPr>
        <w:pStyle w:val="Withspacing"/>
        <w:rPr>
          <w:rFonts w:ascii="Times New Roman" w:hAnsi="Times New Roman" w:cs="Times New Roman"/>
          <w:b/>
          <w:sz w:val="22"/>
          <w:lang w:val="en-US"/>
        </w:rPr>
      </w:pPr>
    </w:p>
    <w:p w:rsidR="00F44469" w:rsidRDefault="00F44469" w:rsidP="00F44469">
      <w:pPr>
        <w:pStyle w:val="Withspacing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>Part F - Sworn statement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Having provided the information, we hereby state: 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That the information furnished in this form is accurate and true to the best of our knowledge. 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We enclose all the documents and information required for this due diligence check.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Date: ……………………………………………………………………………………………… 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Represented by: ……………………………………………………………………………… 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Signature: ………………………………………………………………………………………… 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</w:p>
    <w:p w:rsidR="00F44469" w:rsidRDefault="00F44469" w:rsidP="00F44469">
      <w:pPr>
        <w:pStyle w:val="NoSpac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Stamp / Seal ……………………………………………………………………………………</w:t>
      </w:r>
    </w:p>
    <w:p w:rsidR="00F44469" w:rsidRDefault="00F44469" w:rsidP="00F44469">
      <w:pPr>
        <w:pStyle w:val="NoSpacing"/>
        <w:rPr>
          <w:rFonts w:ascii="Times New Roman" w:hAnsi="Times New Roman" w:cs="Times New Roman"/>
          <w:b/>
          <w:sz w:val="22"/>
          <w:lang w:val="en-US"/>
        </w:rPr>
      </w:pPr>
    </w:p>
    <w:p w:rsidR="00F44469" w:rsidRDefault="00F44469" w:rsidP="00F44469">
      <w:pPr>
        <w:rPr>
          <w:rFonts w:ascii="Times New Roman" w:hAnsi="Times New Roman" w:cs="Times New Roman"/>
        </w:rPr>
      </w:pPr>
    </w:p>
    <w:p w:rsidR="003A4B83" w:rsidRDefault="003A4B83"/>
    <w:sectPr w:rsidR="003A4B83" w:rsidSect="003C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tzA2NjE2MTExMjZQ0lEKTi0uzszPAykwrAUAwQxlWywAAAA="/>
  </w:docVars>
  <w:rsids>
    <w:rsidRoot w:val="00F44469"/>
    <w:rsid w:val="001D49DD"/>
    <w:rsid w:val="003A4B83"/>
    <w:rsid w:val="003C607D"/>
    <w:rsid w:val="006000B8"/>
    <w:rsid w:val="00AA11A0"/>
    <w:rsid w:val="00AA148A"/>
    <w:rsid w:val="00CC5087"/>
    <w:rsid w:val="00F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2F764-D061-4DF0-95CA-2C3C8078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44469"/>
    <w:rPr>
      <w:sz w:val="17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F44469"/>
    <w:pPr>
      <w:spacing w:after="0" w:line="240" w:lineRule="atLeast"/>
    </w:pPr>
    <w:rPr>
      <w:sz w:val="17"/>
      <w:lang w:val="en-GB"/>
    </w:rPr>
  </w:style>
  <w:style w:type="paragraph" w:customStyle="1" w:styleId="Withspacing">
    <w:name w:val="With spacing"/>
    <w:basedOn w:val="Normal"/>
    <w:uiPriority w:val="1"/>
    <w:qFormat/>
    <w:rsid w:val="00F44469"/>
    <w:pPr>
      <w:spacing w:after="240" w:line="240" w:lineRule="atLeast"/>
    </w:pPr>
    <w:rPr>
      <w:sz w:val="17"/>
      <w:lang w:val="en-GB"/>
    </w:rPr>
  </w:style>
  <w:style w:type="table" w:styleId="TableGrid">
    <w:name w:val="Table Grid"/>
    <w:basedOn w:val="TableNormal"/>
    <w:uiPriority w:val="39"/>
    <w:rsid w:val="00F44469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2021-08-04T14:10:00Z</dcterms:created>
  <dcterms:modified xsi:type="dcterms:W3CDTF">2022-07-27T06:52:00Z</dcterms:modified>
</cp:coreProperties>
</file>