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22" w:rsidRPr="00FF0461" w:rsidRDefault="00DF3422" w:rsidP="00DF342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UChicago Research Bangladesh (URB)</w:t>
      </w:r>
    </w:p>
    <w:p w:rsidR="00DF3422" w:rsidRPr="00FF0461" w:rsidRDefault="00DF3422" w:rsidP="00DF3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74" w:right="3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Job Profile</w:t>
      </w:r>
    </w:p>
    <w:p w:rsidR="0067709F" w:rsidRPr="00FF0461" w:rsidRDefault="0067709F" w:rsidP="00F50B5C">
      <w:pPr>
        <w:tabs>
          <w:tab w:val="left" w:pos="2520"/>
          <w:tab w:val="left" w:pos="306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09F" w:rsidRPr="00FF0461" w:rsidRDefault="0067709F" w:rsidP="00F50B5C">
      <w:pPr>
        <w:tabs>
          <w:tab w:val="left" w:pos="189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Job Title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7C2A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Database Admi</w:t>
      </w:r>
      <w:r w:rsidR="00674589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3F7C2A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strator</w:t>
      </w:r>
      <w:r w:rsidR="00AB5412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709F" w:rsidRPr="00FF0461" w:rsidRDefault="0067709F" w:rsidP="00F50B5C">
      <w:pPr>
        <w:tabs>
          <w:tab w:val="left" w:pos="189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Job Location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11B87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 </w:t>
      </w:r>
      <w:r w:rsidR="005105E0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Country Office</w:t>
      </w:r>
      <w:r w:rsidR="00B30D8D">
        <w:rPr>
          <w:rFonts w:ascii="Times New Roman" w:hAnsi="Times New Roman" w:cs="Times New Roman"/>
          <w:color w:val="000000" w:themeColor="text1"/>
          <w:sz w:val="24"/>
          <w:szCs w:val="24"/>
        </w:rPr>
        <w:t>, Dhaka</w:t>
      </w:r>
    </w:p>
    <w:p w:rsidR="0067709F" w:rsidRPr="00FF0461" w:rsidRDefault="0067709F" w:rsidP="00F50B5C">
      <w:pPr>
        <w:tabs>
          <w:tab w:val="left" w:pos="189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Reporting t</w:t>
      </w:r>
      <w:r w:rsidR="005105E0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05E0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5105E0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Informatics Director </w:t>
      </w:r>
    </w:p>
    <w:p w:rsidR="0067709F" w:rsidRPr="00FF0461" w:rsidRDefault="0067709F" w:rsidP="00DD470E">
      <w:pPr>
        <w:tabs>
          <w:tab w:val="left" w:pos="189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Compensation 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70E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Salary Grade-8, Step-10 and other benefits as per URB Policy. 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Employment Type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Permanent Employment </w:t>
      </w:r>
      <w:r w:rsidR="00F52580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7709F" w:rsidRPr="00FF0461" w:rsidRDefault="0067709F" w:rsidP="00F50B5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D6C" w:rsidRPr="00FF0461" w:rsidRDefault="00FC0D6C" w:rsidP="00F50B5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bidi="bn-BD"/>
        </w:rPr>
        <w:t xml:space="preserve">Job Summary </w:t>
      </w:r>
    </w:p>
    <w:p w:rsidR="00FC0D6C" w:rsidRPr="00FF0461" w:rsidRDefault="00FC0D6C" w:rsidP="00F50B5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bidi="bn-BD"/>
        </w:rPr>
      </w:pPr>
    </w:p>
    <w:p w:rsidR="00980CEA" w:rsidRPr="00FF0461" w:rsidRDefault="00312DFF" w:rsidP="00F50B5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>The primary responsibi</w:t>
      </w:r>
      <w:r w:rsidR="002A4071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>lity of the position is to</w:t>
      </w:r>
      <w:r w:rsidR="007A4DF3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 xml:space="preserve"> </w:t>
      </w:r>
      <w:r w:rsidR="003F358A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 xml:space="preserve">development </w:t>
      </w:r>
      <w:r w:rsidR="00314129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 xml:space="preserve">of </w:t>
      </w:r>
      <w:r w:rsidR="00BE027B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>database</w:t>
      </w:r>
      <w:r w:rsidR="002A4071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>,</w:t>
      </w:r>
      <w:r w:rsidR="00BE027B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 xml:space="preserve"> </w:t>
      </w:r>
      <w:r w:rsidR="003F358A" w:rsidRPr="00FF0461"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  <w:t xml:space="preserve">and data management from structured scientific questionnaire </w:t>
      </w:r>
      <w:r w:rsidR="003F358A" w:rsidRPr="00FF0461">
        <w:rPr>
          <w:rFonts w:ascii="Times New Roman" w:hAnsi="Times New Roman" w:cs="Times New Roman"/>
          <w:sz w:val="24"/>
          <w:szCs w:val="24"/>
        </w:rPr>
        <w:t xml:space="preserve">under the direct supervision of </w:t>
      </w:r>
      <w:r w:rsidR="000B20E5" w:rsidRPr="00FF0461">
        <w:rPr>
          <w:rFonts w:ascii="Times New Roman" w:hAnsi="Times New Roman" w:cs="Times New Roman"/>
          <w:sz w:val="24"/>
          <w:szCs w:val="24"/>
        </w:rPr>
        <w:t xml:space="preserve">Informatics Director. </w:t>
      </w:r>
      <w:r w:rsidR="00314129" w:rsidRPr="00FF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23C" w:rsidRPr="00FF0461" w:rsidRDefault="00BB623C" w:rsidP="00F50B5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bidi="bn-BD"/>
        </w:rPr>
      </w:pPr>
    </w:p>
    <w:p w:rsidR="00312DFF" w:rsidRPr="00FF0461" w:rsidRDefault="008436ED" w:rsidP="00F50B5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bidi="bn-BD"/>
        </w:rPr>
        <w:t>Responsibilities:</w:t>
      </w:r>
    </w:p>
    <w:p w:rsidR="00FF0461" w:rsidRPr="00FF0461" w:rsidRDefault="00FF0461" w:rsidP="00966672">
      <w:pPr>
        <w:numPr>
          <w:ilvl w:val="0"/>
          <w:numId w:val="12"/>
        </w:numPr>
        <w:spacing w:after="0" w:line="300" w:lineRule="auto"/>
        <w:ind w:left="450"/>
        <w:rPr>
          <w:rFonts w:ascii="Times New Roman" w:eastAsia="Batang" w:hAnsi="Times New Roman" w:cs="Times New Roman"/>
          <w:sz w:val="24"/>
          <w:szCs w:val="24"/>
        </w:rPr>
      </w:pPr>
      <w:r w:rsidRPr="00FF0461">
        <w:rPr>
          <w:rFonts w:ascii="Times New Roman" w:hAnsi="Times New Roman" w:cs="Times New Roman"/>
          <w:sz w:val="24"/>
          <w:szCs w:val="24"/>
        </w:rPr>
        <w:t>Planning and development of the database</w:t>
      </w:r>
      <w:r w:rsidR="00966672">
        <w:rPr>
          <w:rFonts w:ascii="Times New Roman" w:hAnsi="Times New Roman" w:cs="Times New Roman"/>
          <w:sz w:val="24"/>
          <w:szCs w:val="24"/>
        </w:rPr>
        <w:t>.</w:t>
      </w:r>
      <w:r w:rsidRPr="00FF04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461" w:rsidRPr="00FF0461" w:rsidRDefault="00FF0461" w:rsidP="00966672">
      <w:pPr>
        <w:numPr>
          <w:ilvl w:val="0"/>
          <w:numId w:val="12"/>
        </w:numPr>
        <w:spacing w:after="0" w:line="300" w:lineRule="auto"/>
        <w:ind w:left="450"/>
        <w:rPr>
          <w:rFonts w:ascii="Times New Roman" w:eastAsia="Batang" w:hAnsi="Times New Roman" w:cs="Times New Roman"/>
          <w:sz w:val="24"/>
          <w:szCs w:val="24"/>
        </w:rPr>
      </w:pPr>
      <w:r w:rsidRPr="00FF0461">
        <w:rPr>
          <w:rFonts w:ascii="Times New Roman" w:hAnsi="Times New Roman" w:cs="Times New Roman"/>
          <w:sz w:val="24"/>
          <w:szCs w:val="24"/>
        </w:rPr>
        <w:t xml:space="preserve">Data management from structured scientific questionnaires.   </w:t>
      </w:r>
    </w:p>
    <w:p w:rsidR="00FF0461" w:rsidRPr="00B63F8F" w:rsidRDefault="00FF0461" w:rsidP="00966672">
      <w:pPr>
        <w:numPr>
          <w:ilvl w:val="0"/>
          <w:numId w:val="12"/>
        </w:numPr>
        <w:spacing w:after="0" w:line="300" w:lineRule="auto"/>
        <w:ind w:left="450"/>
        <w:rPr>
          <w:rFonts w:ascii="Times New Roman" w:eastAsia="Batang" w:hAnsi="Times New Roman" w:cs="Times New Roman"/>
          <w:sz w:val="24"/>
          <w:szCs w:val="24"/>
        </w:rPr>
      </w:pPr>
      <w:r w:rsidRPr="00FF0461">
        <w:rPr>
          <w:rFonts w:ascii="Times New Roman" w:hAnsi="Times New Roman" w:cs="Times New Roman"/>
          <w:sz w:val="24"/>
          <w:szCs w:val="24"/>
        </w:rPr>
        <w:t xml:space="preserve">Data edits/modifies, data transport, backup and reporting. </w:t>
      </w:r>
    </w:p>
    <w:p w:rsidR="00B63F8F" w:rsidRPr="00FF0461" w:rsidRDefault="00B63F8F" w:rsidP="009666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F0461">
        <w:rPr>
          <w:rFonts w:ascii="Times New Roman" w:hAnsi="Times New Roman" w:cs="Times New Roman"/>
          <w:sz w:val="24"/>
          <w:szCs w:val="24"/>
        </w:rPr>
        <w:t>nsuring availability of existing MS SQL Server and other operational databases.</w:t>
      </w:r>
    </w:p>
    <w:p w:rsidR="00B63F8F" w:rsidRPr="00FF0461" w:rsidRDefault="00B63F8F" w:rsidP="009666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>Performs database server administration and associated daily administrative tasks</w:t>
      </w:r>
      <w:r w:rsidR="00966672">
        <w:rPr>
          <w:rFonts w:ascii="Times New Roman" w:hAnsi="Times New Roman" w:cs="Times New Roman"/>
          <w:sz w:val="24"/>
          <w:szCs w:val="24"/>
        </w:rPr>
        <w:t>.</w:t>
      </w:r>
    </w:p>
    <w:p w:rsidR="00B63F8F" w:rsidRPr="00FF0461" w:rsidRDefault="00B63F8F" w:rsidP="009666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F0461">
        <w:rPr>
          <w:rFonts w:ascii="Times New Roman" w:hAnsi="Times New Roman" w:cs="Times New Roman"/>
          <w:sz w:val="24"/>
          <w:szCs w:val="24"/>
        </w:rPr>
        <w:t>onitoring, tuning, change control, scheduled tasks, backup jobs, and recovery processes, alerts, and database storage needs for operational databases.</w:t>
      </w:r>
    </w:p>
    <w:p w:rsidR="00B63F8F" w:rsidRPr="00FF0461" w:rsidRDefault="00B63F8F" w:rsidP="009666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>Perform fault diagnosis, troubleshoot, and correct problems that occur within operational databases</w:t>
      </w:r>
      <w:r w:rsidR="00966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F8F" w:rsidRPr="00D45ED3" w:rsidRDefault="00B63F8F" w:rsidP="00D45ED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  <w:lang w:val="en-GB" w:bidi="bn-BD"/>
        </w:rPr>
        <w:t xml:space="preserve">Assists </w:t>
      </w:r>
      <w:r w:rsidRPr="00FF0461">
        <w:rPr>
          <w:rFonts w:ascii="Times New Roman" w:hAnsi="Times New Roman" w:cs="Times New Roman"/>
          <w:sz w:val="24"/>
          <w:szCs w:val="24"/>
        </w:rPr>
        <w:t>with designing, evaluating, and testing new database applications using MS SQL Server, MS Access, ADO.net, ASP.net and Visual Studio.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I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nstall and test new versions of the d</w:t>
      </w:r>
      <w:r w:rsidRPr="00FF0461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atabase management system</w:t>
      </w:r>
      <w:r w:rsidR="00D45ED3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. 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W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rite database documentation, including data standards, procedures and definitions for the data dictionary (metadata)</w:t>
      </w:r>
      <w:r w:rsidR="007E2F6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.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D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evelop, manage and test back-up and recovery plans</w:t>
      </w:r>
      <w:r w:rsidR="007E2F6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. 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E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nsure that storage and archiving procedures are functioning correctly</w:t>
      </w:r>
      <w:r w:rsidR="007E2F6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. 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W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ork closely with</w:t>
      </w:r>
      <w:r w:rsidRPr="00FF0461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 informatics and other relevant team members.  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C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ommunicate regularly with </w:t>
      </w:r>
      <w:r w:rsidRPr="00FF0461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field scientific team 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to ensure database integrity and security</w:t>
      </w:r>
      <w:r w:rsidR="007E2F6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. </w:t>
      </w:r>
    </w:p>
    <w:p w:rsidR="00FF0461" w:rsidRPr="00891D55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C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ommission and install new applications and customise existing applications in order to make them fit for purpose</w:t>
      </w:r>
      <w:r w:rsidR="007E2F6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. </w:t>
      </w:r>
    </w:p>
    <w:p w:rsidR="00FF0461" w:rsidRDefault="00FF0461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M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anage the security an</w:t>
      </w:r>
      <w:r w:rsidR="00B30D8D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>d disaster recovery aspects of the</w:t>
      </w:r>
      <w:r w:rsidRPr="00891D55"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  <w:t xml:space="preserve"> database.</w:t>
      </w:r>
    </w:p>
    <w:p w:rsidR="00FC10E2" w:rsidRPr="00FF0461" w:rsidRDefault="00FC10E2" w:rsidP="00966672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 xml:space="preserve">Any other responsibilities as assigned by the line manager. </w:t>
      </w:r>
    </w:p>
    <w:p w:rsidR="00767ADA" w:rsidRPr="00FF0461" w:rsidRDefault="00767ADA" w:rsidP="00F50B5C">
      <w:pPr>
        <w:spacing w:after="0" w:line="30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C0D6C" w:rsidRPr="00FF0461" w:rsidRDefault="001402BC" w:rsidP="00F50B5C">
      <w:pPr>
        <w:spacing w:after="0" w:line="30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F046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Requirements: </w:t>
      </w:r>
    </w:p>
    <w:p w:rsidR="00B344FA" w:rsidRPr="00B344FA" w:rsidRDefault="00C31036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At least Bachelor</w:t>
      </w:r>
      <w:r w:rsidR="0071635D">
        <w:rPr>
          <w:rFonts w:ascii="Times New Roman" w:hAnsi="Times New Roman" w:cs="Times New Roman"/>
          <w:color w:val="000000"/>
          <w:sz w:val="24"/>
          <w:szCs w:val="24"/>
        </w:rPr>
        <w:t xml:space="preserve"> Degree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4FA" w:rsidRPr="001D21B5">
        <w:rPr>
          <w:rFonts w:ascii="Times New Roman" w:hAnsi="Times New Roman" w:cs="Times New Roman"/>
          <w:color w:val="000000"/>
          <w:sz w:val="24"/>
          <w:szCs w:val="24"/>
        </w:rPr>
        <w:t>in Computer Science/Engineering from any rec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ognized University with </w:t>
      </w:r>
      <w:r w:rsidR="0071635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minimum</w:t>
      </w:r>
      <w:r w:rsidR="0071635D">
        <w:rPr>
          <w:rFonts w:ascii="Times New Roman" w:hAnsi="Times New Roman" w:cs="Times New Roman"/>
          <w:color w:val="000000"/>
          <w:sz w:val="24"/>
          <w:szCs w:val="24"/>
        </w:rPr>
        <w:t xml:space="preserve"> of five</w:t>
      </w:r>
      <w:r w:rsidR="00B344FA" w:rsidRPr="001D21B5">
        <w:rPr>
          <w:rFonts w:ascii="Times New Roman" w:hAnsi="Times New Roman" w:cs="Times New Roman"/>
          <w:color w:val="000000"/>
          <w:sz w:val="24"/>
          <w:szCs w:val="24"/>
        </w:rPr>
        <w:t xml:space="preserve"> years working experience in the relevant field</w:t>
      </w:r>
      <w:r w:rsidR="005A7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0B0" w:rsidRPr="00A6687A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="005A70B0">
        <w:rPr>
          <w:rFonts w:ascii="Times New Roman" w:hAnsi="Times New Roman" w:cs="Times New Roman"/>
          <w:color w:val="000000"/>
          <w:sz w:val="24"/>
          <w:szCs w:val="24"/>
        </w:rPr>
        <w:t xml:space="preserve"> Master Degree in any discipline with </w:t>
      </w:r>
      <w:r w:rsidR="00A6687A">
        <w:rPr>
          <w:rFonts w:ascii="Times New Roman" w:hAnsi="Times New Roman" w:cs="Times New Roman"/>
          <w:color w:val="000000"/>
          <w:sz w:val="24"/>
          <w:szCs w:val="24"/>
        </w:rPr>
        <w:t xml:space="preserve">minimum </w:t>
      </w:r>
      <w:bookmarkStart w:id="0" w:name="_GoBack"/>
      <w:bookmarkEnd w:id="0"/>
      <w:r w:rsidR="005A70B0">
        <w:rPr>
          <w:rFonts w:ascii="Times New Roman" w:hAnsi="Times New Roman" w:cs="Times New Roman"/>
          <w:color w:val="000000"/>
          <w:sz w:val="24"/>
          <w:szCs w:val="24"/>
        </w:rPr>
        <w:t>8 years of relevant experience.</w:t>
      </w:r>
    </w:p>
    <w:p w:rsidR="00ED7296" w:rsidRPr="00FF0461" w:rsidRDefault="007E2F65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sz w:val="24"/>
          <w:szCs w:val="24"/>
          <w:lang w:val="en-GB" w:bidi="bn-BD"/>
        </w:rPr>
        <w:t xml:space="preserve">Advance knowledge on </w:t>
      </w:r>
      <w:r w:rsidR="00ED7296" w:rsidRPr="00FF0461">
        <w:rPr>
          <w:rFonts w:ascii="Times New Roman" w:hAnsi="Times New Roman" w:cs="Times New Roman"/>
          <w:sz w:val="24"/>
          <w:szCs w:val="24"/>
        </w:rPr>
        <w:t>MS SQL Server, MS Access, ADO.net, ASP.net and Visual Studio.</w:t>
      </w:r>
    </w:p>
    <w:p w:rsidR="00ED7296" w:rsidRPr="00FF0461" w:rsidRDefault="007E2F65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D7296" w:rsidRPr="00FF0461">
        <w:rPr>
          <w:rFonts w:ascii="Times New Roman" w:hAnsi="Times New Roman" w:cs="Times New Roman"/>
          <w:sz w:val="24"/>
          <w:szCs w:val="24"/>
        </w:rPr>
        <w:t>dvanced Microsoft Transact SQL (T-SQL) programming skills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296" w:rsidRPr="00FF0461" w:rsidRDefault="00ED7296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>Ability to write custom re</w:t>
      </w:r>
      <w:r w:rsidR="00B30D8D">
        <w:rPr>
          <w:rFonts w:ascii="Times New Roman" w:hAnsi="Times New Roman" w:cs="Times New Roman"/>
          <w:sz w:val="24"/>
          <w:szCs w:val="24"/>
        </w:rPr>
        <w:t xml:space="preserve">ports from relational databases, and custom stored procedures. </w:t>
      </w:r>
      <w:r w:rsidR="007E2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96" w:rsidRPr="00FF0461" w:rsidRDefault="00ED7296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>Ability to move data between different database formats.</w:t>
      </w:r>
    </w:p>
    <w:p w:rsidR="00ED7296" w:rsidRPr="00FF0461" w:rsidRDefault="007E2F65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D7296" w:rsidRPr="00FF0461">
        <w:rPr>
          <w:rFonts w:ascii="Times New Roman" w:hAnsi="Times New Roman" w:cs="Times New Roman"/>
          <w:sz w:val="24"/>
          <w:szCs w:val="24"/>
        </w:rPr>
        <w:t>dvanced experience in Microsoft SQL Server security</w:t>
      </w:r>
      <w:r w:rsidR="00B30D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D48" w:rsidRPr="00FF0461" w:rsidRDefault="004240F4" w:rsidP="00332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GB" w:bidi="bn-BD"/>
        </w:rPr>
      </w:pPr>
      <w:r w:rsidRPr="00FF0461">
        <w:rPr>
          <w:rFonts w:ascii="Times New Roman" w:hAnsi="Times New Roman" w:cs="Times New Roman"/>
          <w:sz w:val="24"/>
          <w:szCs w:val="24"/>
        </w:rPr>
        <w:t>Knowledge on h</w:t>
      </w:r>
      <w:r w:rsidR="00C82D48" w:rsidRPr="00FF0461">
        <w:rPr>
          <w:rFonts w:ascii="Times New Roman" w:hAnsi="Times New Roman" w:cs="Times New Roman"/>
          <w:sz w:val="24"/>
          <w:szCs w:val="24"/>
        </w:rPr>
        <w:t xml:space="preserve">ardware, software, </w:t>
      </w:r>
      <w:r w:rsidR="00831922" w:rsidRPr="00FF0461">
        <w:rPr>
          <w:rFonts w:ascii="Times New Roman" w:hAnsi="Times New Roman" w:cs="Times New Roman"/>
          <w:sz w:val="24"/>
          <w:szCs w:val="24"/>
        </w:rPr>
        <w:t xml:space="preserve">and </w:t>
      </w:r>
      <w:r w:rsidR="00C82D48" w:rsidRPr="00FF0461">
        <w:rPr>
          <w:rFonts w:ascii="Times New Roman" w:hAnsi="Times New Roman" w:cs="Times New Roman"/>
          <w:sz w:val="24"/>
          <w:szCs w:val="24"/>
        </w:rPr>
        <w:t>network troubles</w:t>
      </w:r>
      <w:r w:rsidRPr="00FF0461">
        <w:rPr>
          <w:rFonts w:ascii="Times New Roman" w:hAnsi="Times New Roman" w:cs="Times New Roman"/>
          <w:sz w:val="24"/>
          <w:szCs w:val="24"/>
        </w:rPr>
        <w:t xml:space="preserve">hooting will be an added advantage. </w:t>
      </w:r>
      <w:r w:rsidR="00C82D48" w:rsidRPr="00FF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D48" w:rsidRPr="00FF0461" w:rsidRDefault="00C82D48" w:rsidP="003321D4">
      <w:pPr>
        <w:autoSpaceDE w:val="0"/>
        <w:autoSpaceDN w:val="0"/>
        <w:adjustRightInd w:val="0"/>
        <w:spacing w:after="0" w:line="300" w:lineRule="auto"/>
        <w:ind w:left="360" w:hanging="360"/>
        <w:rPr>
          <w:rFonts w:ascii="Times New Roman" w:hAnsi="Times New Roman" w:cs="Times New Roman"/>
          <w:sz w:val="24"/>
          <w:szCs w:val="24"/>
          <w:lang w:val="en-GB" w:bidi="bn-BD"/>
        </w:rPr>
      </w:pPr>
    </w:p>
    <w:p w:rsidR="001402BC" w:rsidRPr="00FF0461" w:rsidRDefault="001402BC" w:rsidP="003321D4">
      <w:pPr>
        <w:pStyle w:val="Header"/>
        <w:spacing w:line="300" w:lineRule="auto"/>
        <w:ind w:left="360" w:hanging="360"/>
        <w:jc w:val="both"/>
        <w:rPr>
          <w:b/>
          <w:color w:val="000000" w:themeColor="text1"/>
          <w:szCs w:val="24"/>
          <w:u w:val="single"/>
        </w:rPr>
      </w:pPr>
      <w:r w:rsidRPr="00FF0461">
        <w:rPr>
          <w:b/>
          <w:color w:val="000000" w:themeColor="text1"/>
          <w:szCs w:val="24"/>
          <w:u w:val="single"/>
        </w:rPr>
        <w:t xml:space="preserve">Other Qualifications: </w:t>
      </w:r>
    </w:p>
    <w:p w:rsidR="00390037" w:rsidRPr="00FF0461" w:rsidRDefault="00D41328" w:rsidP="003321D4">
      <w:pPr>
        <w:numPr>
          <w:ilvl w:val="0"/>
          <w:numId w:val="5"/>
        </w:numPr>
        <w:spacing w:after="0" w:line="30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Good</w:t>
      </w:r>
      <w:r w:rsidR="002228BC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oral and written communication skills in English and Bangla. </w:t>
      </w:r>
    </w:p>
    <w:p w:rsidR="002228BC" w:rsidRPr="00FF0461" w:rsidRDefault="00A36442" w:rsidP="003321D4">
      <w:pPr>
        <w:numPr>
          <w:ilvl w:val="0"/>
          <w:numId w:val="5"/>
        </w:numPr>
        <w:spacing w:after="0" w:line="30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Interpersonal, a</w:t>
      </w:r>
      <w:r w:rsidR="002228BC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nalytical and problem solving skill</w:t>
      </w:r>
      <w:r w:rsidR="00CB7026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228BC" w:rsidRPr="00FF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228BC" w:rsidRPr="00FF0461" w:rsidRDefault="002228BC" w:rsidP="003321D4">
      <w:pPr>
        <w:pStyle w:val="Header"/>
        <w:numPr>
          <w:ilvl w:val="0"/>
          <w:numId w:val="5"/>
        </w:numPr>
        <w:spacing w:line="300" w:lineRule="auto"/>
        <w:ind w:left="360"/>
        <w:jc w:val="both"/>
        <w:rPr>
          <w:bCs/>
          <w:color w:val="000000" w:themeColor="text1"/>
          <w:szCs w:val="24"/>
        </w:rPr>
      </w:pPr>
      <w:r w:rsidRPr="00FF0461">
        <w:rPr>
          <w:bCs/>
          <w:color w:val="000000" w:themeColor="text1"/>
          <w:szCs w:val="24"/>
        </w:rPr>
        <w:t xml:space="preserve">Ability to work on own initiative as well as part of a team. </w:t>
      </w:r>
    </w:p>
    <w:p w:rsidR="00E82814" w:rsidRDefault="000F40F0" w:rsidP="003321D4">
      <w:pPr>
        <w:pStyle w:val="Header"/>
        <w:numPr>
          <w:ilvl w:val="0"/>
          <w:numId w:val="5"/>
        </w:numPr>
        <w:spacing w:line="300" w:lineRule="auto"/>
        <w:ind w:left="360"/>
        <w:jc w:val="both"/>
        <w:rPr>
          <w:bCs/>
          <w:color w:val="000000" w:themeColor="text1"/>
          <w:szCs w:val="24"/>
        </w:rPr>
      </w:pPr>
      <w:r w:rsidRPr="00FF0461">
        <w:rPr>
          <w:bCs/>
          <w:color w:val="000000" w:themeColor="text1"/>
          <w:szCs w:val="24"/>
        </w:rPr>
        <w:t xml:space="preserve">Ability to work under pressure and meeting deadlines. </w:t>
      </w:r>
    </w:p>
    <w:p w:rsidR="00E82814" w:rsidRPr="00E82814" w:rsidRDefault="00E82814" w:rsidP="003321D4">
      <w:pPr>
        <w:pStyle w:val="Header"/>
        <w:numPr>
          <w:ilvl w:val="0"/>
          <w:numId w:val="5"/>
        </w:numPr>
        <w:spacing w:line="300" w:lineRule="auto"/>
        <w:ind w:left="360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G</w:t>
      </w:r>
      <w:proofErr w:type="spellStart"/>
      <w:r w:rsidRPr="00E82814">
        <w:rPr>
          <w:szCs w:val="24"/>
          <w:lang w:val="en-GB" w:eastAsia="en-GB" w:bidi="bn-BD"/>
        </w:rPr>
        <w:t>ood</w:t>
      </w:r>
      <w:proofErr w:type="spellEnd"/>
      <w:r w:rsidRPr="00E82814">
        <w:rPr>
          <w:szCs w:val="24"/>
          <w:lang w:val="en-GB" w:eastAsia="en-GB" w:bidi="bn-BD"/>
        </w:rPr>
        <w:t xml:space="preserve"> organisational skills</w:t>
      </w:r>
      <w:r w:rsidR="00B30D8D">
        <w:rPr>
          <w:szCs w:val="24"/>
          <w:lang w:val="en-GB" w:eastAsia="en-GB" w:bidi="bn-BD"/>
        </w:rPr>
        <w:t>,</w:t>
      </w:r>
      <w:r>
        <w:rPr>
          <w:szCs w:val="24"/>
          <w:lang w:val="en-GB" w:eastAsia="en-GB" w:bidi="bn-BD"/>
        </w:rPr>
        <w:t xml:space="preserve"> and </w:t>
      </w:r>
      <w:r w:rsidRPr="00E82814">
        <w:rPr>
          <w:szCs w:val="24"/>
          <w:lang w:val="en-GB" w:eastAsia="en-GB" w:bidi="bn-BD"/>
        </w:rPr>
        <w:t>flexibility and adaptability</w:t>
      </w:r>
      <w:r w:rsidR="003321D4">
        <w:rPr>
          <w:szCs w:val="24"/>
          <w:lang w:val="en-GB" w:eastAsia="en-GB" w:bidi="bn-BD"/>
        </w:rPr>
        <w:t>.</w:t>
      </w:r>
    </w:p>
    <w:p w:rsidR="00E82814" w:rsidRPr="00FF0461" w:rsidRDefault="003321D4" w:rsidP="003321D4">
      <w:pPr>
        <w:pStyle w:val="Header"/>
        <w:numPr>
          <w:ilvl w:val="0"/>
          <w:numId w:val="5"/>
        </w:numPr>
        <w:spacing w:line="300" w:lineRule="auto"/>
        <w:ind w:left="360"/>
        <w:jc w:val="both"/>
        <w:rPr>
          <w:bCs/>
          <w:color w:val="000000" w:themeColor="text1"/>
          <w:szCs w:val="24"/>
        </w:rPr>
      </w:pPr>
      <w:r>
        <w:rPr>
          <w:szCs w:val="24"/>
          <w:lang w:val="en-GB" w:eastAsia="en-GB" w:bidi="bn-BD"/>
        </w:rPr>
        <w:t>C</w:t>
      </w:r>
      <w:r w:rsidRPr="00E73C9F">
        <w:rPr>
          <w:szCs w:val="24"/>
          <w:lang w:val="en-GB" w:eastAsia="en-GB" w:bidi="bn-BD"/>
        </w:rPr>
        <w:t>ommitment to continuin</w:t>
      </w:r>
      <w:r>
        <w:rPr>
          <w:szCs w:val="24"/>
          <w:lang w:val="en-GB" w:eastAsia="en-GB" w:bidi="bn-BD"/>
        </w:rPr>
        <w:t>g professional development.</w:t>
      </w:r>
    </w:p>
    <w:p w:rsidR="002228BC" w:rsidRPr="00FF0461" w:rsidRDefault="002228BC" w:rsidP="003321D4">
      <w:pPr>
        <w:pStyle w:val="Header"/>
        <w:numPr>
          <w:ilvl w:val="0"/>
          <w:numId w:val="5"/>
        </w:numPr>
        <w:spacing w:line="300" w:lineRule="auto"/>
        <w:ind w:left="360"/>
        <w:jc w:val="both"/>
        <w:rPr>
          <w:bCs/>
          <w:color w:val="000000" w:themeColor="text1"/>
          <w:szCs w:val="24"/>
        </w:rPr>
      </w:pPr>
      <w:r w:rsidRPr="00FF0461">
        <w:rPr>
          <w:bCs/>
          <w:color w:val="000000" w:themeColor="text1"/>
          <w:szCs w:val="24"/>
        </w:rPr>
        <w:t xml:space="preserve">Excellent time management and organizational skills. </w:t>
      </w:r>
    </w:p>
    <w:p w:rsidR="00EF3F81" w:rsidRPr="00FF0461" w:rsidRDefault="00EF3F81" w:rsidP="00EF3F81">
      <w:pPr>
        <w:pStyle w:val="Header"/>
        <w:spacing w:line="300" w:lineRule="auto"/>
        <w:ind w:left="720"/>
        <w:jc w:val="both"/>
        <w:rPr>
          <w:bCs/>
          <w:color w:val="000000" w:themeColor="text1"/>
          <w:szCs w:val="24"/>
        </w:rPr>
      </w:pPr>
    </w:p>
    <w:p w:rsidR="00312DFF" w:rsidRPr="00FF0461" w:rsidRDefault="00C32EBD" w:rsidP="002B6986">
      <w:pPr>
        <w:pStyle w:val="Header"/>
        <w:spacing w:line="300" w:lineRule="auto"/>
        <w:ind w:left="720" w:hanging="720"/>
        <w:jc w:val="center"/>
        <w:rPr>
          <w:bCs/>
          <w:color w:val="000000" w:themeColor="text1"/>
          <w:szCs w:val="24"/>
        </w:rPr>
      </w:pPr>
      <w:r w:rsidRPr="00FF0461">
        <w:rPr>
          <w:bCs/>
          <w:color w:val="000000" w:themeColor="text1"/>
          <w:szCs w:val="24"/>
        </w:rPr>
        <w:t>==========</w:t>
      </w:r>
    </w:p>
    <w:sectPr w:rsidR="00312DFF" w:rsidRPr="00FF04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39E"/>
    <w:multiLevelType w:val="hybridMultilevel"/>
    <w:tmpl w:val="BE2E76A2"/>
    <w:lvl w:ilvl="0" w:tplc="5A90B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AC1"/>
    <w:multiLevelType w:val="hybridMultilevel"/>
    <w:tmpl w:val="934A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5755"/>
    <w:multiLevelType w:val="hybridMultilevel"/>
    <w:tmpl w:val="7BF29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F495C"/>
    <w:multiLevelType w:val="hybridMultilevel"/>
    <w:tmpl w:val="ED4043F0"/>
    <w:lvl w:ilvl="0" w:tplc="20FCAF4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374"/>
    <w:multiLevelType w:val="hybridMultilevel"/>
    <w:tmpl w:val="029C94A8"/>
    <w:lvl w:ilvl="0" w:tplc="20FCAF4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053C"/>
    <w:multiLevelType w:val="hybridMultilevel"/>
    <w:tmpl w:val="0E5A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61467"/>
    <w:multiLevelType w:val="hybridMultilevel"/>
    <w:tmpl w:val="E966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26A7"/>
    <w:multiLevelType w:val="multilevel"/>
    <w:tmpl w:val="0C2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B523E"/>
    <w:multiLevelType w:val="multilevel"/>
    <w:tmpl w:val="909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72855"/>
    <w:multiLevelType w:val="hybridMultilevel"/>
    <w:tmpl w:val="0612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9101F"/>
    <w:multiLevelType w:val="hybridMultilevel"/>
    <w:tmpl w:val="6888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2DC"/>
    <w:multiLevelType w:val="hybridMultilevel"/>
    <w:tmpl w:val="BE96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D"/>
    <w:rsid w:val="000737B2"/>
    <w:rsid w:val="00082C78"/>
    <w:rsid w:val="000831FF"/>
    <w:rsid w:val="00095A7C"/>
    <w:rsid w:val="000A6B6B"/>
    <w:rsid w:val="000B20E5"/>
    <w:rsid w:val="000E065A"/>
    <w:rsid w:val="000F40F0"/>
    <w:rsid w:val="00116DF0"/>
    <w:rsid w:val="001402BC"/>
    <w:rsid w:val="001C7945"/>
    <w:rsid w:val="001E3272"/>
    <w:rsid w:val="001F144A"/>
    <w:rsid w:val="001F2263"/>
    <w:rsid w:val="001F376A"/>
    <w:rsid w:val="001F5CA4"/>
    <w:rsid w:val="002039BE"/>
    <w:rsid w:val="00215892"/>
    <w:rsid w:val="002228BC"/>
    <w:rsid w:val="00226CAF"/>
    <w:rsid w:val="0025352E"/>
    <w:rsid w:val="0025567B"/>
    <w:rsid w:val="002A4071"/>
    <w:rsid w:val="002B6986"/>
    <w:rsid w:val="002B7BCD"/>
    <w:rsid w:val="002E7581"/>
    <w:rsid w:val="00312DFF"/>
    <w:rsid w:val="00314129"/>
    <w:rsid w:val="00315A79"/>
    <w:rsid w:val="0033190C"/>
    <w:rsid w:val="003321D4"/>
    <w:rsid w:val="00390037"/>
    <w:rsid w:val="00395D6A"/>
    <w:rsid w:val="003A290C"/>
    <w:rsid w:val="003E006A"/>
    <w:rsid w:val="003F358A"/>
    <w:rsid w:val="003F7C2A"/>
    <w:rsid w:val="00402D93"/>
    <w:rsid w:val="004136E1"/>
    <w:rsid w:val="004240F4"/>
    <w:rsid w:val="0043443B"/>
    <w:rsid w:val="004603DB"/>
    <w:rsid w:val="004C2BFE"/>
    <w:rsid w:val="004E18AC"/>
    <w:rsid w:val="005104B7"/>
    <w:rsid w:val="005105E0"/>
    <w:rsid w:val="00561B09"/>
    <w:rsid w:val="00585061"/>
    <w:rsid w:val="005A70B0"/>
    <w:rsid w:val="005B114E"/>
    <w:rsid w:val="005B74B8"/>
    <w:rsid w:val="005D6372"/>
    <w:rsid w:val="005F13D7"/>
    <w:rsid w:val="005F3B08"/>
    <w:rsid w:val="0067191D"/>
    <w:rsid w:val="00674589"/>
    <w:rsid w:val="0067709F"/>
    <w:rsid w:val="006A5D02"/>
    <w:rsid w:val="0071635D"/>
    <w:rsid w:val="0073652C"/>
    <w:rsid w:val="00744C48"/>
    <w:rsid w:val="00767ADA"/>
    <w:rsid w:val="007A4DF3"/>
    <w:rsid w:val="007E2F65"/>
    <w:rsid w:val="007F01D9"/>
    <w:rsid w:val="007F16CA"/>
    <w:rsid w:val="00802F43"/>
    <w:rsid w:val="00806583"/>
    <w:rsid w:val="00831922"/>
    <w:rsid w:val="0083385F"/>
    <w:rsid w:val="008436ED"/>
    <w:rsid w:val="008455FB"/>
    <w:rsid w:val="008B7B4E"/>
    <w:rsid w:val="008D1376"/>
    <w:rsid w:val="008F1315"/>
    <w:rsid w:val="009003EF"/>
    <w:rsid w:val="00901D15"/>
    <w:rsid w:val="00914A32"/>
    <w:rsid w:val="00932290"/>
    <w:rsid w:val="00942DF6"/>
    <w:rsid w:val="00966672"/>
    <w:rsid w:val="00971560"/>
    <w:rsid w:val="00980CEA"/>
    <w:rsid w:val="00984FBC"/>
    <w:rsid w:val="00995FAF"/>
    <w:rsid w:val="009D335B"/>
    <w:rsid w:val="009D3524"/>
    <w:rsid w:val="009D688F"/>
    <w:rsid w:val="009D6A53"/>
    <w:rsid w:val="00A166A9"/>
    <w:rsid w:val="00A32DE4"/>
    <w:rsid w:val="00A332C0"/>
    <w:rsid w:val="00A36442"/>
    <w:rsid w:val="00A5511C"/>
    <w:rsid w:val="00A55243"/>
    <w:rsid w:val="00A6135D"/>
    <w:rsid w:val="00A6687A"/>
    <w:rsid w:val="00A84308"/>
    <w:rsid w:val="00AA3AF4"/>
    <w:rsid w:val="00AA4DE6"/>
    <w:rsid w:val="00AA5CCC"/>
    <w:rsid w:val="00AB5412"/>
    <w:rsid w:val="00AD505F"/>
    <w:rsid w:val="00AD78E2"/>
    <w:rsid w:val="00AE6698"/>
    <w:rsid w:val="00AF6768"/>
    <w:rsid w:val="00B2773C"/>
    <w:rsid w:val="00B30D8D"/>
    <w:rsid w:val="00B344FA"/>
    <w:rsid w:val="00B34ACE"/>
    <w:rsid w:val="00B63F8F"/>
    <w:rsid w:val="00B6441B"/>
    <w:rsid w:val="00B71D36"/>
    <w:rsid w:val="00B8715F"/>
    <w:rsid w:val="00B87917"/>
    <w:rsid w:val="00B92B82"/>
    <w:rsid w:val="00BB623C"/>
    <w:rsid w:val="00BE027B"/>
    <w:rsid w:val="00BE1D47"/>
    <w:rsid w:val="00BE79CB"/>
    <w:rsid w:val="00BF494C"/>
    <w:rsid w:val="00C1280C"/>
    <w:rsid w:val="00C31036"/>
    <w:rsid w:val="00C32EBD"/>
    <w:rsid w:val="00C82D48"/>
    <w:rsid w:val="00CB7026"/>
    <w:rsid w:val="00D04B28"/>
    <w:rsid w:val="00D15D40"/>
    <w:rsid w:val="00D27E99"/>
    <w:rsid w:val="00D36375"/>
    <w:rsid w:val="00D41328"/>
    <w:rsid w:val="00D45ED3"/>
    <w:rsid w:val="00D65686"/>
    <w:rsid w:val="00D66AD6"/>
    <w:rsid w:val="00D945E1"/>
    <w:rsid w:val="00DA70B6"/>
    <w:rsid w:val="00DB15CF"/>
    <w:rsid w:val="00DD470E"/>
    <w:rsid w:val="00DF3422"/>
    <w:rsid w:val="00DF5CFD"/>
    <w:rsid w:val="00E11B87"/>
    <w:rsid w:val="00E5660E"/>
    <w:rsid w:val="00E76F62"/>
    <w:rsid w:val="00E80742"/>
    <w:rsid w:val="00E82814"/>
    <w:rsid w:val="00E92858"/>
    <w:rsid w:val="00EB6B3E"/>
    <w:rsid w:val="00EC1831"/>
    <w:rsid w:val="00ED1FAB"/>
    <w:rsid w:val="00ED7296"/>
    <w:rsid w:val="00EF3F81"/>
    <w:rsid w:val="00F32638"/>
    <w:rsid w:val="00F461A5"/>
    <w:rsid w:val="00F50B5C"/>
    <w:rsid w:val="00F52580"/>
    <w:rsid w:val="00FA04DD"/>
    <w:rsid w:val="00FC0D6C"/>
    <w:rsid w:val="00FC10E2"/>
    <w:rsid w:val="00FC4348"/>
    <w:rsid w:val="00FD1E10"/>
    <w:rsid w:val="00FE1BF0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154C1-50B4-44E6-83CF-E78F6798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DF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4E"/>
    <w:pPr>
      <w:ind w:left="720"/>
      <w:contextualSpacing/>
    </w:pPr>
  </w:style>
  <w:style w:type="paragraph" w:styleId="Header">
    <w:name w:val="header"/>
    <w:basedOn w:val="Normal"/>
    <w:link w:val="HeaderChar"/>
    <w:rsid w:val="00FC0D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C0D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ADA"/>
    <w:rPr>
      <w:rFonts w:ascii="Segoe UI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4589"/>
    <w:pPr>
      <w:spacing w:after="0" w:line="240" w:lineRule="auto"/>
    </w:pPr>
    <w:rPr>
      <w:rFonts w:ascii="Arial" w:hAnsi="Arial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4589"/>
    <w:rPr>
      <w:rFonts w:ascii="Arial" w:hAnsi="Arial"/>
      <w:color w:val="00206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Golam Sarwar [URB]</dc:creator>
  <cp:lastModifiedBy>Nur-E-Azam Sarwar</cp:lastModifiedBy>
  <cp:revision>26</cp:revision>
  <cp:lastPrinted>2018-02-25T08:51:00Z</cp:lastPrinted>
  <dcterms:created xsi:type="dcterms:W3CDTF">2018-08-26T07:04:00Z</dcterms:created>
  <dcterms:modified xsi:type="dcterms:W3CDTF">2018-08-26T08:38:00Z</dcterms:modified>
</cp:coreProperties>
</file>