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8F" w:rsidRPr="00E46557" w:rsidRDefault="0078521E">
      <w:pPr>
        <w:rPr>
          <w:rFonts w:ascii="Arial" w:hAnsi="Arial" w:cs="Arial"/>
        </w:rPr>
      </w:pPr>
      <w:r w:rsidRPr="00E46557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>Regional Coordinator</w:t>
      </w:r>
      <w:r w:rsidR="008A5F39" w:rsidRPr="00E46557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 xml:space="preserve">: </w:t>
      </w:r>
      <w:r w:rsidR="00E46557" w:rsidRPr="00E46557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>KHAMATAYAN</w:t>
      </w:r>
      <w:r w:rsidRPr="00E46557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 xml:space="preserve"> Project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21"/>
        <w:gridCol w:w="3452"/>
        <w:gridCol w:w="1439"/>
        <w:gridCol w:w="719"/>
        <w:gridCol w:w="2842"/>
        <w:gridCol w:w="1842"/>
        <w:gridCol w:w="3599"/>
      </w:tblGrid>
      <w:tr w:rsidR="0078521E" w:rsidRPr="00E46557" w:rsidTr="00230BF7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ED4BBE" w:rsidP="00E46557">
            <w:pPr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Department: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C158FC" w:rsidP="00E46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Bangladesh Programme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230BF7" w:rsidP="00E46557">
            <w:pPr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Location: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B25F34" w:rsidP="00E46557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Mymensingh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230BF7" w:rsidP="00E465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557">
              <w:rPr>
                <w:rFonts w:ascii="Arial" w:hAnsi="Arial" w:cs="Arial"/>
                <w:b/>
                <w:sz w:val="18"/>
                <w:szCs w:val="18"/>
              </w:rPr>
              <w:t>Reports to</w:t>
            </w:r>
            <w:r w:rsidR="00ED4BBE" w:rsidRPr="00E4655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78521E" w:rsidP="00E46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57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C158FC" w:rsidRPr="00E46557">
              <w:rPr>
                <w:rFonts w:ascii="Arial" w:hAnsi="Arial" w:cs="Arial"/>
                <w:sz w:val="18"/>
                <w:szCs w:val="18"/>
              </w:rPr>
              <w:t>Coordinator</w:t>
            </w:r>
            <w:r w:rsidR="005019A2">
              <w:rPr>
                <w:rFonts w:ascii="Arial" w:hAnsi="Arial" w:cs="Arial"/>
                <w:sz w:val="18"/>
                <w:szCs w:val="18"/>
              </w:rPr>
              <w:t>, KHAMATAYAN</w:t>
            </w:r>
          </w:p>
        </w:tc>
      </w:tr>
      <w:tr w:rsidR="00B25F34" w:rsidRPr="00E46557" w:rsidTr="00230BF7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F7" w:rsidRPr="00E46557" w:rsidRDefault="00230BF7" w:rsidP="00E46557">
            <w:pPr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Role Type:</w:t>
            </w:r>
          </w:p>
        </w:tc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F7" w:rsidRPr="00E46557" w:rsidRDefault="00C158FC" w:rsidP="00E46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Contractual for 39 months (Starting from 1 April 2018 ending on 30</w:t>
            </w: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en-GB"/>
              </w:rPr>
              <w:t>th</w:t>
            </w: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June 2021)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F7" w:rsidRPr="00E46557" w:rsidRDefault="00230BF7" w:rsidP="00E46557">
            <w:pPr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Hours of Work: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F7" w:rsidRPr="00E46557" w:rsidRDefault="00C158FC" w:rsidP="00E46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Full Time (40 Hrs)</w:t>
            </w:r>
          </w:p>
        </w:tc>
      </w:tr>
      <w:tr w:rsidR="000A078F" w:rsidRPr="00E46557" w:rsidTr="00E97B01">
        <w:trPr>
          <w:trHeight w:val="209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ED4BBE" w:rsidP="00E46557">
            <w:pPr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Role Purpose:</w:t>
            </w: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4E5E81" w:rsidP="00E46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Responsible for supervision of overall field operations across Mymensingh</w:t>
            </w:r>
            <w:r w:rsid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and Sherpur </w:t>
            </w: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district</w:t>
            </w:r>
            <w:r w:rsid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</w:t>
            </w: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line manage the </w:t>
            </w:r>
            <w:r w:rsid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District Coordinator</w:t>
            </w:r>
          </w:p>
        </w:tc>
      </w:tr>
      <w:tr w:rsidR="000A078F" w:rsidRPr="00E46557" w:rsidTr="00230BF7">
        <w:trPr>
          <w:trHeight w:val="418"/>
        </w:trPr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ED4BBE" w:rsidP="00E46557">
            <w:pPr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Role Aims:</w:t>
            </w:r>
          </w:p>
        </w:tc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ED4BBE" w:rsidP="00E46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Person Specification:</w:t>
            </w:r>
          </w:p>
        </w:tc>
      </w:tr>
      <w:tr w:rsidR="000A078F" w:rsidRPr="00E46557" w:rsidTr="00230BF7">
        <w:trPr>
          <w:trHeight w:val="1707"/>
        </w:trPr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F34" w:rsidRPr="00E46557" w:rsidRDefault="00B25F34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Guide and supervise </w:t>
            </w:r>
            <w:r w:rsidR="00FC6D3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District Coordinators and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Associations’ Leaders to ensure effective implementation of project activities </w:t>
            </w:r>
          </w:p>
          <w:p w:rsidR="004E2CC1" w:rsidRPr="00E46557" w:rsidRDefault="004E2CC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Maintain network and close liaison with district, sub-district (upazila) and union level stakeholders for smooth running of the project activities</w:t>
            </w:r>
          </w:p>
          <w:p w:rsidR="004E2CC1" w:rsidRPr="00E46557" w:rsidRDefault="004E2CC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Plan and coordinate all the training courses and workshops and submit training plan and budget </w:t>
            </w:r>
            <w:r w:rsidR="00FC6D31" w:rsidRPr="00E46557">
              <w:rPr>
                <w:rFonts w:ascii="Arial" w:eastAsia="Times New Roman" w:hAnsi="Arial" w:cs="Arial"/>
                <w:sz w:val="18"/>
                <w:szCs w:val="18"/>
              </w:rPr>
              <w:t>in collaboration with the District Coordinators.</w:t>
            </w:r>
          </w:p>
          <w:p w:rsidR="004E2CC1" w:rsidRPr="00E46557" w:rsidRDefault="00FC6D3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Ensure all project field activities are being implemented in line with approved action plan.</w:t>
            </w:r>
          </w:p>
          <w:p w:rsidR="004E2CC1" w:rsidRPr="00E46557" w:rsidRDefault="00FC6D3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Ensure </w:t>
            </w:r>
            <w:r w:rsidR="004E2CC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producer groups’ profile/database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are updated </w:t>
            </w:r>
            <w:r w:rsidR="004E2CC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regularly and other necessary records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are documented and stored electronically and shared with Project Coordinator</w:t>
            </w:r>
          </w:p>
          <w:p w:rsidR="004E2CC1" w:rsidRPr="00E46557" w:rsidRDefault="00FC6D3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Collect </w:t>
            </w:r>
            <w:r w:rsidR="004E2CC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monthly and quarterly field level action plan and submit to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="004E2CC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 Coordinator</w:t>
            </w:r>
          </w:p>
          <w:p w:rsidR="004E2CC1" w:rsidRPr="00E46557" w:rsidRDefault="00A8151F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Ensure</w:t>
            </w:r>
            <w:r w:rsidR="00FC6D3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accurate </w:t>
            </w:r>
            <w:r w:rsidR="00FC6D3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financial and accounting procedures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are followed by District Coordinators and </w:t>
            </w:r>
            <w:r w:rsidR="004E2CC1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Associations’ Leaders </w:t>
            </w:r>
          </w:p>
          <w:p w:rsidR="00E46557" w:rsidRPr="00E46557" w:rsidRDefault="00E46557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Regularly coordinate with the Associations’ Leaders and partner staff in order to foster a professional and effective working environment</w:t>
            </w:r>
          </w:p>
          <w:p w:rsidR="00E46557" w:rsidRPr="00E46557" w:rsidRDefault="00E46557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Collect information, requests and claims.” from the NGOs and the CSOs/Local authorities, treat them and bring them back to the Program Coordinator.</w:t>
            </w:r>
          </w:p>
          <w:p w:rsidR="00B25F34" w:rsidRPr="00E46557" w:rsidRDefault="00ED4BBE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Continually seek and act upon opportunities for personal and team development</w:t>
            </w:r>
          </w:p>
          <w:p w:rsidR="00E46557" w:rsidRPr="00E46557" w:rsidRDefault="00E46557" w:rsidP="00E46557">
            <w:pPr>
              <w:widowControl w:val="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:rsidR="000A078F" w:rsidRPr="00E46557" w:rsidRDefault="00E46557" w:rsidP="00E46557">
            <w:pPr>
              <w:widowControl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These tasks are not exhaustive and unforeseen changes and / or requests may require the involvement of the District Coordinator.</w:t>
            </w:r>
          </w:p>
        </w:tc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01" w:rsidRPr="00E46557" w:rsidRDefault="004A4C01" w:rsidP="00E46557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46557">
              <w:rPr>
                <w:rFonts w:ascii="Arial" w:hAnsi="Arial" w:cs="Arial"/>
                <w:b/>
                <w:spacing w:val="-6"/>
                <w:sz w:val="18"/>
                <w:szCs w:val="18"/>
              </w:rPr>
              <w:t>You will be:</w:t>
            </w:r>
          </w:p>
          <w:p w:rsidR="004A4C01" w:rsidRPr="00E46557" w:rsidRDefault="004E5E8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An e</w:t>
            </w:r>
            <w:r w:rsidR="00A8151F" w:rsidRPr="00E46557">
              <w:rPr>
                <w:rFonts w:ascii="Arial" w:eastAsia="Times New Roman" w:hAnsi="Arial" w:cs="Arial"/>
                <w:sz w:val="18"/>
                <w:szCs w:val="18"/>
              </w:rPr>
              <w:t>xperienced Manager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 to oversee and mentor activities of the partner </w:t>
            </w:r>
            <w:r w:rsidR="00A8151F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project staff and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producers ‘groups and associations in </w:t>
            </w:r>
            <w:r w:rsidR="00A8151F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Mymensingh and Sherpur/ Kurigram and Gaibandha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district</w:t>
            </w:r>
            <w:r w:rsidR="00A8151F" w:rsidRPr="00E46557">
              <w:rPr>
                <w:rFonts w:ascii="Arial" w:eastAsia="Times New Roman" w:hAnsi="Arial" w:cs="Arial"/>
                <w:sz w:val="18"/>
                <w:szCs w:val="18"/>
              </w:rPr>
              <w:t>s.</w:t>
            </w:r>
          </w:p>
          <w:p w:rsidR="004A4C01" w:rsidRPr="00E46557" w:rsidRDefault="004A4C01" w:rsidP="00E46557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</w:p>
          <w:p w:rsidR="004A4C01" w:rsidRPr="00E46557" w:rsidRDefault="004A4C01" w:rsidP="00E46557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46557">
              <w:rPr>
                <w:rFonts w:ascii="Arial" w:hAnsi="Arial" w:cs="Arial"/>
                <w:b/>
                <w:spacing w:val="-6"/>
                <w:sz w:val="18"/>
                <w:szCs w:val="18"/>
              </w:rPr>
              <w:t>You will have:</w:t>
            </w:r>
          </w:p>
          <w:p w:rsidR="004E5E81" w:rsidRPr="00E46557" w:rsidRDefault="004E5E8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Must have </w:t>
            </w:r>
            <w:r w:rsidR="006B640B">
              <w:rPr>
                <w:rFonts w:ascii="Arial" w:eastAsia="Times New Roman" w:hAnsi="Arial" w:cs="Arial"/>
                <w:sz w:val="18"/>
                <w:szCs w:val="18"/>
              </w:rPr>
              <w:t>Master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 degree in Agriculture</w:t>
            </w:r>
            <w:r w:rsidR="00A8151F" w:rsidRPr="00E46557">
              <w:rPr>
                <w:rFonts w:ascii="Arial" w:eastAsia="Times New Roman" w:hAnsi="Arial" w:cs="Arial"/>
                <w:sz w:val="18"/>
                <w:szCs w:val="18"/>
              </w:rPr>
              <w:t>/Business/Social Science</w:t>
            </w:r>
          </w:p>
          <w:p w:rsidR="007F721F" w:rsidRPr="00E46557" w:rsidRDefault="00A8151F" w:rsidP="00E4655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More than 5</w:t>
            </w:r>
            <w:r w:rsidR="00BF6D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F721F"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years’ 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7F721F" w:rsidRPr="00E46557">
              <w:rPr>
                <w:rFonts w:ascii="Arial" w:eastAsia="Times New Roman" w:hAnsi="Arial" w:cs="Arial"/>
                <w:sz w:val="18"/>
                <w:szCs w:val="18"/>
              </w:rPr>
              <w:t>xperience in small and Marginal farmers’ group and association development and maintenance</w:t>
            </w:r>
          </w:p>
          <w:p w:rsidR="00091EEF" w:rsidRPr="00E46557" w:rsidRDefault="00091EEF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 xml:space="preserve">Must have computer literacy </w:t>
            </w:r>
            <w:r w:rsidR="00A8151F" w:rsidRPr="00E46557">
              <w:rPr>
                <w:rFonts w:ascii="Arial" w:eastAsia="Times New Roman" w:hAnsi="Arial" w:cs="Arial"/>
                <w:sz w:val="18"/>
                <w:szCs w:val="18"/>
              </w:rPr>
              <w:t>(MS Office</w:t>
            </w: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4E5E81" w:rsidRPr="00E46557" w:rsidRDefault="004E5E8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Must have good communicative ability and flare for developing quick friendly relationship with mostly illiterate poor and vulnerable population</w:t>
            </w:r>
          </w:p>
          <w:p w:rsidR="004E5E81" w:rsidRPr="00E46557" w:rsidRDefault="004E5E8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Must have good facilitation skills</w:t>
            </w:r>
          </w:p>
          <w:p w:rsidR="004E5E81" w:rsidRPr="00E46557" w:rsidRDefault="004E5E8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Must have willingness and ability to live and work in remote areas and with most vulnerable people/communities</w:t>
            </w:r>
          </w:p>
          <w:p w:rsidR="004A4C01" w:rsidRPr="00E46557" w:rsidRDefault="004E5E81" w:rsidP="00E46557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sz w:val="18"/>
                <w:szCs w:val="18"/>
              </w:rPr>
              <w:t>Must have valid driving license to ride motorbike.</w:t>
            </w:r>
          </w:p>
          <w:p w:rsidR="004C5B2D" w:rsidRPr="00E46557" w:rsidRDefault="004C5B2D" w:rsidP="00E46557">
            <w:pPr>
              <w:pStyle w:val="ListParagraph"/>
              <w:widowControl w:val="0"/>
              <w:tabs>
                <w:tab w:val="left" w:pos="454"/>
              </w:tabs>
              <w:autoSpaceDE w:val="0"/>
              <w:adjustRightInd w:val="0"/>
              <w:ind w:left="171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</w:p>
          <w:p w:rsidR="00E46557" w:rsidRPr="00E46557" w:rsidRDefault="004A4C01" w:rsidP="00E46557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46557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You </w:t>
            </w:r>
            <w:r w:rsidRPr="00E46557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>may</w:t>
            </w:r>
            <w:r w:rsidRPr="00E46557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have:</w:t>
            </w:r>
          </w:p>
          <w:p w:rsidR="00E46557" w:rsidRPr="00E46557" w:rsidRDefault="00E46557" w:rsidP="00E465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bCs/>
                <w:sz w:val="18"/>
                <w:szCs w:val="18"/>
              </w:rPr>
              <w:t>Progressive job experience in field level pro-poor development project management</w:t>
            </w:r>
          </w:p>
          <w:p w:rsidR="00E46557" w:rsidRPr="00E46557" w:rsidRDefault="00E46557" w:rsidP="00E46557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6557">
              <w:rPr>
                <w:rFonts w:ascii="Arial" w:eastAsia="Times New Roman" w:hAnsi="Arial" w:cs="Arial"/>
                <w:bCs/>
                <w:sz w:val="18"/>
                <w:szCs w:val="18"/>
              </w:rPr>
              <w:t>Good knowledge of communication and advocacy with the authorities.</w:t>
            </w:r>
          </w:p>
          <w:p w:rsidR="00E46557" w:rsidRPr="00E46557" w:rsidRDefault="00E46557" w:rsidP="00E46557">
            <w:pPr>
              <w:pStyle w:val="ListParagraph"/>
              <w:widowControl w:val="0"/>
              <w:jc w:val="both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A078F" w:rsidRPr="00E46557" w:rsidRDefault="000A078F" w:rsidP="00E46557">
            <w:pPr>
              <w:widowControl w:val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78F" w:rsidRPr="00E46557" w:rsidTr="00230BF7">
        <w:trPr>
          <w:trHeight w:val="442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78F" w:rsidRPr="00E46557" w:rsidRDefault="00ED4BBE" w:rsidP="00E46557">
            <w:pPr>
              <w:suppressAutoHyphens w:val="0"/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Other:</w:t>
            </w: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57" w:rsidRPr="00E46557" w:rsidRDefault="00E46557" w:rsidP="00E46557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Under the hierarchical authority of: Project Coordinator</w:t>
            </w:r>
          </w:p>
          <w:p w:rsidR="00E46557" w:rsidRPr="00E46557" w:rsidRDefault="00E46557" w:rsidP="00E46557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Under the functional authority of: Traidcraft Exchange’s Supervisor</w:t>
            </w:r>
          </w:p>
          <w:p w:rsidR="00E46557" w:rsidRPr="00E46557" w:rsidRDefault="00E46557" w:rsidP="00E46557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Hierarchical authority over: Association’s leaders</w:t>
            </w:r>
          </w:p>
          <w:p w:rsidR="00E46557" w:rsidRPr="00E46557" w:rsidRDefault="00E46557" w:rsidP="00E46557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Functional authority over: Local partner’s project staff</w:t>
            </w:r>
          </w:p>
          <w:p w:rsidR="000A078F" w:rsidRPr="00E46557" w:rsidRDefault="00E46557" w:rsidP="00E46557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</w:rPr>
            </w:pPr>
            <w:r w:rsidRPr="00E4655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District coordinator will have to travel regularly on the field and must therefore be in good physical condition.</w:t>
            </w:r>
          </w:p>
        </w:tc>
      </w:tr>
    </w:tbl>
    <w:p w:rsidR="006C62B0" w:rsidRPr="00E46557" w:rsidRDefault="006C62B0">
      <w:pPr>
        <w:tabs>
          <w:tab w:val="left" w:pos="1721"/>
        </w:tabs>
        <w:suppressAutoHyphens w:val="0"/>
        <w:textAlignment w:val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 w:rsidRPr="00E46557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ab/>
      </w:r>
    </w:p>
    <w:sectPr w:rsidR="006C62B0" w:rsidRPr="00E46557" w:rsidSect="00395A23">
      <w:headerReference w:type="first" r:id="rId7"/>
      <w:footerReference w:type="first" r:id="rId8"/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98" w:rsidRDefault="001E7798">
      <w:r>
        <w:separator/>
      </w:r>
    </w:p>
  </w:endnote>
  <w:endnote w:type="continuationSeparator" w:id="1">
    <w:p w:rsidR="001E7798" w:rsidRDefault="001E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FA" w:rsidRDefault="00C6679E" w:rsidP="00980CD5">
    <w:pPr>
      <w:pStyle w:val="Footer"/>
    </w:pP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98" w:rsidRDefault="001E7798">
      <w:r>
        <w:rPr>
          <w:color w:val="000000"/>
        </w:rPr>
        <w:separator/>
      </w:r>
    </w:p>
  </w:footnote>
  <w:footnote w:type="continuationSeparator" w:id="1">
    <w:p w:rsidR="001E7798" w:rsidRDefault="001E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B" w:rsidRDefault="00980CD5" w:rsidP="00BF6D0B">
    <w:pPr>
      <w:pStyle w:val="Header"/>
      <w:tabs>
        <w:tab w:val="clear" w:pos="4513"/>
        <w:tab w:val="clear" w:pos="9026"/>
        <w:tab w:val="right" w:pos="7920"/>
      </w:tabs>
    </w:pPr>
    <w:r>
      <w:rPr>
        <w:rFonts w:cstheme="minorHAnsi"/>
        <w:noProof/>
        <w:lang w:val="en-US"/>
      </w:rPr>
      <w:drawing>
        <wp:inline distT="0" distB="0" distL="0" distR="0">
          <wp:extent cx="1200150" cy="363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 T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45" cy="383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theme="minorHAnsi"/>
        <w:b/>
        <w:noProof/>
        <w:lang w:val="en-US"/>
      </w:rPr>
      <w:drawing>
        <wp:inline distT="0" distB="0" distL="0" distR="0">
          <wp:extent cx="723900" cy="546776"/>
          <wp:effectExtent l="0" t="0" r="0" b="5715"/>
          <wp:docPr id="8" name="Picture 8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ds_ban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6893"/>
                  <a:stretch/>
                </pic:blipFill>
                <pic:spPr bwMode="auto">
                  <a:xfrm>
                    <a:off x="0" y="0"/>
                    <a:ext cx="728087" cy="549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24A57">
      <w:rPr>
        <w:rFonts w:cstheme="minorHAnsi"/>
        <w:noProof/>
        <w:lang w:val="en-US"/>
      </w:rPr>
      <w:drawing>
        <wp:inline distT="0" distB="0" distL="0" distR="0">
          <wp:extent cx="714375" cy="471805"/>
          <wp:effectExtent l="0" t="0" r="0" b="4445"/>
          <wp:docPr id="13" name="Picture 13" descr="C:\Users\manjurul.hasan\Desktop\E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jurul.hasan\Desktop\EU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4" cy="4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FFA" w:rsidRDefault="00C14FFA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214"/>
    <w:multiLevelType w:val="multilevel"/>
    <w:tmpl w:val="66AA13BA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142AED"/>
    <w:multiLevelType w:val="hybridMultilevel"/>
    <w:tmpl w:val="DF28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31AB"/>
    <w:multiLevelType w:val="hybridMultilevel"/>
    <w:tmpl w:val="6D8C1D02"/>
    <w:lvl w:ilvl="0" w:tplc="8826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3EB4"/>
    <w:multiLevelType w:val="hybridMultilevel"/>
    <w:tmpl w:val="A768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1D3A"/>
    <w:multiLevelType w:val="multilevel"/>
    <w:tmpl w:val="D9C8913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BD431E"/>
    <w:multiLevelType w:val="hybridMultilevel"/>
    <w:tmpl w:val="3B68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56E0"/>
    <w:multiLevelType w:val="hybridMultilevel"/>
    <w:tmpl w:val="490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83721"/>
    <w:multiLevelType w:val="hybridMultilevel"/>
    <w:tmpl w:val="7C344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63862"/>
    <w:multiLevelType w:val="multilevel"/>
    <w:tmpl w:val="AD9228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7A556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816659"/>
    <w:multiLevelType w:val="hybridMultilevel"/>
    <w:tmpl w:val="4FF25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078F"/>
    <w:rsid w:val="0003252C"/>
    <w:rsid w:val="00091EEF"/>
    <w:rsid w:val="000A078F"/>
    <w:rsid w:val="000E2996"/>
    <w:rsid w:val="000E351D"/>
    <w:rsid w:val="000E4BEF"/>
    <w:rsid w:val="0016248F"/>
    <w:rsid w:val="00196EBC"/>
    <w:rsid w:val="001E7798"/>
    <w:rsid w:val="00225AD8"/>
    <w:rsid w:val="00230BF7"/>
    <w:rsid w:val="00251B99"/>
    <w:rsid w:val="00252D2F"/>
    <w:rsid w:val="00256533"/>
    <w:rsid w:val="00284A54"/>
    <w:rsid w:val="00322595"/>
    <w:rsid w:val="00366E49"/>
    <w:rsid w:val="00395A23"/>
    <w:rsid w:val="003D6A94"/>
    <w:rsid w:val="00484512"/>
    <w:rsid w:val="004A4C01"/>
    <w:rsid w:val="004B047B"/>
    <w:rsid w:val="004C5B2D"/>
    <w:rsid w:val="004E2CC1"/>
    <w:rsid w:val="004E5E81"/>
    <w:rsid w:val="005014AF"/>
    <w:rsid w:val="005019A2"/>
    <w:rsid w:val="00531146"/>
    <w:rsid w:val="006B640B"/>
    <w:rsid w:val="006C62B0"/>
    <w:rsid w:val="00731BE9"/>
    <w:rsid w:val="0078521E"/>
    <w:rsid w:val="007C5CF8"/>
    <w:rsid w:val="007F721F"/>
    <w:rsid w:val="00871265"/>
    <w:rsid w:val="008A5F39"/>
    <w:rsid w:val="00925CD2"/>
    <w:rsid w:val="0093189F"/>
    <w:rsid w:val="00980CD5"/>
    <w:rsid w:val="00A63A1F"/>
    <w:rsid w:val="00A8151F"/>
    <w:rsid w:val="00A8311E"/>
    <w:rsid w:val="00AD5E0B"/>
    <w:rsid w:val="00B25F34"/>
    <w:rsid w:val="00B94CC7"/>
    <w:rsid w:val="00BB0D98"/>
    <w:rsid w:val="00BC0488"/>
    <w:rsid w:val="00BC4EB0"/>
    <w:rsid w:val="00BF0956"/>
    <w:rsid w:val="00BF6D0B"/>
    <w:rsid w:val="00C14FFA"/>
    <w:rsid w:val="00C158FC"/>
    <w:rsid w:val="00C1647F"/>
    <w:rsid w:val="00C6679E"/>
    <w:rsid w:val="00D673B7"/>
    <w:rsid w:val="00DA3190"/>
    <w:rsid w:val="00E46557"/>
    <w:rsid w:val="00E97B01"/>
    <w:rsid w:val="00ED4BBE"/>
    <w:rsid w:val="00FC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5A23"/>
    <w:pPr>
      <w:suppressAutoHyphens/>
      <w:autoSpaceDN w:val="0"/>
      <w:textAlignment w:val="baseline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23"/>
    <w:pPr>
      <w:ind w:left="720"/>
    </w:pPr>
  </w:style>
  <w:style w:type="paragraph" w:styleId="Header">
    <w:name w:val="header"/>
    <w:basedOn w:val="Normal"/>
    <w:uiPriority w:val="99"/>
    <w:rsid w:val="00395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395A23"/>
  </w:style>
  <w:style w:type="paragraph" w:styleId="Footer">
    <w:name w:val="footer"/>
    <w:basedOn w:val="Normal"/>
    <w:rsid w:val="00395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395A23"/>
  </w:style>
  <w:style w:type="character" w:styleId="CommentReference">
    <w:name w:val="annotation reference"/>
    <w:rsid w:val="00395A23"/>
    <w:rPr>
      <w:sz w:val="16"/>
      <w:szCs w:val="16"/>
    </w:rPr>
  </w:style>
  <w:style w:type="paragraph" w:styleId="CommentText">
    <w:name w:val="annotation text"/>
    <w:basedOn w:val="Normal"/>
    <w:rsid w:val="00395A23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sid w:val="00395A2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rsid w:val="00395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395A2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rsid w:val="00395A23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rsid w:val="00395A23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table" w:styleId="TableGrid">
    <w:name w:val="Table Grid"/>
    <w:basedOn w:val="TableNormal"/>
    <w:uiPriority w:val="39"/>
    <w:rsid w:val="0023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Timson</dc:creator>
  <cp:keywords/>
  <dc:description/>
  <cp:lastModifiedBy>ADMIN</cp:lastModifiedBy>
  <cp:revision>4</cp:revision>
  <cp:lastPrinted>2018-03-20T05:55:00Z</cp:lastPrinted>
  <dcterms:created xsi:type="dcterms:W3CDTF">2018-03-20T06:56:00Z</dcterms:created>
  <dcterms:modified xsi:type="dcterms:W3CDTF">2018-03-20T08:47:00Z</dcterms:modified>
</cp:coreProperties>
</file>