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55DE" w14:textId="6B55D9B3" w:rsidR="000A078F" w:rsidRPr="00882966" w:rsidRDefault="00A10E67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>Field</w:t>
      </w:r>
      <w:r w:rsidR="00AE4E2D" w:rsidRPr="00882966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 xml:space="preserve"> Coordinator:</w:t>
      </w:r>
      <w:r w:rsidRPr="00A10E67">
        <w:t xml:space="preserve"> </w:t>
      </w:r>
      <w:r w:rsidRPr="00A10E67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>Fighting Forced Labour with Adivasi and Dalit Communities in South Asia</w:t>
      </w:r>
      <w:r w:rsidR="00AE4E2D" w:rsidRPr="00882966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>(Muktee)</w:t>
      </w:r>
      <w:r w:rsidR="00AE4E2D" w:rsidRPr="00882966">
        <w:rPr>
          <w:rFonts w:ascii="Arial" w:eastAsia="Times New Roman" w:hAnsi="Arial" w:cs="Arial"/>
          <w:b/>
          <w:color w:val="333333"/>
          <w:sz w:val="28"/>
          <w:szCs w:val="20"/>
          <w:lang w:eastAsia="en-GB"/>
        </w:rPr>
        <w:t xml:space="preserve"> Project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3397"/>
        <w:gridCol w:w="1429"/>
        <w:gridCol w:w="708"/>
        <w:gridCol w:w="2789"/>
        <w:gridCol w:w="1819"/>
        <w:gridCol w:w="3536"/>
      </w:tblGrid>
      <w:tr w:rsidR="00B25F34" w:rsidRPr="00882966" w14:paraId="466E5149" w14:textId="77777777" w:rsidTr="00660D69">
        <w:trPr>
          <w:trHeight w:val="32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052F" w14:textId="77777777" w:rsidR="000A078F" w:rsidRPr="00882966" w:rsidRDefault="00ED4BBE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Department: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A640" w14:textId="77777777" w:rsidR="000A078F" w:rsidRPr="00882966" w:rsidRDefault="00C158FC" w:rsidP="007C5CF8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Bangladesh Programme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DEB5" w14:textId="77777777" w:rsidR="000A078F" w:rsidRPr="00882966" w:rsidRDefault="00230BF7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Location: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B088" w14:textId="77086EA1" w:rsidR="000A078F" w:rsidRPr="00882966" w:rsidRDefault="00892865" w:rsidP="007C5CF8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Tanore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Nachole Sub-district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FEBD" w14:textId="77777777" w:rsidR="000A078F" w:rsidRPr="00882966" w:rsidRDefault="00230B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966">
              <w:rPr>
                <w:rFonts w:ascii="Arial" w:hAnsi="Arial" w:cs="Arial"/>
                <w:b/>
                <w:sz w:val="18"/>
                <w:szCs w:val="18"/>
              </w:rPr>
              <w:t>Reports to</w:t>
            </w:r>
            <w:r w:rsidR="00ED4BBE" w:rsidRPr="0088296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6E61" w14:textId="2A80D6BF" w:rsidR="000A078F" w:rsidRPr="00882966" w:rsidRDefault="00562D4A" w:rsidP="007C5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  <w:r w:rsidR="005D2194">
              <w:rPr>
                <w:rFonts w:ascii="Arial" w:hAnsi="Arial" w:cs="Arial"/>
                <w:sz w:val="18"/>
                <w:szCs w:val="18"/>
              </w:rPr>
              <w:t>- ASSEDO</w:t>
            </w:r>
          </w:p>
        </w:tc>
      </w:tr>
      <w:tr w:rsidR="00B25F34" w:rsidRPr="00882966" w14:paraId="50FBEE53" w14:textId="77777777" w:rsidTr="00660D69">
        <w:trPr>
          <w:trHeight w:val="278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3364" w14:textId="77777777" w:rsidR="00230BF7" w:rsidRPr="00882966" w:rsidRDefault="00230BF7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Type:</w:t>
            </w:r>
          </w:p>
        </w:tc>
        <w:tc>
          <w:tcPr>
            <w:tcW w:w="8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D3CF3" w14:textId="70E4966F" w:rsidR="00230BF7" w:rsidRPr="00882966" w:rsidRDefault="00C158FC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Contractual for 3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months (Starting from 1 April 201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ending on 3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</w:t>
            </w:r>
            <w:r w:rsidR="00A10E67" w:rsidRPr="00A10E6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en-GB"/>
              </w:rPr>
              <w:t>st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December 2021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03E7" w14:textId="77777777" w:rsidR="00230BF7" w:rsidRPr="00882966" w:rsidRDefault="00230BF7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Hours of Work: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95A6" w14:textId="6E7649F7" w:rsidR="00230BF7" w:rsidRPr="00882966" w:rsidRDefault="00C158FC" w:rsidP="007C5CF8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Full Time</w:t>
            </w:r>
          </w:p>
        </w:tc>
      </w:tr>
      <w:tr w:rsidR="000A078F" w:rsidRPr="00882966" w14:paraId="561C9F4E" w14:textId="77777777" w:rsidTr="00660D69">
        <w:trPr>
          <w:trHeight w:val="323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CB01" w14:textId="77777777" w:rsidR="000A078F" w:rsidRPr="00882966" w:rsidRDefault="00ED4BBE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Purpose:</w:t>
            </w: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D1EF" w14:textId="19890190" w:rsidR="000A078F" w:rsidRPr="00882966" w:rsidRDefault="004E5E81" w:rsidP="007C5CF8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Responsible for supervision of overall field operations across </w:t>
            </w:r>
            <w:r w:rsidR="00A10E6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Tanore/ Nachole Sub-</w:t>
            </w:r>
            <w:r w:rsidR="00660D69"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district</w:t>
            </w:r>
            <w:r w:rsidR="00660D69"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line manage the Associations’ Leaders</w:t>
            </w:r>
            <w:r w:rsidR="00531146"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.</w:t>
            </w:r>
          </w:p>
        </w:tc>
      </w:tr>
      <w:tr w:rsidR="000A078F" w:rsidRPr="00882966" w14:paraId="24BEF69B" w14:textId="77777777" w:rsidTr="00660D69">
        <w:trPr>
          <w:trHeight w:val="287"/>
        </w:trPr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593E" w14:textId="77777777" w:rsidR="000A078F" w:rsidRPr="00882966" w:rsidRDefault="00ED4BBE" w:rsidP="007C5CF8">
            <w:pP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Role Aims:</w:t>
            </w:r>
            <w:r w:rsidR="007C5CF8"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45432" w14:textId="77777777" w:rsidR="000A078F" w:rsidRPr="00882966" w:rsidRDefault="00ED4BBE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Person Specification:</w:t>
            </w:r>
          </w:p>
        </w:tc>
      </w:tr>
      <w:tr w:rsidR="000A078F" w:rsidRPr="00882966" w14:paraId="2D887891" w14:textId="77777777" w:rsidTr="00660D69">
        <w:trPr>
          <w:trHeight w:val="5642"/>
        </w:trPr>
        <w:tc>
          <w:tcPr>
            <w:tcW w:w="7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5582" w14:textId="77777777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Gain thorough understanding of overall and specific project objectives and detailed methodology</w:t>
            </w:r>
          </w:p>
          <w:p w14:paraId="37374B9C" w14:textId="28984754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Organize and conduct FGDs with targeted beneficiaries to have a 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rough understanding of their</w:t>
            </w:r>
            <w:bookmarkStart w:id="0" w:name="_GoBack"/>
            <w:bookmarkEnd w:id="0"/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training and other needs</w:t>
            </w:r>
          </w:p>
          <w:p w14:paraId="5F5C66B4" w14:textId="1FFA1765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Mobilize farmers</w:t>
            </w:r>
            <w:r w:rsidR="00655854">
              <w:rPr>
                <w:rFonts w:ascii="Arial" w:eastAsia="Times New Roman" w:hAnsi="Arial" w:cs="Arial"/>
                <w:sz w:val="18"/>
                <w:szCs w:val="18"/>
              </w:rPr>
              <w:t>/farm workers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and assist them in forming groups</w:t>
            </w:r>
          </w:p>
          <w:p w14:paraId="684884FC" w14:textId="56405E27" w:rsidR="00892865" w:rsidRPr="00892865" w:rsidRDefault="00892865" w:rsidP="0089286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Plan and coordinate all the training courses and workshops and submit training plan and budget to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Coordinator </w:t>
            </w:r>
          </w:p>
          <w:p w14:paraId="13D8D92D" w14:textId="77777777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Mentor and guide groups in proper group management</w:t>
            </w:r>
          </w:p>
          <w:p w14:paraId="0110506B" w14:textId="0D80DFED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Monitor group-based activities on a regular basis</w:t>
            </w:r>
          </w:p>
          <w:p w14:paraId="69E9CDC5" w14:textId="77777777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Maintain the smooth and effective running of the training courses and workshops with the assistance of the local CSO staffs</w:t>
            </w:r>
          </w:p>
          <w:p w14:paraId="732C56B1" w14:textId="77777777" w:rsidR="00892865" w:rsidRPr="00892865" w:rsidRDefault="00892865" w:rsidP="00892865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Maintain network and close liaison with district, sub-district (Upazila) and union level stakeholders for smooth running of the project activities</w:t>
            </w:r>
          </w:p>
          <w:p w14:paraId="7CE49B23" w14:textId="77777777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>Assist in conducting baseline study, mid-term review and other relevant study in designated sub-district level</w:t>
            </w:r>
          </w:p>
          <w:p w14:paraId="69208167" w14:textId="003640A2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Maintain work journal and submit it to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Coordinator every week</w:t>
            </w:r>
          </w:p>
          <w:p w14:paraId="1F1137A5" w14:textId="60C49404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Implement any work plan decided by the PMT/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Coordinator at the field level </w:t>
            </w:r>
          </w:p>
          <w:p w14:paraId="3008E57E" w14:textId="436260B3" w:rsidR="00486B1A" w:rsidRPr="00882966" w:rsidRDefault="004E2CC1" w:rsidP="004E2CC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Prepare and update producer groups’ profile/database regularly and other necessary records and send to </w:t>
            </w:r>
            <w:r w:rsidR="00892865"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 Coordinator for programme level record keeping</w:t>
            </w:r>
          </w:p>
          <w:p w14:paraId="0A41B189" w14:textId="7CCCCE63" w:rsidR="004E2CC1" w:rsidRDefault="004E2CC1" w:rsidP="00486B1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Regular field visit to ensure implementation of all project activities according to action plan</w:t>
            </w:r>
            <w:r w:rsidR="00486B1A"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 and communicate with the partners through the writing of minutes/ visit reports following each visit</w:t>
            </w:r>
            <w:r w:rsidR="0089286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5816A49A" w14:textId="011A4130" w:rsidR="00892865" w:rsidRPr="00892865" w:rsidRDefault="00892865" w:rsidP="0089286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Any other works, those might be assigned by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Project</w:t>
            </w:r>
            <w:r w:rsidRPr="00892865">
              <w:rPr>
                <w:rFonts w:ascii="Arial" w:eastAsia="Times New Roman" w:hAnsi="Arial" w:cs="Arial"/>
                <w:sz w:val="18"/>
                <w:szCs w:val="18"/>
              </w:rPr>
              <w:t xml:space="preserve"> Coordinator.</w:t>
            </w:r>
          </w:p>
          <w:p w14:paraId="22770A38" w14:textId="77777777" w:rsidR="00882966" w:rsidRDefault="00882966" w:rsidP="00660D69">
            <w:pPr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14:paraId="7FFDD822" w14:textId="4B008590" w:rsidR="000A078F" w:rsidRPr="00882966" w:rsidRDefault="00486B1A" w:rsidP="00660D69">
            <w:pPr>
              <w:rPr>
                <w:rFonts w:ascii="Arial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These tasks are not exhaustive and unforeseen changes and / or requests may require the involvement of the </w:t>
            </w:r>
            <w:r w:rsidR="00F72D3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Field</w:t>
            </w:r>
            <w:r w:rsidRPr="00882966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Coordinator.</w:t>
            </w:r>
          </w:p>
        </w:tc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9AD2" w14:textId="77777777" w:rsidR="004A4C01" w:rsidRPr="00882966" w:rsidRDefault="004A4C01" w:rsidP="004A4C01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882966">
              <w:rPr>
                <w:rFonts w:ascii="Arial" w:hAnsi="Arial" w:cs="Arial"/>
                <w:b/>
                <w:spacing w:val="-6"/>
                <w:sz w:val="18"/>
                <w:szCs w:val="18"/>
              </w:rPr>
              <w:t>You will be:</w:t>
            </w:r>
          </w:p>
          <w:p w14:paraId="3095378B" w14:textId="77777777" w:rsidR="004A4C01" w:rsidRPr="00882966" w:rsidRDefault="004E5E81" w:rsidP="004E5E8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An energetic person to oversee and mentor activities of the partner producers ‘groups and associations in certain Upazilas of the district.</w:t>
            </w:r>
          </w:p>
          <w:p w14:paraId="67808D63" w14:textId="77777777" w:rsidR="004A4C01" w:rsidRPr="00882966" w:rsidRDefault="004A4C01" w:rsidP="004A4C01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</w:p>
          <w:p w14:paraId="49BCEA27" w14:textId="77777777" w:rsidR="004A4C01" w:rsidRPr="00882966" w:rsidRDefault="004A4C01" w:rsidP="004A4C01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882966">
              <w:rPr>
                <w:rFonts w:ascii="Arial" w:hAnsi="Arial" w:cs="Arial"/>
                <w:b/>
                <w:spacing w:val="-6"/>
                <w:sz w:val="18"/>
                <w:szCs w:val="18"/>
              </w:rPr>
              <w:t>You will have:</w:t>
            </w:r>
          </w:p>
          <w:p w14:paraId="2CB61CD9" w14:textId="114EA631" w:rsidR="00AA7377" w:rsidRPr="00882966" w:rsidRDefault="007F1019" w:rsidP="00AA737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Graduate</w:t>
            </w:r>
            <w:r w:rsidR="00AA7377"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 degree in any discipline,</w:t>
            </w:r>
            <w:r w:rsidR="00892865">
              <w:rPr>
                <w:rFonts w:ascii="Arial" w:eastAsia="Times New Roman" w:hAnsi="Arial" w:cs="Arial"/>
                <w:sz w:val="18"/>
                <w:szCs w:val="18"/>
              </w:rPr>
              <w:t xml:space="preserve"> and/or</w:t>
            </w:r>
            <w:r w:rsidR="00AA7377"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 Diploma in Business Management will be preferred </w:t>
            </w:r>
          </w:p>
          <w:p w14:paraId="2593339D" w14:textId="30922FD0" w:rsidR="00AA7377" w:rsidRDefault="00892865" w:rsidP="00F9072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A7377" w:rsidRPr="00882966">
              <w:rPr>
                <w:rFonts w:ascii="Arial" w:eastAsia="Times New Roman" w:hAnsi="Arial" w:cs="Arial"/>
                <w:sz w:val="18"/>
                <w:szCs w:val="18"/>
              </w:rPr>
              <w:t xml:space="preserve"> years “Experience in small and Marginal farmers” group and association development and maintenance </w:t>
            </w:r>
          </w:p>
          <w:p w14:paraId="73410E35" w14:textId="5A44E01F" w:rsidR="00892865" w:rsidRPr="00882966" w:rsidRDefault="00892865" w:rsidP="00F9072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Must have experience in working with Indigenous communities</w:t>
            </w:r>
          </w:p>
          <w:p w14:paraId="21E65B5A" w14:textId="0DCA5107" w:rsidR="00091EEF" w:rsidRPr="00882966" w:rsidRDefault="00091EEF" w:rsidP="00F9072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Must have computer literacy (Minimum Word and Excel)</w:t>
            </w:r>
          </w:p>
          <w:p w14:paraId="1D4B4564" w14:textId="77777777" w:rsidR="004E5E81" w:rsidRPr="00882966" w:rsidRDefault="004E5E81" w:rsidP="004E5E8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Must have good communicative ability and flare for developing quick friendly relationship with mostly illiterate poor and vulnerable population</w:t>
            </w:r>
          </w:p>
          <w:p w14:paraId="6BB1E1EB" w14:textId="77777777" w:rsidR="004E5E81" w:rsidRPr="00882966" w:rsidRDefault="004E5E81" w:rsidP="004E5E8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Must have good facilitation skills</w:t>
            </w:r>
          </w:p>
          <w:p w14:paraId="2234F759" w14:textId="77777777" w:rsidR="004E5E81" w:rsidRPr="00882966" w:rsidRDefault="004E5E81" w:rsidP="004E5E8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Must have willingness and ability to live and work in remote areas and with most vulnerable people/communities</w:t>
            </w:r>
          </w:p>
          <w:p w14:paraId="6501D84A" w14:textId="77777777" w:rsidR="004A4C01" w:rsidRPr="00882966" w:rsidRDefault="004E5E81" w:rsidP="004E5E81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sz w:val="18"/>
                <w:szCs w:val="18"/>
              </w:rPr>
              <w:t>Must have valid driving license to ride motorbike.</w:t>
            </w:r>
          </w:p>
          <w:p w14:paraId="12D36940" w14:textId="77777777" w:rsidR="004C5B2D" w:rsidRPr="00882966" w:rsidRDefault="004C5B2D" w:rsidP="004C5B2D">
            <w:pPr>
              <w:pStyle w:val="ListParagraph"/>
              <w:widowControl w:val="0"/>
              <w:tabs>
                <w:tab w:val="left" w:pos="454"/>
              </w:tabs>
              <w:autoSpaceDE w:val="0"/>
              <w:adjustRightInd w:val="0"/>
              <w:ind w:left="171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</w:p>
          <w:p w14:paraId="537971F9" w14:textId="77777777" w:rsidR="004A4C01" w:rsidRPr="00882966" w:rsidRDefault="004A4C01" w:rsidP="004A4C01">
            <w:pPr>
              <w:widowControl w:val="0"/>
              <w:tabs>
                <w:tab w:val="left" w:pos="454"/>
              </w:tabs>
              <w:autoSpaceDE w:val="0"/>
              <w:adjustRightInd w:val="0"/>
              <w:jc w:val="both"/>
              <w:textAlignment w:val="auto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882966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You </w:t>
            </w:r>
            <w:r w:rsidRPr="00882966">
              <w:rPr>
                <w:rFonts w:ascii="Arial" w:hAnsi="Arial" w:cs="Arial"/>
                <w:b/>
                <w:i/>
                <w:spacing w:val="-6"/>
                <w:sz w:val="18"/>
                <w:szCs w:val="18"/>
              </w:rPr>
              <w:t>may</w:t>
            </w:r>
            <w:r w:rsidRPr="00882966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have:</w:t>
            </w:r>
          </w:p>
          <w:p w14:paraId="7F0B793C" w14:textId="712A0440" w:rsidR="00AA7377" w:rsidRPr="00882966" w:rsidRDefault="00AA7377" w:rsidP="00AA737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bCs/>
                <w:sz w:val="18"/>
                <w:szCs w:val="18"/>
              </w:rPr>
              <w:t>Progressive job experience in field level pro-poor development project management</w:t>
            </w:r>
          </w:p>
          <w:p w14:paraId="73F1F5F2" w14:textId="0A590D74" w:rsidR="00AA7377" w:rsidRPr="00882966" w:rsidRDefault="00AA7377" w:rsidP="00660D69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bCs/>
                <w:sz w:val="18"/>
                <w:szCs w:val="18"/>
              </w:rPr>
              <w:t>Good knowledge of communication and advocacy with the authorities</w:t>
            </w:r>
          </w:p>
          <w:p w14:paraId="71B000A1" w14:textId="44A252D3" w:rsidR="004E5E81" w:rsidRPr="00882966" w:rsidRDefault="00AA7377" w:rsidP="00660D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966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14:paraId="08152065" w14:textId="556F6097" w:rsidR="000A078F" w:rsidRPr="00882966" w:rsidRDefault="000A078F" w:rsidP="00660D69">
            <w:pPr>
              <w:widowControl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78F" w:rsidRPr="00882966" w14:paraId="6B43009C" w14:textId="77777777" w:rsidTr="00660D69">
        <w:trPr>
          <w:trHeight w:val="125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1D27" w14:textId="77777777" w:rsidR="000A078F" w:rsidRPr="00882966" w:rsidRDefault="00ED4BBE">
            <w:pPr>
              <w:suppressAutoHyphens w:val="0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en-GB"/>
              </w:rPr>
              <w:t>Other:</w:t>
            </w: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7612" w14:textId="42F37722" w:rsidR="00655854" w:rsidRDefault="00655854" w:rsidP="00AA7377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 be employed by ASSEDO under the employment terms and conditions of ASSEDO</w:t>
            </w:r>
          </w:p>
          <w:p w14:paraId="6EE3651D" w14:textId="0FFA93F2" w:rsidR="00AA7377" w:rsidRPr="00882966" w:rsidRDefault="00AA7377" w:rsidP="00AA7377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Under the hierarchical authority of: Project Coordinator</w:t>
            </w:r>
          </w:p>
          <w:p w14:paraId="24AB09E4" w14:textId="0244F713" w:rsidR="00AA7377" w:rsidRPr="00882966" w:rsidRDefault="00AA7377" w:rsidP="00AA7377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Under the functional authority of: Traidcraft Exchange’s Supervisor</w:t>
            </w:r>
          </w:p>
          <w:p w14:paraId="50A72926" w14:textId="29F71353" w:rsidR="00AA7377" w:rsidRPr="00882966" w:rsidRDefault="00AA7377" w:rsidP="00AA7377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Hierarchical authority over: Association’s leaders</w:t>
            </w:r>
            <w:r w:rsidR="00892865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and group leaders</w:t>
            </w:r>
          </w:p>
          <w:p w14:paraId="37E26EEC" w14:textId="6135C2DD" w:rsidR="00AA7377" w:rsidRPr="00882966" w:rsidRDefault="00AA7377" w:rsidP="00AA7377">
            <w:pPr>
              <w:suppressAutoHyphens w:val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Functional authority over: </w:t>
            </w:r>
            <w:r w:rsidR="00892865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  <w:p w14:paraId="292428EE" w14:textId="73CEDF1F" w:rsidR="000A078F" w:rsidRPr="00882966" w:rsidRDefault="00AA7377" w:rsidP="004C5B2D">
            <w:pPr>
              <w:suppressAutoHyphens w:val="0"/>
              <w:textAlignment w:val="auto"/>
              <w:rPr>
                <w:rFonts w:ascii="Arial" w:eastAsia="Times New Roman" w:hAnsi="Arial" w:cs="Arial"/>
                <w:sz w:val="18"/>
                <w:szCs w:val="18"/>
                <w:shd w:val="clear" w:color="auto" w:fill="FFFF00"/>
              </w:rPr>
            </w:pP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</w:t>
            </w:r>
            <w:r w:rsidR="00892865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Field</w:t>
            </w:r>
            <w:r w:rsidRPr="0088296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coordinator will have to travel regularly on the field and must therefore be in good physical condition.</w:t>
            </w:r>
          </w:p>
        </w:tc>
      </w:tr>
    </w:tbl>
    <w:p w14:paraId="047B4BD3" w14:textId="2ABD7958" w:rsidR="006C62B0" w:rsidRPr="00882966" w:rsidRDefault="00622CAD" w:rsidP="00622CAD">
      <w:pPr>
        <w:tabs>
          <w:tab w:val="left" w:pos="14235"/>
        </w:tabs>
        <w:suppressAutoHyphens w:val="0"/>
        <w:textAlignment w:val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ab/>
      </w:r>
    </w:p>
    <w:sectPr w:rsidR="006C62B0" w:rsidRPr="00882966">
      <w:headerReference w:type="first" r:id="rId7"/>
      <w:footerReference w:type="first" r:id="rId8"/>
      <w:pgSz w:w="16838" w:h="11906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A33A" w14:textId="77777777" w:rsidR="00AE2EA4" w:rsidRDefault="00AE2EA4">
      <w:r>
        <w:separator/>
      </w:r>
    </w:p>
  </w:endnote>
  <w:endnote w:type="continuationSeparator" w:id="0">
    <w:p w14:paraId="6A4A05CD" w14:textId="77777777" w:rsidR="00AE2EA4" w:rsidRDefault="00AE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BCF5" w14:textId="0BFB876E" w:rsidR="00C14FFA" w:rsidRPr="007B3902" w:rsidRDefault="007B3902" w:rsidP="007B3902">
    <w:pPr>
      <w:pStyle w:val="Footer"/>
      <w:jc w:val="center"/>
      <w:rPr>
        <w:rFonts w:ascii="Arial" w:eastAsia="Times New Roman" w:hAnsi="Arial" w:cs="Arial"/>
        <w:b/>
        <w:color w:val="333333"/>
        <w:sz w:val="20"/>
        <w:szCs w:val="20"/>
        <w:lang w:eastAsia="en-GB"/>
      </w:rPr>
    </w:pP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>Post holder:</w:t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  <w:t xml:space="preserve">           Signed: __________________________</w:t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ab/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>January</w:t>
    </w:r>
    <w:r>
      <w:rPr>
        <w:rFonts w:ascii="Arial" w:eastAsia="Times New Roman" w:hAnsi="Arial" w:cs="Arial"/>
        <w:b/>
        <w:color w:val="333333"/>
        <w:sz w:val="20"/>
        <w:szCs w:val="20"/>
        <w:lang w:eastAsia="en-GB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5D21" w14:textId="77777777" w:rsidR="00AE2EA4" w:rsidRDefault="00AE2EA4">
      <w:r>
        <w:rPr>
          <w:color w:val="000000"/>
        </w:rPr>
        <w:separator/>
      </w:r>
    </w:p>
  </w:footnote>
  <w:footnote w:type="continuationSeparator" w:id="0">
    <w:p w14:paraId="5917183F" w14:textId="77777777" w:rsidR="00AE2EA4" w:rsidRDefault="00AE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CFD7" w14:textId="74AFD151" w:rsidR="00C14FFA" w:rsidRDefault="00A10E67">
    <w:pPr>
      <w:pStyle w:val="Header"/>
    </w:pPr>
    <w:r w:rsidRPr="00E9073F">
      <w:rPr>
        <w:noProof/>
      </w:rPr>
      <w:drawing>
        <wp:anchor distT="0" distB="0" distL="114300" distR="114300" simplePos="0" relativeHeight="251659264" behindDoc="0" locked="0" layoutInCell="1" allowOverlap="1" wp14:anchorId="17FE0744" wp14:editId="7713A67A">
          <wp:simplePos x="0" y="0"/>
          <wp:positionH relativeFrom="margin">
            <wp:posOffset>9039225</wp:posOffset>
          </wp:positionH>
          <wp:positionV relativeFrom="paragraph">
            <wp:posOffset>-83185</wp:posOffset>
          </wp:positionV>
          <wp:extent cx="755015" cy="73025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75D">
      <w:rPr>
        <w:rFonts w:cstheme="minorHAnsi"/>
        <w:noProof/>
        <w:lang w:val="en-US"/>
      </w:rPr>
      <w:drawing>
        <wp:inline distT="0" distB="0" distL="0" distR="0" wp14:anchorId="1F67399C" wp14:editId="7602EFAF">
          <wp:extent cx="1474228" cy="4578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Logo T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334" cy="48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75D">
      <w:tab/>
      <w:t xml:space="preserve">                                                                                                 </w:t>
    </w:r>
    <w:r w:rsidR="00892865">
      <w:rPr>
        <w:noProof/>
      </w:rPr>
      <w:drawing>
        <wp:inline distT="0" distB="0" distL="0" distR="0" wp14:anchorId="197871E1" wp14:editId="30EFBA70">
          <wp:extent cx="704850" cy="502051"/>
          <wp:effectExtent l="0" t="0" r="0" b="0"/>
          <wp:docPr id="1" name="Picture 1" descr="F:\Projects\MUKTEE\Recruitment\19ed60a82fa61d076987dfaa42f9d1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cts\MUKTEE\Recruitment\19ed60a82fa61d076987dfaa42f9d12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93" cy="50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62D6B" w14:textId="77777777" w:rsidR="004A4C01" w:rsidRDefault="004A4C01">
    <w:pPr>
      <w:pStyle w:val="Header"/>
    </w:pPr>
  </w:p>
  <w:p w14:paraId="1FA93233" w14:textId="77777777" w:rsidR="00C14FFA" w:rsidRDefault="00C14FF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214"/>
    <w:multiLevelType w:val="multilevel"/>
    <w:tmpl w:val="66AA13BA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142AED"/>
    <w:multiLevelType w:val="hybridMultilevel"/>
    <w:tmpl w:val="DF28B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F31AB"/>
    <w:multiLevelType w:val="hybridMultilevel"/>
    <w:tmpl w:val="6D8C1D02"/>
    <w:lvl w:ilvl="0" w:tplc="8826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3EB4"/>
    <w:multiLevelType w:val="hybridMultilevel"/>
    <w:tmpl w:val="A768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D3A"/>
    <w:multiLevelType w:val="multilevel"/>
    <w:tmpl w:val="D9C89138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DBD431E"/>
    <w:multiLevelType w:val="hybridMultilevel"/>
    <w:tmpl w:val="3B68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56E0"/>
    <w:multiLevelType w:val="hybridMultilevel"/>
    <w:tmpl w:val="490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3721"/>
    <w:multiLevelType w:val="hybridMultilevel"/>
    <w:tmpl w:val="7C344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A1FED"/>
    <w:multiLevelType w:val="hybridMultilevel"/>
    <w:tmpl w:val="01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41A9"/>
    <w:multiLevelType w:val="hybridMultilevel"/>
    <w:tmpl w:val="7F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3862"/>
    <w:multiLevelType w:val="multilevel"/>
    <w:tmpl w:val="AD9228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63532E1"/>
    <w:multiLevelType w:val="hybridMultilevel"/>
    <w:tmpl w:val="2EF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55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816659"/>
    <w:multiLevelType w:val="hybridMultilevel"/>
    <w:tmpl w:val="4FF25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8F"/>
    <w:rsid w:val="0003252C"/>
    <w:rsid w:val="00091EEF"/>
    <w:rsid w:val="000A078F"/>
    <w:rsid w:val="000D275D"/>
    <w:rsid w:val="000D4F5C"/>
    <w:rsid w:val="000E1BB4"/>
    <w:rsid w:val="000E2996"/>
    <w:rsid w:val="000E7F25"/>
    <w:rsid w:val="0016248F"/>
    <w:rsid w:val="0019266B"/>
    <w:rsid w:val="00196EBC"/>
    <w:rsid w:val="001E438E"/>
    <w:rsid w:val="00221F30"/>
    <w:rsid w:val="00225AD8"/>
    <w:rsid w:val="00230BF7"/>
    <w:rsid w:val="00234C29"/>
    <w:rsid w:val="00251B99"/>
    <w:rsid w:val="00252D2F"/>
    <w:rsid w:val="00256533"/>
    <w:rsid w:val="00284A54"/>
    <w:rsid w:val="002D71AE"/>
    <w:rsid w:val="00322595"/>
    <w:rsid w:val="00366E49"/>
    <w:rsid w:val="00381997"/>
    <w:rsid w:val="00384D80"/>
    <w:rsid w:val="00484512"/>
    <w:rsid w:val="00486B1A"/>
    <w:rsid w:val="004A4C01"/>
    <w:rsid w:val="004C5B2D"/>
    <w:rsid w:val="004E2CC1"/>
    <w:rsid w:val="004E5E81"/>
    <w:rsid w:val="00531146"/>
    <w:rsid w:val="00562D4A"/>
    <w:rsid w:val="00597886"/>
    <w:rsid w:val="005D2194"/>
    <w:rsid w:val="00622CAD"/>
    <w:rsid w:val="0063133B"/>
    <w:rsid w:val="00655854"/>
    <w:rsid w:val="00660D69"/>
    <w:rsid w:val="006940EC"/>
    <w:rsid w:val="00694B62"/>
    <w:rsid w:val="006C62B0"/>
    <w:rsid w:val="00725134"/>
    <w:rsid w:val="00731BE9"/>
    <w:rsid w:val="00762BA8"/>
    <w:rsid w:val="007B1012"/>
    <w:rsid w:val="007B3902"/>
    <w:rsid w:val="007C5CF8"/>
    <w:rsid w:val="007F1019"/>
    <w:rsid w:val="007F721F"/>
    <w:rsid w:val="008264A2"/>
    <w:rsid w:val="00854A4F"/>
    <w:rsid w:val="0087064F"/>
    <w:rsid w:val="00882966"/>
    <w:rsid w:val="008844AC"/>
    <w:rsid w:val="00892865"/>
    <w:rsid w:val="008A19A4"/>
    <w:rsid w:val="008E57E8"/>
    <w:rsid w:val="00957443"/>
    <w:rsid w:val="00981534"/>
    <w:rsid w:val="00A10E67"/>
    <w:rsid w:val="00A43893"/>
    <w:rsid w:val="00A72D7C"/>
    <w:rsid w:val="00A90AB2"/>
    <w:rsid w:val="00AA7377"/>
    <w:rsid w:val="00AB3317"/>
    <w:rsid w:val="00AE2EA4"/>
    <w:rsid w:val="00AE4E2D"/>
    <w:rsid w:val="00B25F34"/>
    <w:rsid w:val="00B42815"/>
    <w:rsid w:val="00B94CC7"/>
    <w:rsid w:val="00B957DC"/>
    <w:rsid w:val="00BA49E0"/>
    <w:rsid w:val="00BB0D98"/>
    <w:rsid w:val="00BC0488"/>
    <w:rsid w:val="00BF0956"/>
    <w:rsid w:val="00C14FFA"/>
    <w:rsid w:val="00C158FC"/>
    <w:rsid w:val="00C1647F"/>
    <w:rsid w:val="00C6679E"/>
    <w:rsid w:val="00C9286E"/>
    <w:rsid w:val="00CA702B"/>
    <w:rsid w:val="00CD6CDE"/>
    <w:rsid w:val="00D06431"/>
    <w:rsid w:val="00D14603"/>
    <w:rsid w:val="00D42FBE"/>
    <w:rsid w:val="00D673B7"/>
    <w:rsid w:val="00D91A03"/>
    <w:rsid w:val="00DE5E4F"/>
    <w:rsid w:val="00E304AC"/>
    <w:rsid w:val="00E35384"/>
    <w:rsid w:val="00E35E38"/>
    <w:rsid w:val="00E46C25"/>
    <w:rsid w:val="00E92403"/>
    <w:rsid w:val="00E97B01"/>
    <w:rsid w:val="00ED4BBE"/>
    <w:rsid w:val="00EE30A8"/>
    <w:rsid w:val="00F34AC8"/>
    <w:rsid w:val="00F72D3C"/>
    <w:rsid w:val="00F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740F4"/>
  <w15:docId w15:val="{60551EB5-D601-4DC7-A320-6F322905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1"/>
    <w:pPr>
      <w:suppressAutoHyphens w:val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TableGrid">
    <w:name w:val="Table Grid"/>
    <w:basedOn w:val="TableNormal"/>
    <w:uiPriority w:val="39"/>
    <w:rsid w:val="0023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A4"/>
    <w:pPr>
      <w:suppressAutoHyphens/>
      <w:textAlignment w:val="baseline"/>
    </w:pPr>
    <w:rPr>
      <w:rFonts w:ascii="Calibri" w:eastAsia="Calibri" w:hAnsi="Calibri"/>
      <w:b/>
      <w:bCs/>
    </w:rPr>
  </w:style>
  <w:style w:type="character" w:customStyle="1" w:styleId="CommentTextChar1">
    <w:name w:val="Comment Text Char1"/>
    <w:basedOn w:val="DefaultParagraphFont"/>
    <w:link w:val="CommentText"/>
    <w:rsid w:val="008A19A4"/>
    <w:rPr>
      <w:rFonts w:ascii="Times New Roman" w:eastAsia="Times New Roman" w:hAnsi="Times New Roman"/>
      <w:lang w:eastAsia="en-US" w:bidi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A19A4"/>
    <w:rPr>
      <w:rFonts w:ascii="Times New Roman" w:eastAsia="Times New Roman" w:hAnsi="Times New Roman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Timson</dc:creator>
  <cp:keywords/>
  <dc:description/>
  <cp:lastModifiedBy>Sazia Snigdha</cp:lastModifiedBy>
  <cp:revision>5</cp:revision>
  <cp:lastPrinted>2015-08-24T09:36:00Z</cp:lastPrinted>
  <dcterms:created xsi:type="dcterms:W3CDTF">2019-02-03T09:55:00Z</dcterms:created>
  <dcterms:modified xsi:type="dcterms:W3CDTF">2019-02-03T11:38:00Z</dcterms:modified>
</cp:coreProperties>
</file>