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157B" w14:textId="6D619A54" w:rsidR="00545120" w:rsidRPr="00F8329F" w:rsidRDefault="00F8329F" w:rsidP="00F8329F">
      <w:pPr>
        <w:pStyle w:val="ListParagraph"/>
        <w:jc w:val="center"/>
        <w:rPr>
          <w:b/>
          <w:sz w:val="28"/>
        </w:rPr>
      </w:pPr>
      <w:r w:rsidRPr="00F8329F">
        <w:rPr>
          <w:b/>
          <w:sz w:val="28"/>
        </w:rPr>
        <w:t>Detail Specification</w:t>
      </w:r>
      <w:r>
        <w:rPr>
          <w:b/>
          <w:sz w:val="28"/>
        </w:rPr>
        <w:t>s</w:t>
      </w:r>
    </w:p>
    <w:p w14:paraId="266B4783" w14:textId="77777777" w:rsidR="00545120" w:rsidRPr="00F8329F" w:rsidRDefault="00545120" w:rsidP="00545120">
      <w:pPr>
        <w:pStyle w:val="ListParagraph"/>
        <w:rPr>
          <w:b/>
          <w:sz w:val="16"/>
        </w:rPr>
      </w:pPr>
    </w:p>
    <w:p w14:paraId="349291B5" w14:textId="64C46360" w:rsidR="00545120" w:rsidRDefault="00545120" w:rsidP="002A5CD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WASH Materials</w:t>
      </w:r>
    </w:p>
    <w:tbl>
      <w:tblPr>
        <w:tblW w:w="5243" w:type="pct"/>
        <w:tblLayout w:type="fixed"/>
        <w:tblLook w:val="04A0" w:firstRow="1" w:lastRow="0" w:firstColumn="1" w:lastColumn="0" w:noHBand="0" w:noVBand="1"/>
      </w:tblPr>
      <w:tblGrid>
        <w:gridCol w:w="568"/>
        <w:gridCol w:w="1000"/>
        <w:gridCol w:w="2926"/>
        <w:gridCol w:w="4322"/>
        <w:gridCol w:w="988"/>
      </w:tblGrid>
      <w:tr w:rsidR="00DE1052" w:rsidRPr="00845E7D" w14:paraId="5A162ACE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BD05D" w14:textId="77777777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Sl. No.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67656C6E" w14:textId="77777777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Items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38FDA07D" w14:textId="62F81AAE" w:rsidR="00DE1052" w:rsidRPr="004D0568" w:rsidRDefault="002A5CD2" w:rsidP="00531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FF0000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Title of the Materials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75029DCB" w14:textId="77777777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Specification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18499642" w14:textId="77777777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Quantity</w:t>
            </w:r>
          </w:p>
        </w:tc>
      </w:tr>
      <w:tr w:rsidR="00DE1052" w:rsidRPr="00845E7D" w14:paraId="10CD8A9B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5DFB" w14:textId="36105C82" w:rsidR="00DE1052" w:rsidRPr="002A5CD2" w:rsidRDefault="00DE1052" w:rsidP="004D05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92605" w14:textId="2CC76EAD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84BB" w14:textId="4D79A667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Cs/>
                <w:strike/>
                <w:color w:val="FF0000"/>
                <w:szCs w:val="18"/>
              </w:rPr>
            </w:pPr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A¯^v¯’¨Ki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j¨vwUªb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e¨envi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Lvjv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RvqMvq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Z¨vM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, GKB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K_v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!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DA17" w14:textId="2874D087" w:rsidR="00DE1052" w:rsidRPr="002A5CD2" w:rsidRDefault="00DE1052" w:rsidP="002A5C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84” X 72”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602C8EF2" w14:textId="77777777" w:rsidR="00DE1052" w:rsidRPr="002A5CD2" w:rsidRDefault="00DE1052" w:rsidP="002A5CD2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08C8B481" w14:textId="77777777" w:rsidR="00DE1052" w:rsidRPr="002A5CD2" w:rsidRDefault="00DE1052" w:rsidP="002A5C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Dice: Switch board with Glue Lamination 09” X 8.5”</w:t>
            </w:r>
          </w:p>
          <w:p w14:paraId="52D4B799" w14:textId="1726831B" w:rsidR="00DE1052" w:rsidRPr="002A5CD2" w:rsidRDefault="00DE1052" w:rsidP="002A5C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20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423A" w14:textId="3B805F20" w:rsidR="00DE1052" w:rsidRPr="002A5CD2" w:rsidRDefault="00DE1052" w:rsidP="00531DAC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EA5B7D" w:rsidRPr="00845E7D" w14:paraId="503345E5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2A52" w14:textId="77777777" w:rsidR="00EA5B7D" w:rsidRPr="002A5CD2" w:rsidRDefault="00EA5B7D" w:rsidP="00EA5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46C1" w14:textId="000008EB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5872" w14:textId="16621EF5" w:rsidR="00EA5B7D" w:rsidRPr="002A5CD2" w:rsidRDefault="00EA5B7D" w:rsidP="00EA5B7D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ey‡S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ï‡b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AdwcU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j¨vwUªb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evbv‡j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,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e¨envi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n‡e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eQi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Ry‡o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|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A211" w14:textId="688F7C78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72”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59CE58E4" w14:textId="77777777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5C350030" w14:textId="5B97D55E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07” X 06”,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089ECA7C" w14:textId="738BF736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08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ABF2" w14:textId="5683E30C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EA5B7D" w:rsidRPr="00845E7D" w14:paraId="0C9B69BE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99CC" w14:textId="77777777" w:rsidR="00EA5B7D" w:rsidRPr="002A5CD2" w:rsidRDefault="00EA5B7D" w:rsidP="00EA5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E6AF" w14:textId="14CFAFC0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FF85A" w14:textId="77777777" w:rsidR="00EA5B7D" w:rsidRPr="002A5CD2" w:rsidRDefault="00EA5B7D" w:rsidP="00D6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Avcbvi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j¨vwUªbwU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®‹vi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Kivi</w:t>
            </w:r>
            <w:proofErr w:type="spellEnd"/>
          </w:p>
          <w:p w14:paraId="7AADA248" w14:textId="0F378025" w:rsidR="00EA5B7D" w:rsidRPr="002A5CD2" w:rsidRDefault="00EA5B7D" w:rsidP="00D623A9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`</w:t>
            </w:r>
            <w:proofErr w:type="spellStart"/>
            <w:proofErr w:type="gram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vwqZ</w:t>
            </w:r>
            <w:proofErr w:type="spellEnd"/>
            <w:proofErr w:type="gram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¡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?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C433" w14:textId="105BFA0F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60” X 40”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7DE49969" w14:textId="77777777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72379BAA" w14:textId="3394BE68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BE2B" w14:textId="3EEB2778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EA5B7D" w:rsidRPr="00845E7D" w14:paraId="7703832B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02F3" w14:textId="77777777" w:rsidR="00EA5B7D" w:rsidRPr="002A5CD2" w:rsidRDefault="00EA5B7D" w:rsidP="00EA5B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174A" w14:textId="66F4F106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6B1E" w14:textId="625EF9A1" w:rsidR="00EA5B7D" w:rsidRPr="002A5CD2" w:rsidRDefault="00EA5B7D" w:rsidP="00EA5B7D">
            <w:pPr>
              <w:autoSpaceDE w:val="0"/>
              <w:autoSpaceDN w:val="0"/>
              <w:adjustRightInd w:val="0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wbivc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`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cvwb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e¨envi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, my¯’¨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fv‡e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e‡o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DVv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wbwðZ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0D46" w14:textId="746AFA80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72” X </w:t>
            </w:r>
            <w:r w:rsidR="009778EF"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5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762C0361" w14:textId="77777777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118A8EFC" w14:textId="682E390D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Dice: Switch board with Glue Lamination 0</w:t>
            </w:r>
            <w:r w:rsidR="009778EF" w:rsidRPr="002A5C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” X </w:t>
            </w:r>
            <w:r w:rsidR="009778EF" w:rsidRPr="002A5CD2">
              <w:rPr>
                <w:rFonts w:ascii="Calibri" w:eastAsia="Times New Roman" w:hAnsi="Calibri" w:cs="Calibri"/>
                <w:sz w:val="18"/>
                <w:szCs w:val="18"/>
              </w:rPr>
              <w:t>8.5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201433B2" w14:textId="15F09A10" w:rsidR="00EA5B7D" w:rsidRPr="002A5CD2" w:rsidRDefault="00EA5B7D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: </w:t>
            </w:r>
            <w:r w:rsidR="009778EF" w:rsidRPr="002A5C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FE651" w14:textId="60757A58" w:rsidR="00EA5B7D" w:rsidRPr="002A5CD2" w:rsidRDefault="00EA5B7D" w:rsidP="00EA5B7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9778EF" w:rsidRPr="00845E7D" w14:paraId="015B15E1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B795" w14:textId="77777777" w:rsidR="009778EF" w:rsidRPr="002A5CD2" w:rsidRDefault="009778EF" w:rsidP="009778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2DC" w14:textId="77C9E2A3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72B2" w14:textId="149884FF" w:rsidR="009778EF" w:rsidRPr="002A5CD2" w:rsidRDefault="009778EF" w:rsidP="009778EF">
            <w:pPr>
              <w:autoSpaceDE w:val="0"/>
              <w:autoSpaceDN w:val="0"/>
              <w:adjustRightInd w:val="0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proofErr w:type="gram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cvwb</w:t>
            </w:r>
            <w:proofErr w:type="spellEnd"/>
            <w:proofErr w:type="gram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bIqv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†_‡K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LvIqv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ch©šÍ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Avgiv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Kx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mZK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©!!!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447D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45CB35EB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1FE04F4A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1B70E92A" w14:textId="7B4E9854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24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A335" w14:textId="1136D58A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9778EF" w:rsidRPr="00845E7D" w14:paraId="2EA8E14C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2C7D" w14:textId="77777777" w:rsidR="009778EF" w:rsidRPr="002A5CD2" w:rsidRDefault="009778EF" w:rsidP="009778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918D" w14:textId="085E2C09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9567" w14:textId="63418056" w:rsidR="009778EF" w:rsidRPr="002A5CD2" w:rsidRDefault="009778EF" w:rsidP="009778EF">
            <w:pPr>
              <w:autoSpaceDE w:val="0"/>
              <w:autoSpaceDN w:val="0"/>
              <w:adjustRightInd w:val="0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wbivc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`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cvwbi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Drm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bó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n‡j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,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givgZ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mevB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wg‡j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82B1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17C2908D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1E30394E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6A8B7FAF" w14:textId="3B133523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24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E52BD" w14:textId="384CF2DC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9778EF" w:rsidRPr="00845E7D" w14:paraId="296CB880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1221" w14:textId="77777777" w:rsidR="009778EF" w:rsidRPr="002A5CD2" w:rsidRDefault="009778EF" w:rsidP="009778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4CD6" w14:textId="4D059506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38734" w14:textId="7538242C" w:rsidR="009778EF" w:rsidRPr="002A5CD2" w:rsidRDefault="009778EF" w:rsidP="009778EF">
            <w:pPr>
              <w:autoSpaceDE w:val="0"/>
              <w:autoSpaceDN w:val="0"/>
              <w:adjustRightInd w:val="0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mvevb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wbivc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`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cvwb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w`‡q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nvZ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ay‡j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,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ivM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evjvB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hv‡e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P‡j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A825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30F27CF1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61AFF9CC" w14:textId="77777777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10D6D173" w14:textId="370EF58E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24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F069" w14:textId="1687529A" w:rsidR="009778EF" w:rsidRPr="002A5CD2" w:rsidRDefault="009778EF" w:rsidP="009778EF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417E39" w:rsidRPr="00845E7D" w14:paraId="7CD52804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1FA6" w14:textId="77777777" w:rsidR="00417E39" w:rsidRPr="002A5CD2" w:rsidRDefault="00417E39" w:rsidP="00417E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1A37" w14:textId="0ED317D9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A93EF" w14:textId="392DDBBD" w:rsidR="00417E39" w:rsidRPr="002A5CD2" w:rsidRDefault="00417E39" w:rsidP="00417E39">
            <w:pPr>
              <w:autoSpaceDE w:val="0"/>
              <w:autoSpaceDN w:val="0"/>
              <w:adjustRightInd w:val="0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j¨vwUªb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Lvevi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N‡i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g¨vw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·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ewmb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ˆ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Zwi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,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nvZ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avqvi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Af¨vm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Mwo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516E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60” X 40”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5156BCBB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7ACA1D80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A412" w14:textId="07932EA0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417E39" w:rsidRPr="00845E7D" w14:paraId="6DD30B06" w14:textId="77777777" w:rsidTr="00D623A9">
        <w:trPr>
          <w:trHeight w:val="3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B473" w14:textId="77777777" w:rsidR="00417E39" w:rsidRPr="002A5CD2" w:rsidRDefault="00417E39" w:rsidP="00417E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89BA" w14:textId="17FEEB52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7844" w14:textId="42F6F16E" w:rsidR="00417E39" w:rsidRPr="002A5CD2" w:rsidRDefault="00417E39" w:rsidP="00417E39">
            <w:pPr>
              <w:autoSpaceDE w:val="0"/>
              <w:autoSpaceDN w:val="0"/>
              <w:adjustRightInd w:val="0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Lvevi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cÖ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¯‘Z †_‡K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cwi‡ekb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ch©šÍ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Avgiv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Kx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mZK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©!!!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DA47E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84” X 72”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2D6C34CA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2B31FA02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Dice: Switch board with Glue Lamination 09” X 8.5”</w:t>
            </w:r>
          </w:p>
          <w:p w14:paraId="619A9E6B" w14:textId="7EFC4AC5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30 pcs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6749" w14:textId="75A2A74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</w:tbl>
    <w:p w14:paraId="446563DA" w14:textId="77777777" w:rsidR="00187A8C" w:rsidRPr="00187A8C" w:rsidRDefault="00187A8C" w:rsidP="00187A8C">
      <w:pPr>
        <w:spacing w:after="0" w:line="240" w:lineRule="auto"/>
        <w:rPr>
          <w:b/>
          <w:sz w:val="20"/>
        </w:rPr>
      </w:pPr>
      <w:proofErr w:type="gram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we</w:t>
      </w:r>
      <w:proofErr w:type="gram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. `ª.</w:t>
      </w:r>
      <w:proofErr w:type="gram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t 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cv</w:t>
      </w:r>
      <w:proofErr w:type="gram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‡Rj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I †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d÷z‡bi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†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ÿ‡Î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cÖwZUv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Lvwj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N‡ii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mv‡_ †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mjyj‡qW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wcwfwm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KvM‡Ri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c‡KU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mshy³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Ki‡Z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n‡e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hv‡Z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K‡i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†Mg †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Ljvi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mgq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Zv‡Z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ivLv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¸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wU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¯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úó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†`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Lv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hvq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|</w:t>
      </w:r>
    </w:p>
    <w:p w14:paraId="3A245EFB" w14:textId="487B905D" w:rsidR="00545120" w:rsidRDefault="00975446" w:rsidP="00545120">
      <w:pPr>
        <w:rPr>
          <w:b/>
        </w:rPr>
      </w:pPr>
      <w:r>
        <w:rPr>
          <w:b/>
        </w:rPr>
        <w:br w:type="column"/>
      </w:r>
    </w:p>
    <w:p w14:paraId="63091A8C" w14:textId="09EB8F99" w:rsidR="00F54638" w:rsidRDefault="00545120" w:rsidP="00545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Nutrition</w:t>
      </w:r>
      <w:r w:rsidR="00417E39">
        <w:rPr>
          <w:b/>
        </w:rPr>
        <w:t xml:space="preserve"> Materials</w:t>
      </w:r>
    </w:p>
    <w:tbl>
      <w:tblPr>
        <w:tblW w:w="5195" w:type="pct"/>
        <w:tblLayout w:type="fixed"/>
        <w:tblLook w:val="04A0" w:firstRow="1" w:lastRow="0" w:firstColumn="1" w:lastColumn="0" w:noHBand="0" w:noVBand="1"/>
      </w:tblPr>
      <w:tblGrid>
        <w:gridCol w:w="567"/>
        <w:gridCol w:w="1003"/>
        <w:gridCol w:w="2926"/>
        <w:gridCol w:w="4049"/>
        <w:gridCol w:w="1170"/>
      </w:tblGrid>
      <w:tr w:rsidR="002A5CD2" w:rsidRPr="002A5CD2" w14:paraId="34DD862F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D0776E" w14:textId="77777777" w:rsidR="00417E39" w:rsidRPr="002A5CD2" w:rsidRDefault="00417E39" w:rsidP="0058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Sl. No.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1C827E25" w14:textId="77777777" w:rsidR="00417E39" w:rsidRPr="002A5CD2" w:rsidRDefault="00417E39" w:rsidP="0058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Items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552E1A58" w14:textId="28CD4270" w:rsidR="00417E39" w:rsidRPr="002A5CD2" w:rsidRDefault="002A5CD2" w:rsidP="0058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Title of the Materials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64B5980E" w14:textId="77777777" w:rsidR="00417E39" w:rsidRPr="002A5CD2" w:rsidRDefault="00417E39" w:rsidP="0058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Specification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2597351E" w14:textId="77777777" w:rsidR="00417E39" w:rsidRPr="002A5CD2" w:rsidRDefault="00417E39" w:rsidP="0058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2A5CD2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Quantity</w:t>
            </w:r>
          </w:p>
        </w:tc>
      </w:tr>
      <w:tr w:rsidR="00417E39" w:rsidRPr="00845E7D" w14:paraId="03AE7616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7B16" w14:textId="77777777" w:rsidR="00417E39" w:rsidRPr="002A5CD2" w:rsidRDefault="00417E39" w:rsidP="00417E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D5CE" w14:textId="3C0AE303" w:rsidR="00417E39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</w:t>
            </w:r>
            <w:r w:rsidR="00417E39"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Festoon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61F5F" w14:textId="332436D5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trike/>
                <w:color w:val="FF0000"/>
                <w:szCs w:val="1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gvc‡j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,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eyS‡ev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Z‡e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evo‡Q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mwVKfv‡e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2CF9" w14:textId="0C57CA5B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60”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344A08F6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2F16AFDA" w14:textId="1D969288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0CF3" w14:textId="77777777" w:rsidR="00417E39" w:rsidRPr="002A5CD2" w:rsidRDefault="00417E39" w:rsidP="00417E3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3B6453" w:rsidRPr="003B6453" w14:paraId="7100B90D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61C70" w14:textId="77777777" w:rsidR="003B6453" w:rsidRPr="002A5CD2" w:rsidRDefault="003B6453" w:rsidP="003B64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BEB8" w14:textId="6DE10619" w:rsidR="003B6453" w:rsidRPr="002A5CD2" w:rsidRDefault="003B6453" w:rsidP="003B6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A5E02" w14:textId="61A603F9" w:rsidR="003B6453" w:rsidRPr="002A5CD2" w:rsidRDefault="003B6453" w:rsidP="003B6453">
            <w:pPr>
              <w:spacing w:after="0" w:line="240" w:lineRule="auto"/>
              <w:rPr>
                <w:rFonts w:ascii="SutonnyMJ" w:hAnsi="SutonnyMJ" w:cs="KongshoMJ-Bold"/>
                <w:bCs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wK‡kvi-wK‡kvix‡K</w:t>
            </w:r>
            <w:proofErr w:type="spellEnd"/>
            <w:r w:rsidRPr="002A5CD2">
              <w:rPr>
                <w:rFonts w:ascii="SutonnyMJ" w:hAnsi="SutonnyMJ" w:cs="KongshoMJ-Bold"/>
                <w:bCs/>
                <w:szCs w:val="28"/>
              </w:rPr>
              <w:t xml:space="preserve"> Dchy³ </w:t>
            </w: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cywóKi</w:t>
            </w:r>
            <w:proofErr w:type="spellEnd"/>
            <w:r w:rsidRPr="002A5CD2">
              <w:rPr>
                <w:rFonts w:ascii="SutonnyMJ" w:hAnsi="SutonnyMJ" w:cs="KongshoMJ-Bold"/>
                <w:bCs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Lvevi</w:t>
            </w:r>
            <w:proofErr w:type="spellEnd"/>
            <w:r w:rsidRPr="002A5CD2">
              <w:rPr>
                <w:rFonts w:ascii="SutonnyMJ" w:hAnsi="SutonnyMJ" w:cs="KongshoMJ-Bold"/>
                <w:bCs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w`b</w:t>
            </w:r>
            <w:proofErr w:type="spellEnd"/>
            <w:r w:rsidRPr="002A5CD2">
              <w:rPr>
                <w:rFonts w:ascii="SutonnyMJ" w:hAnsi="SutonnyMJ" w:cs="KongshoMJ-Bold"/>
                <w:bCs/>
                <w:szCs w:val="28"/>
              </w:rPr>
              <w:t xml:space="preserve"> I </w:t>
            </w: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mwVK</w:t>
            </w:r>
            <w:proofErr w:type="spellEnd"/>
            <w:r w:rsidRPr="002A5CD2">
              <w:rPr>
                <w:rFonts w:ascii="SutonnyMJ" w:hAnsi="SutonnyMJ" w:cs="KongshoMJ-Bold"/>
                <w:bCs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cwiPP©v</w:t>
            </w:r>
            <w:proofErr w:type="spellEnd"/>
            <w:r w:rsidRPr="002A5CD2">
              <w:rPr>
                <w:rFonts w:ascii="SutonnyMJ" w:hAnsi="SutonnyMJ" w:cs="KongshoMJ-Bold"/>
                <w:bCs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szCs w:val="28"/>
              </w:rPr>
              <w:t>Kiæb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2698" w14:textId="77777777" w:rsidR="003B6453" w:rsidRPr="002A5CD2" w:rsidRDefault="003B6453" w:rsidP="003B64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0E4F56E6" w14:textId="77777777" w:rsidR="003B6453" w:rsidRPr="002A5CD2" w:rsidRDefault="003B6453" w:rsidP="003B645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14C55DD5" w14:textId="77777777" w:rsidR="003B6453" w:rsidRPr="002A5CD2" w:rsidRDefault="003B6453" w:rsidP="003B64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0D5518F2" w14:textId="72AD6CE9" w:rsidR="003B6453" w:rsidRPr="002A5CD2" w:rsidRDefault="003B6453" w:rsidP="003B6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24 pcs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AA175" w14:textId="02381581" w:rsidR="003B6453" w:rsidRPr="002A5CD2" w:rsidRDefault="003B6453" w:rsidP="003B645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F54638" w:rsidRPr="00845E7D" w14:paraId="4DAF2DA2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8F53" w14:textId="77777777" w:rsidR="00F54638" w:rsidRPr="002A5CD2" w:rsidRDefault="00F54638" w:rsidP="00F546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64B5" w14:textId="464D812A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12968" w14:textId="79B73DFD" w:rsidR="00F54638" w:rsidRPr="002A5CD2" w:rsidRDefault="00F54638" w:rsidP="00F54638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Mf©eZx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`y»`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vbKvix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gv‡K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Dchy³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cywóKi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Lvevi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w`b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mwVK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cwiPP©v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Kiæb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AB26" w14:textId="77777777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33ADAA45" w14:textId="77777777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2869EE43" w14:textId="77777777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2AAE305B" w14:textId="02E647FA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24 pcs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E806" w14:textId="5763E7CF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F54638" w:rsidRPr="00845E7D" w14:paraId="5871342D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E725" w14:textId="77777777" w:rsidR="00F54638" w:rsidRPr="002A5CD2" w:rsidRDefault="00F54638" w:rsidP="00F546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266C2" w14:textId="4B44E83F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0508" w14:textId="14ABDBC6" w:rsidR="00F54638" w:rsidRPr="002A5CD2" w:rsidRDefault="00F54638" w:rsidP="00F54638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Zxe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ª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gvSvwi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Acyó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mbv³,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wPwKrmv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hZœ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3183" w14:textId="6CAD454A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60” X 40”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10254F40" w14:textId="77777777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7016D49A" w14:textId="77777777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09D6" w14:textId="3ED55816" w:rsidR="00F54638" w:rsidRPr="002A5CD2" w:rsidRDefault="00F54638" w:rsidP="00F5463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E63853" w:rsidRPr="00845E7D" w14:paraId="010D8379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7CEF" w14:textId="77777777" w:rsidR="00E63853" w:rsidRPr="002A5CD2" w:rsidRDefault="00E63853" w:rsidP="00E638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9C83" w14:textId="2000CE50" w:rsidR="00E63853" w:rsidRPr="002A5CD2" w:rsidRDefault="00E63853" w:rsidP="00E6385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3690" w14:textId="434A6914" w:rsidR="00E63853" w:rsidRPr="002A5CD2" w:rsidRDefault="00E63853" w:rsidP="00E63853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R‡b¥i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ci †_‡K 6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eqm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ch©šÍ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ïaygvÎ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gv‡qi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`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yaB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GKgvÎ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`¨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cvbxq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B985" w14:textId="77777777" w:rsidR="00E63853" w:rsidRPr="002A5CD2" w:rsidRDefault="00E63853" w:rsidP="00E6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33852744" w14:textId="77777777" w:rsidR="00E63853" w:rsidRPr="002A5CD2" w:rsidRDefault="00E63853" w:rsidP="00E6385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1640309A" w14:textId="77777777" w:rsidR="00E63853" w:rsidRPr="002A5CD2" w:rsidRDefault="00E63853" w:rsidP="00E638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07691E96" w14:textId="37952FB4" w:rsidR="00E63853" w:rsidRPr="002A5CD2" w:rsidRDefault="00E63853" w:rsidP="00E6385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24 pcs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2619" w14:textId="3B2731EF" w:rsidR="00E63853" w:rsidRPr="002A5CD2" w:rsidRDefault="00E63853" w:rsidP="00E63853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117B30" w:rsidRPr="00845E7D" w14:paraId="417B809B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CFFB" w14:textId="77777777" w:rsidR="00117B30" w:rsidRPr="002A5CD2" w:rsidRDefault="00117B30" w:rsidP="00117B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BFC0" w14:textId="094A21D9" w:rsidR="00117B30" w:rsidRPr="002A5CD2" w:rsidRDefault="00117B30" w:rsidP="00117B30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1459" w14:textId="39C1CB2A" w:rsidR="00117B30" w:rsidRPr="002A5CD2" w:rsidRDefault="00117B30" w:rsidP="00117B30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wkï‡K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R‡b¥i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1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N›Uvi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g‡a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¨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kvj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`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ya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w`b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1909" w14:textId="6A8D39D5" w:rsidR="00117B30" w:rsidRPr="002A5CD2" w:rsidRDefault="00117B30" w:rsidP="00117B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2FDC0713" w14:textId="77777777" w:rsidR="008A6177" w:rsidRPr="002A5CD2" w:rsidRDefault="008A6177" w:rsidP="008A6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07” X 06”,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2C5E6DE1" w14:textId="4162FF19" w:rsidR="00117B30" w:rsidRPr="002A5CD2" w:rsidRDefault="008A6177" w:rsidP="008A6177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32 pcs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1885" w14:textId="132E80C7" w:rsidR="00117B30" w:rsidRPr="002A5CD2" w:rsidRDefault="00117B30" w:rsidP="00117B30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720EC6" w:rsidRPr="00845E7D" w14:paraId="22C24AF4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2BBDF" w14:textId="77777777" w:rsidR="00720EC6" w:rsidRPr="002A5CD2" w:rsidRDefault="00720EC6" w:rsidP="00720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5125" w14:textId="0A5A4768" w:rsidR="00720EC6" w:rsidRPr="002A5CD2" w:rsidRDefault="00720EC6" w:rsidP="00720E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F14D" w14:textId="68C08144" w:rsidR="00720EC6" w:rsidRPr="002A5CD2" w:rsidRDefault="00720EC6" w:rsidP="00720EC6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Avcbvi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wkï‡K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mgqgZ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wfUvwgb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ÔGÕ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LvIqvb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†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ivM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cÖwZ‡ivaK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wUKv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w`b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6367" w14:textId="77777777" w:rsidR="00720EC6" w:rsidRPr="002A5CD2" w:rsidRDefault="00720EC6" w:rsidP="00720E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52”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0C04F04A" w14:textId="77777777" w:rsidR="00720EC6" w:rsidRPr="002A5CD2" w:rsidRDefault="00720EC6" w:rsidP="00720E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0E24" w14:textId="4DE713C4" w:rsidR="00720EC6" w:rsidRPr="002A5CD2" w:rsidRDefault="00720EC6" w:rsidP="00720EC6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21313A" w:rsidRPr="00845E7D" w14:paraId="3E351B65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CAAD" w14:textId="77777777" w:rsidR="0021313A" w:rsidRPr="002A5CD2" w:rsidRDefault="0021313A" w:rsidP="002131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0CF7" w14:textId="726793EC" w:rsidR="0021313A" w:rsidRPr="002A5CD2" w:rsidRDefault="0021313A" w:rsidP="0021313A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2977" w14:textId="643C256B" w:rsidR="0021313A" w:rsidRPr="002A5CD2" w:rsidRDefault="0021313A" w:rsidP="0021313A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R‡b¥i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45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w`‡bi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g‡a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¨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Rb¥wbeÜb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6C2E" w14:textId="75A6C6A8" w:rsidR="0021313A" w:rsidRPr="002A5CD2" w:rsidRDefault="0021313A" w:rsidP="002131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60” X 40”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7EA16383" w14:textId="77777777" w:rsidR="0021313A" w:rsidRPr="002A5CD2" w:rsidRDefault="0021313A" w:rsidP="0021313A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9C05" w14:textId="1A200342" w:rsidR="0021313A" w:rsidRPr="002A5CD2" w:rsidRDefault="0021313A" w:rsidP="0021313A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584A2D" w:rsidRPr="00845E7D" w14:paraId="10662A82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8296" w14:textId="77777777" w:rsidR="00584A2D" w:rsidRPr="002A5CD2" w:rsidRDefault="00584A2D" w:rsidP="00584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8617" w14:textId="1C144780" w:rsidR="00584A2D" w:rsidRPr="002A5CD2" w:rsidRDefault="00584A2D" w:rsidP="00584A2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F2C8" w14:textId="3E217C9F" w:rsidR="00584A2D" w:rsidRPr="002A5CD2" w:rsidRDefault="00584A2D" w:rsidP="00584A2D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Avcbvi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wkï‡K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c~Y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© 6-23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eqm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†_‡K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gv‡qi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`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y‡ai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cvkvcvwk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N‡i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ˆ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Zwi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Dchy³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evowZ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Lvevi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w`b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C4BD" w14:textId="4FF095F7" w:rsidR="00584A2D" w:rsidRPr="002A5CD2" w:rsidRDefault="00584A2D" w:rsidP="00584A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76”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45F348E6" w14:textId="77777777" w:rsidR="00584A2D" w:rsidRPr="002A5CD2" w:rsidRDefault="00584A2D" w:rsidP="00584A2D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214068E9" w14:textId="77777777" w:rsidR="00584A2D" w:rsidRPr="002A5CD2" w:rsidRDefault="00584A2D" w:rsidP="00584A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3A288EA4" w14:textId="57B7B2AF" w:rsidR="00584A2D" w:rsidRPr="002A5CD2" w:rsidRDefault="00584A2D" w:rsidP="00B56EF6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: </w:t>
            </w:r>
            <w:r w:rsidR="00B56EF6" w:rsidRPr="002A5CD2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pcs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4F4F5" w14:textId="2EBA6209" w:rsidR="00584A2D" w:rsidRPr="002A5CD2" w:rsidRDefault="00584A2D" w:rsidP="00584A2D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910AE8" w:rsidRPr="00845E7D" w14:paraId="3D3AC6C5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B23A" w14:textId="77777777" w:rsidR="00910AE8" w:rsidRPr="002A5CD2" w:rsidRDefault="00910AE8" w:rsidP="00910A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0434C" w14:textId="04280A32" w:rsidR="00910AE8" w:rsidRPr="002A5CD2" w:rsidRDefault="00910AE8" w:rsidP="00910AE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(Festoon)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877D" w14:textId="78ADD2FB" w:rsidR="00910AE8" w:rsidRPr="002A5CD2" w:rsidRDefault="00910AE8" w:rsidP="002A5CD2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0-59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gvm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c~Y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©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eqmx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wkïi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ˆ`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wbK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Lv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‡`¨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cwigvY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9328" w14:textId="77777777" w:rsidR="00910AE8" w:rsidRPr="002A5CD2" w:rsidRDefault="00910AE8" w:rsidP="00910A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60” X 40”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0C6487D3" w14:textId="77777777" w:rsidR="00910AE8" w:rsidRPr="002A5CD2" w:rsidRDefault="00910AE8" w:rsidP="00910AE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7316" w14:textId="2C366864" w:rsidR="00910AE8" w:rsidRPr="002A5CD2" w:rsidRDefault="00910AE8" w:rsidP="00910AE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  <w:tr w:rsidR="002A5CD2" w:rsidRPr="00845E7D" w14:paraId="710EA457" w14:textId="77777777" w:rsidTr="00D623A9">
        <w:trPr>
          <w:trHeight w:val="30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F94D" w14:textId="77777777" w:rsidR="002A5CD2" w:rsidRPr="002A5CD2" w:rsidRDefault="002A5CD2" w:rsidP="002A5C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01E" w14:textId="48219C6E" w:rsidR="002A5CD2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Game (Puzzle)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6D04" w14:textId="574F497F" w:rsidR="002A5CD2" w:rsidRPr="002A5CD2" w:rsidRDefault="002A5CD2" w:rsidP="002A5CD2">
            <w:pPr>
              <w:spacing w:after="0" w:line="240" w:lineRule="auto"/>
              <w:rPr>
                <w:rFonts w:ascii="SutonnyMJ" w:hAnsi="SutonnyMJ" w:cs="KongshoMJ-Bold"/>
                <w:bCs/>
                <w:color w:val="000000" w:themeColor="text1"/>
                <w:szCs w:val="28"/>
              </w:rPr>
            </w:pP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eQi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Ry‡o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evoxi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Av½xbvq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nuvm-gyiMx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,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dj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I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mewR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Pvl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cywói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Pvwn`v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c~iY</w:t>
            </w:r>
            <w:proofErr w:type="spellEnd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A5CD2">
              <w:rPr>
                <w:rFonts w:ascii="SutonnyMJ" w:hAnsi="SutonnyMJ" w:cs="KongshoMJ-Bold"/>
                <w:bCs/>
                <w:color w:val="000000" w:themeColor="text1"/>
                <w:szCs w:val="28"/>
              </w:rPr>
              <w:t>Kwi</w:t>
            </w:r>
            <w:proofErr w:type="spellEnd"/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601CD" w14:textId="5CDDBB4F" w:rsidR="002A5CD2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Material/media: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Digital PVC print </w:t>
            </w: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72” X 66”</w:t>
            </w: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, multi-color. </w:t>
            </w:r>
          </w:p>
          <w:p w14:paraId="71DFFB5F" w14:textId="77777777" w:rsidR="002A5CD2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18"/>
              </w:rPr>
            </w:pPr>
          </w:p>
          <w:p w14:paraId="38BB6CEA" w14:textId="77777777" w:rsidR="002A5CD2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Dice: Switch board with Glue Lamination 09” X 8.5”, </w:t>
            </w: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dy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 xml:space="preserve"> cutting</w:t>
            </w:r>
          </w:p>
          <w:p w14:paraId="7372FC2E" w14:textId="4060174C" w:rsidR="002A5CD2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Qty</w:t>
            </w:r>
            <w:proofErr w:type="spellEnd"/>
            <w:r w:rsidRPr="002A5CD2">
              <w:rPr>
                <w:rFonts w:ascii="Calibri" w:eastAsia="Times New Roman" w:hAnsi="Calibri" w:cs="Calibri"/>
                <w:sz w:val="18"/>
                <w:szCs w:val="18"/>
              </w:rPr>
              <w:t>: 36pcs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66BA" w14:textId="2E1D0B58" w:rsidR="002A5CD2" w:rsidRPr="002A5CD2" w:rsidRDefault="002A5CD2" w:rsidP="002A5C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2A5CD2">
              <w:rPr>
                <w:rFonts w:ascii="Calibri" w:eastAsia="Times New Roman" w:hAnsi="Calibri" w:cs="Calibri"/>
                <w:bCs/>
                <w:sz w:val="18"/>
                <w:szCs w:val="18"/>
              </w:rPr>
              <w:t>190</w:t>
            </w:r>
          </w:p>
        </w:tc>
      </w:tr>
    </w:tbl>
    <w:p w14:paraId="50D447E5" w14:textId="04865E78" w:rsidR="00417E39" w:rsidRDefault="00D623A9" w:rsidP="00187A8C">
      <w:pPr>
        <w:spacing w:after="0" w:line="240" w:lineRule="auto"/>
        <w:rPr>
          <w:rFonts w:ascii="SutonnyMJ" w:hAnsi="SutonnyMJ" w:cs="KongshoMJ-Bold"/>
          <w:bCs/>
          <w:color w:val="000000" w:themeColor="text1"/>
          <w:sz w:val="20"/>
          <w:szCs w:val="28"/>
        </w:rPr>
      </w:pPr>
      <w:proofErr w:type="gram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we</w:t>
      </w:r>
      <w:proofErr w:type="gram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. `ª.</w:t>
      </w:r>
      <w:proofErr w:type="gram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t  </w:t>
      </w:r>
      <w:proofErr w:type="spellStart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cv</w:t>
      </w:r>
      <w:proofErr w:type="gramEnd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‡Rj</w:t>
      </w:r>
      <w:proofErr w:type="spellEnd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I †</w:t>
      </w:r>
      <w:proofErr w:type="spellStart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d÷z‡bi</w:t>
      </w:r>
      <w:proofErr w:type="spellEnd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†</w:t>
      </w:r>
      <w:proofErr w:type="spellStart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ÿ‡Î</w:t>
      </w:r>
      <w:proofErr w:type="spellEnd"/>
      <w:r w:rsidR="00187A8C"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cÖwZUv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Lvwj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N‡ii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mv‡_ †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mjyj‡qW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wcwfwm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KvM‡Ri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c‡KU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mshy³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Ki‡Z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n‡e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hv‡Z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K‡i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†Mg †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Ljvi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mgq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Zv‡Z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ivLv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¸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wU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¯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úó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†`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Lv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 xml:space="preserve"> </w:t>
      </w:r>
      <w:proofErr w:type="spellStart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hvq</w:t>
      </w:r>
      <w:proofErr w:type="spellEnd"/>
      <w:r w:rsidRPr="00187A8C">
        <w:rPr>
          <w:rFonts w:ascii="SutonnyMJ" w:hAnsi="SutonnyMJ" w:cs="KongshoMJ-Bold"/>
          <w:bCs/>
          <w:color w:val="000000" w:themeColor="text1"/>
          <w:sz w:val="20"/>
          <w:szCs w:val="28"/>
        </w:rPr>
        <w:t>|</w:t>
      </w:r>
    </w:p>
    <w:p w14:paraId="00B4737F" w14:textId="77777777" w:rsidR="00187A8C" w:rsidRPr="00187A8C" w:rsidRDefault="00187A8C" w:rsidP="00187A8C">
      <w:pPr>
        <w:spacing w:after="0" w:line="240" w:lineRule="auto"/>
        <w:rPr>
          <w:b/>
          <w:sz w:val="20"/>
        </w:rPr>
      </w:pPr>
    </w:p>
    <w:p w14:paraId="5136E3FF" w14:textId="77777777" w:rsidR="00F8329F" w:rsidRPr="00F8329F" w:rsidRDefault="00F8329F" w:rsidP="00F8329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F8329F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RFQ must include the following requirements:</w:t>
      </w:r>
    </w:p>
    <w:p w14:paraId="41D57C76" w14:textId="3A792068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Rate must be in line with the specifications mentioned above;</w:t>
      </w:r>
    </w:p>
    <w:p w14:paraId="36149801" w14:textId="38019365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The price must be inclusive of VAT &amp; Tax as per govt. rules.</w:t>
      </w:r>
    </w:p>
    <w:p w14:paraId="4F182FBC" w14:textId="2878A7BC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Requirement of advance must be mentioned in the price offered by the vendor;</w:t>
      </w:r>
    </w:p>
    <w:p w14:paraId="6DEC232C" w14:textId="30CF27B7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The price should include the transportation (Courier) cost to deliver the materials at 03 different locations of the project area (</w:t>
      </w:r>
      <w:proofErr w:type="spellStart"/>
      <w:r w:rsidRPr="00F8329F">
        <w:rPr>
          <w:rFonts w:eastAsia="Times New Roman" w:cstheme="minorHAnsi"/>
          <w:color w:val="222222"/>
          <w:sz w:val="18"/>
          <w:szCs w:val="18"/>
        </w:rPr>
        <w:t>Patuakhali</w:t>
      </w:r>
      <w:proofErr w:type="spellEnd"/>
      <w:r w:rsidRPr="00F8329F">
        <w:rPr>
          <w:rFonts w:eastAsia="Times New Roman" w:cstheme="minorHAnsi"/>
          <w:color w:val="222222"/>
          <w:sz w:val="18"/>
          <w:szCs w:val="18"/>
        </w:rPr>
        <w:t xml:space="preserve">, Khulna &amp; </w:t>
      </w:r>
      <w:proofErr w:type="spellStart"/>
      <w:r w:rsidRPr="00F8329F">
        <w:rPr>
          <w:rFonts w:eastAsia="Times New Roman" w:cstheme="minorHAnsi"/>
          <w:color w:val="222222"/>
          <w:sz w:val="18"/>
          <w:szCs w:val="18"/>
        </w:rPr>
        <w:t>Satkhira</w:t>
      </w:r>
      <w:proofErr w:type="spellEnd"/>
      <w:r w:rsidRPr="00F8329F">
        <w:rPr>
          <w:rFonts w:eastAsia="Times New Roman" w:cstheme="minorHAnsi"/>
          <w:color w:val="222222"/>
          <w:sz w:val="18"/>
          <w:szCs w:val="18"/>
        </w:rPr>
        <w:t>)</w:t>
      </w:r>
    </w:p>
    <w:p w14:paraId="170E540F" w14:textId="35F178DB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 xml:space="preserve">The RFQ must be submitted in sealed envelope through courier service/in person in </w:t>
      </w:r>
      <w:proofErr w:type="spellStart"/>
      <w:r w:rsidRPr="00F8329F">
        <w:rPr>
          <w:rFonts w:eastAsia="Times New Roman" w:cstheme="minorHAnsi"/>
          <w:color w:val="222222"/>
          <w:sz w:val="18"/>
          <w:szCs w:val="18"/>
        </w:rPr>
        <w:t>favour</w:t>
      </w:r>
      <w:proofErr w:type="spellEnd"/>
      <w:r w:rsidRPr="00F8329F">
        <w:rPr>
          <w:rFonts w:eastAsia="Times New Roman" w:cstheme="minorHAnsi"/>
          <w:color w:val="222222"/>
          <w:sz w:val="18"/>
          <w:szCs w:val="18"/>
        </w:rPr>
        <w:t xml:space="preserve"> of Max Foundation Bangladesh Country Office.</w:t>
      </w:r>
    </w:p>
    <w:p w14:paraId="1BBB8DB5" w14:textId="259A7D08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Incomplete document will be treated as rejected</w:t>
      </w:r>
    </w:p>
    <w:p w14:paraId="05380C75" w14:textId="3D8435AD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Vendor ’s profile must be attached with updated trade license, VAT registration and TIN certificate during submission of RFQ;</w:t>
      </w:r>
    </w:p>
    <w:p w14:paraId="5242A4B7" w14:textId="72B5B08C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>Max Foundation reserves the right to accept or reject any proposal.</w:t>
      </w:r>
    </w:p>
    <w:p w14:paraId="61B5F3DE" w14:textId="1B772BF7" w:rsidR="00F8329F" w:rsidRPr="00F8329F" w:rsidRDefault="00F8329F" w:rsidP="00F8329F"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eastAsia="Times New Roman" w:cstheme="minorHAnsi"/>
          <w:color w:val="222222"/>
        </w:rPr>
      </w:pPr>
      <w:r w:rsidRPr="00F8329F">
        <w:rPr>
          <w:rFonts w:eastAsia="Times New Roman" w:cstheme="minorHAnsi"/>
          <w:color w:val="222222"/>
          <w:sz w:val="18"/>
          <w:szCs w:val="18"/>
        </w:rPr>
        <w:t xml:space="preserve">The last date for delivery of the materials </w:t>
      </w:r>
      <w:proofErr w:type="gramStart"/>
      <w:r w:rsidRPr="00F8329F">
        <w:rPr>
          <w:rFonts w:eastAsia="Times New Roman" w:cstheme="minorHAnsi"/>
          <w:color w:val="222222"/>
          <w:sz w:val="18"/>
          <w:szCs w:val="18"/>
        </w:rPr>
        <w:t xml:space="preserve">is </w:t>
      </w:r>
      <w:r>
        <w:rPr>
          <w:rFonts w:eastAsia="Times New Roman" w:cstheme="minorHAnsi"/>
          <w:color w:val="222222"/>
          <w:sz w:val="18"/>
          <w:szCs w:val="18"/>
        </w:rPr>
        <w:t xml:space="preserve"> </w:t>
      </w:r>
      <w:r w:rsidRPr="00F8329F">
        <w:rPr>
          <w:rFonts w:eastAsia="Times New Roman" w:cstheme="minorHAnsi"/>
          <w:color w:val="222222"/>
          <w:sz w:val="18"/>
          <w:szCs w:val="18"/>
        </w:rPr>
        <w:t>1</w:t>
      </w:r>
      <w:r>
        <w:rPr>
          <w:rFonts w:eastAsia="Times New Roman" w:cstheme="minorHAnsi"/>
          <w:color w:val="222222"/>
          <w:sz w:val="18"/>
          <w:szCs w:val="18"/>
        </w:rPr>
        <w:t>6</w:t>
      </w:r>
      <w:proofErr w:type="gramEnd"/>
      <w:r w:rsidRPr="00F8329F">
        <w:rPr>
          <w:rFonts w:eastAsia="Times New Roman" w:cstheme="minorHAnsi"/>
          <w:color w:val="222222"/>
          <w:sz w:val="18"/>
          <w:szCs w:val="18"/>
        </w:rPr>
        <w:t xml:space="preserve"> April 2019</w:t>
      </w:r>
      <w:r>
        <w:rPr>
          <w:rFonts w:eastAsia="Times New Roman" w:cstheme="minorHAnsi"/>
          <w:color w:val="222222"/>
          <w:sz w:val="18"/>
          <w:szCs w:val="18"/>
        </w:rPr>
        <w:t xml:space="preserve"> before 5.00 pm</w:t>
      </w:r>
      <w:r w:rsidRPr="00F8329F">
        <w:rPr>
          <w:rFonts w:eastAsia="Times New Roman" w:cstheme="minorHAnsi"/>
          <w:color w:val="222222"/>
          <w:sz w:val="18"/>
          <w:szCs w:val="18"/>
        </w:rPr>
        <w:t>.</w:t>
      </w:r>
    </w:p>
    <w:p w14:paraId="05F9DEB4" w14:textId="77777777" w:rsidR="00E82215" w:rsidRDefault="00E82215" w:rsidP="00CE0C4C">
      <w:pPr>
        <w:pStyle w:val="ListParagraph"/>
        <w:spacing w:after="0"/>
      </w:pPr>
    </w:p>
    <w:p w14:paraId="5DE16226" w14:textId="77777777" w:rsidR="00E82215" w:rsidRDefault="00E82215" w:rsidP="00CE0C4C">
      <w:pPr>
        <w:pStyle w:val="ListParagraph"/>
        <w:spacing w:after="0"/>
      </w:pPr>
      <w:bookmarkStart w:id="0" w:name="_GoBack"/>
      <w:bookmarkEnd w:id="0"/>
    </w:p>
    <w:p w14:paraId="432A5D1B" w14:textId="4B42AD39" w:rsidR="00CE0C4C" w:rsidRDefault="00CE0C4C" w:rsidP="00CE0C4C">
      <w:pPr>
        <w:pStyle w:val="ListParagraph"/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E0C4C" w:rsidRPr="00CE0C4C" w14:paraId="235A1463" w14:textId="77777777" w:rsidTr="00951111">
        <w:trPr>
          <w:trHeight w:val="323"/>
        </w:trPr>
        <w:tc>
          <w:tcPr>
            <w:tcW w:w="1250" w:type="pct"/>
          </w:tcPr>
          <w:p w14:paraId="29E10EB1" w14:textId="55EE010B" w:rsidR="00CE0C4C" w:rsidRPr="00CE0C4C" w:rsidRDefault="00CE0C4C" w:rsidP="00CE0C4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39FD6821" w14:textId="218EA682" w:rsidR="00CE0C4C" w:rsidRPr="00CE0C4C" w:rsidRDefault="00CE0C4C" w:rsidP="00CE0C4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49908CEF" w14:textId="797BE860" w:rsidR="00CE0C4C" w:rsidRPr="00CE0C4C" w:rsidRDefault="00CE0C4C" w:rsidP="00CE0C4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497B8996" w14:textId="1806BF85" w:rsidR="00CE0C4C" w:rsidRPr="00CE0C4C" w:rsidRDefault="00CE0C4C" w:rsidP="00CE0C4C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57FC4A6F" w14:textId="04C05F4B" w:rsidR="00CE0C4C" w:rsidRDefault="00CE0C4C" w:rsidP="00CE0C4C">
      <w:pPr>
        <w:pStyle w:val="ListParagraph"/>
        <w:spacing w:after="0"/>
      </w:pPr>
    </w:p>
    <w:p w14:paraId="631460FD" w14:textId="1FD9B236" w:rsidR="00CE0C4C" w:rsidRDefault="00CE0C4C" w:rsidP="00CE0C4C">
      <w:pPr>
        <w:pStyle w:val="ListParagraph"/>
        <w:spacing w:after="0"/>
      </w:pPr>
    </w:p>
    <w:p w14:paraId="7D969575" w14:textId="14F0B386" w:rsidR="00CE0C4C" w:rsidRDefault="00CE0C4C" w:rsidP="00CE0C4C">
      <w:pPr>
        <w:pStyle w:val="ListParagraph"/>
        <w:spacing w:after="0"/>
      </w:pPr>
    </w:p>
    <w:p w14:paraId="7123E5A2" w14:textId="77777777" w:rsidR="00CE0C4C" w:rsidRDefault="00CE0C4C" w:rsidP="00CE0C4C">
      <w:pPr>
        <w:pStyle w:val="ListParagraph"/>
        <w:spacing w:after="0"/>
      </w:pPr>
    </w:p>
    <w:p w14:paraId="53638E96" w14:textId="60A43DCB" w:rsidR="00CE0C4C" w:rsidRDefault="00CE0C4C" w:rsidP="00CE0C4C">
      <w:pPr>
        <w:pStyle w:val="ListParagraph"/>
        <w:spacing w:after="0"/>
        <w:rPr>
          <w:b/>
        </w:rPr>
      </w:pPr>
    </w:p>
    <w:p w14:paraId="17E3806C" w14:textId="0DC26363" w:rsidR="00CE0C4C" w:rsidRDefault="00CE0C4C" w:rsidP="00CE0C4C">
      <w:pPr>
        <w:pStyle w:val="ListParagraph"/>
        <w:spacing w:after="0"/>
        <w:rPr>
          <w:b/>
        </w:rPr>
      </w:pPr>
    </w:p>
    <w:p w14:paraId="756B909F" w14:textId="3A9824CA" w:rsidR="00CE0C4C" w:rsidRDefault="00CE0C4C" w:rsidP="00CE0C4C">
      <w:pPr>
        <w:pStyle w:val="ListParagraph"/>
        <w:spacing w:after="0"/>
        <w:rPr>
          <w:b/>
        </w:rPr>
      </w:pPr>
    </w:p>
    <w:p w14:paraId="79C82B20" w14:textId="0F2B7159" w:rsidR="00CE0C4C" w:rsidRDefault="00CE0C4C" w:rsidP="00CE0C4C">
      <w:pPr>
        <w:pStyle w:val="ListParagraph"/>
        <w:spacing w:after="0"/>
        <w:rPr>
          <w:b/>
        </w:rPr>
      </w:pPr>
    </w:p>
    <w:p w14:paraId="10A82D97" w14:textId="1EE9AD8F" w:rsidR="00CE0C4C" w:rsidRDefault="00CE0C4C" w:rsidP="00CE0C4C">
      <w:pPr>
        <w:pStyle w:val="ListParagraph"/>
        <w:spacing w:after="0"/>
        <w:rPr>
          <w:b/>
        </w:rPr>
      </w:pPr>
    </w:p>
    <w:p w14:paraId="05B4072B" w14:textId="6683A348" w:rsidR="00CE0C4C" w:rsidRDefault="00CE0C4C" w:rsidP="00CE0C4C">
      <w:pPr>
        <w:pStyle w:val="ListParagraph"/>
        <w:spacing w:after="0"/>
        <w:rPr>
          <w:b/>
        </w:rPr>
      </w:pPr>
    </w:p>
    <w:sectPr w:rsidR="00CE0C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83E7" w14:textId="77777777" w:rsidR="003B2B5F" w:rsidRDefault="003B2B5F" w:rsidP="000119C4">
      <w:pPr>
        <w:spacing w:after="0" w:line="240" w:lineRule="auto"/>
      </w:pPr>
      <w:r>
        <w:separator/>
      </w:r>
    </w:p>
  </w:endnote>
  <w:endnote w:type="continuationSeparator" w:id="0">
    <w:p w14:paraId="22411F74" w14:textId="77777777" w:rsidR="003B2B5F" w:rsidRDefault="003B2B5F" w:rsidP="000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ngshoMJ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70E8" w14:textId="77777777" w:rsidR="003B2B5F" w:rsidRDefault="003B2B5F" w:rsidP="000119C4">
      <w:pPr>
        <w:spacing w:after="0" w:line="240" w:lineRule="auto"/>
      </w:pPr>
      <w:r>
        <w:separator/>
      </w:r>
    </w:p>
  </w:footnote>
  <w:footnote w:type="continuationSeparator" w:id="0">
    <w:p w14:paraId="753A4406" w14:textId="77777777" w:rsidR="003B2B5F" w:rsidRDefault="003B2B5F" w:rsidP="0001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9662" w14:textId="0B7A7967" w:rsidR="00584A2D" w:rsidRDefault="00584A2D" w:rsidP="000119C4">
    <w:pPr>
      <w:pStyle w:val="Header"/>
      <w:jc w:val="right"/>
    </w:pPr>
    <w:r>
      <w:rPr>
        <w:noProof/>
      </w:rPr>
      <w:drawing>
        <wp:inline distT="0" distB="0" distL="0" distR="0" wp14:anchorId="74901904" wp14:editId="571C9BEC">
          <wp:extent cx="1200150" cy="567690"/>
          <wp:effectExtent l="0" t="0" r="0" b="381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12B0BE-2E04-407A-9234-77A39B2CEE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12B0BE-2E04-407A-9234-77A39B2CEE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0592"/>
    <w:multiLevelType w:val="hybridMultilevel"/>
    <w:tmpl w:val="C4AA5C88"/>
    <w:lvl w:ilvl="0" w:tplc="BE24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05B08"/>
    <w:multiLevelType w:val="hybridMultilevel"/>
    <w:tmpl w:val="EE82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6BE"/>
    <w:multiLevelType w:val="hybridMultilevel"/>
    <w:tmpl w:val="08029E90"/>
    <w:lvl w:ilvl="0" w:tplc="495225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D67A7"/>
    <w:multiLevelType w:val="hybridMultilevel"/>
    <w:tmpl w:val="7F185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9F6"/>
    <w:multiLevelType w:val="hybridMultilevel"/>
    <w:tmpl w:val="69EC1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C5F5F"/>
    <w:multiLevelType w:val="hybridMultilevel"/>
    <w:tmpl w:val="E52EDAF0"/>
    <w:lvl w:ilvl="0" w:tplc="2F7E603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84FB4"/>
    <w:multiLevelType w:val="hybridMultilevel"/>
    <w:tmpl w:val="C85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01"/>
    <w:rsid w:val="000119C4"/>
    <w:rsid w:val="000F5702"/>
    <w:rsid w:val="00103CF5"/>
    <w:rsid w:val="00117B30"/>
    <w:rsid w:val="00120914"/>
    <w:rsid w:val="00187A8C"/>
    <w:rsid w:val="0021313A"/>
    <w:rsid w:val="00237854"/>
    <w:rsid w:val="002A5CD2"/>
    <w:rsid w:val="002B0C7C"/>
    <w:rsid w:val="002B6401"/>
    <w:rsid w:val="00317C79"/>
    <w:rsid w:val="00362B5C"/>
    <w:rsid w:val="00375668"/>
    <w:rsid w:val="003B2B5F"/>
    <w:rsid w:val="003B6453"/>
    <w:rsid w:val="00417E39"/>
    <w:rsid w:val="00454E14"/>
    <w:rsid w:val="004B727A"/>
    <w:rsid w:val="004D0568"/>
    <w:rsid w:val="00531DAC"/>
    <w:rsid w:val="00545120"/>
    <w:rsid w:val="005822DC"/>
    <w:rsid w:val="00584A2D"/>
    <w:rsid w:val="005D285F"/>
    <w:rsid w:val="00626AC7"/>
    <w:rsid w:val="00684FAC"/>
    <w:rsid w:val="0069127D"/>
    <w:rsid w:val="00720EC6"/>
    <w:rsid w:val="00795999"/>
    <w:rsid w:val="007B31DF"/>
    <w:rsid w:val="00812B4F"/>
    <w:rsid w:val="00845E7D"/>
    <w:rsid w:val="008A6177"/>
    <w:rsid w:val="008D4273"/>
    <w:rsid w:val="008F7FF5"/>
    <w:rsid w:val="0090742E"/>
    <w:rsid w:val="00910AE8"/>
    <w:rsid w:val="00951111"/>
    <w:rsid w:val="00975446"/>
    <w:rsid w:val="009778EF"/>
    <w:rsid w:val="00A6296D"/>
    <w:rsid w:val="00AC33ED"/>
    <w:rsid w:val="00B30269"/>
    <w:rsid w:val="00B56EF6"/>
    <w:rsid w:val="00C47781"/>
    <w:rsid w:val="00C621FA"/>
    <w:rsid w:val="00C672B2"/>
    <w:rsid w:val="00CE0C4C"/>
    <w:rsid w:val="00CF57ED"/>
    <w:rsid w:val="00D0283B"/>
    <w:rsid w:val="00D5603A"/>
    <w:rsid w:val="00D623A9"/>
    <w:rsid w:val="00DC0B52"/>
    <w:rsid w:val="00DE1052"/>
    <w:rsid w:val="00E63853"/>
    <w:rsid w:val="00E82215"/>
    <w:rsid w:val="00EA5B7D"/>
    <w:rsid w:val="00EE03DE"/>
    <w:rsid w:val="00F54638"/>
    <w:rsid w:val="00F8329F"/>
    <w:rsid w:val="00FA44A4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AC8E"/>
  <w15:docId w15:val="{37F6A337-F9C3-4966-A9AD-217248DD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119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9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9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C4"/>
  </w:style>
  <w:style w:type="paragraph" w:styleId="Footer">
    <w:name w:val="footer"/>
    <w:basedOn w:val="Normal"/>
    <w:link w:val="FooterChar"/>
    <w:uiPriority w:val="99"/>
    <w:unhideWhenUsed/>
    <w:rsid w:val="0001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C4"/>
  </w:style>
  <w:style w:type="paragraph" w:styleId="ListParagraph">
    <w:name w:val="List Paragraph"/>
    <w:basedOn w:val="Normal"/>
    <w:uiPriority w:val="34"/>
    <w:qFormat/>
    <w:rsid w:val="00FE02A2"/>
    <w:pPr>
      <w:ind w:left="720"/>
      <w:contextualSpacing/>
    </w:pPr>
  </w:style>
  <w:style w:type="table" w:styleId="TableGrid">
    <w:name w:val="Table Grid"/>
    <w:basedOn w:val="TableNormal"/>
    <w:uiPriority w:val="39"/>
    <w:rsid w:val="00CE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Foundation</dc:creator>
  <cp:keywords/>
  <dc:description/>
  <cp:lastModifiedBy>FAYSAL</cp:lastModifiedBy>
  <cp:revision>28</cp:revision>
  <cp:lastPrinted>2019-04-11T13:05:00Z</cp:lastPrinted>
  <dcterms:created xsi:type="dcterms:W3CDTF">2019-03-18T09:41:00Z</dcterms:created>
  <dcterms:modified xsi:type="dcterms:W3CDTF">2019-04-11T13:31:00Z</dcterms:modified>
</cp:coreProperties>
</file>